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CA43DB" w:rsidR="009C72D8" w:rsidRDefault="00BD2145" w14:paraId="2E66B42B" wp14:textId="77777777">
      <w:pPr>
        <w:pStyle w:val="Titolo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Sc</w:t>
      </w:r>
      <w:r w:rsidRPr="00CA43DB" w:rsidR="009C72D8">
        <w:rPr>
          <w:sz w:val="24"/>
          <w:szCs w:val="24"/>
        </w:rPr>
        <w:t>heda sintetica disciplinare</w:t>
      </w:r>
    </w:p>
    <w:tbl>
      <w:tblPr>
        <w:tblW w:w="10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6096"/>
      </w:tblGrid>
      <w:tr xmlns:wp14="http://schemas.microsoft.com/office/word/2010/wordml" w:rsidRPr="00CA43DB" w:rsidR="009C72D8" w:rsidTr="396E9429" w14:paraId="042EDC65" wp14:textId="77777777">
        <w:tblPrEx>
          <w:tblCellMar>
            <w:top w:w="0" w:type="dxa"/>
            <w:bottom w:w="0" w:type="dxa"/>
          </w:tblCellMar>
        </w:tblPrEx>
        <w:tc>
          <w:tcPr>
            <w:tcW w:w="4039" w:type="dxa"/>
            <w:tcMar/>
          </w:tcPr>
          <w:p w:rsidRPr="00CA43DB" w:rsidR="009C72D8" w:rsidRDefault="009C72D8" w14:paraId="209D7C88" wp14:textId="77777777">
            <w:pPr>
              <w:pStyle w:val="Titolo2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Materia</w:t>
            </w:r>
          </w:p>
        </w:tc>
        <w:tc>
          <w:tcPr>
            <w:tcW w:w="6096" w:type="dxa"/>
            <w:tcMar/>
          </w:tcPr>
          <w:p w:rsidRPr="00CA43DB" w:rsidR="009C72D8" w:rsidRDefault="009C72D8" w14:paraId="1D009EAD" wp14:textId="3B69D45F">
            <w:pPr>
              <w:pStyle w:val="Titolo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396E9429" w:rsidR="009C72D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SCIENZE MOTORIE</w:t>
            </w:r>
          </w:p>
          <w:p w:rsidRPr="00CA43DB" w:rsidR="009C72D8" w:rsidRDefault="009C72D8" w14:paraId="672A6659" wp14:textId="77777777">
            <w:pPr>
              <w:rPr>
                <w:sz w:val="24"/>
                <w:szCs w:val="24"/>
              </w:rPr>
            </w:pPr>
          </w:p>
        </w:tc>
      </w:tr>
      <w:tr xmlns:wp14="http://schemas.microsoft.com/office/word/2010/wordml" w:rsidRPr="00CA43DB" w:rsidR="009C72D8" w:rsidTr="396E9429" w14:paraId="34542420" wp14:textId="77777777">
        <w:tblPrEx>
          <w:tblCellMar>
            <w:top w:w="0" w:type="dxa"/>
            <w:bottom w:w="0" w:type="dxa"/>
          </w:tblCellMar>
        </w:tblPrEx>
        <w:tc>
          <w:tcPr>
            <w:tcW w:w="4039" w:type="dxa"/>
            <w:tcMar/>
          </w:tcPr>
          <w:p w:rsidRPr="00CA43DB" w:rsidR="009C72D8" w:rsidRDefault="009C72D8" w14:paraId="2A4ACDC8" wp14:textId="77777777">
            <w:pPr>
              <w:pStyle w:val="Titolo2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Docente</w:t>
            </w:r>
          </w:p>
        </w:tc>
        <w:tc>
          <w:tcPr>
            <w:tcW w:w="6096" w:type="dxa"/>
            <w:tcMar/>
          </w:tcPr>
          <w:p w:rsidRPr="00CA43DB" w:rsidR="009C72D8" w:rsidRDefault="009C72D8" w14:paraId="26961426" wp14:textId="4CE5F2F6">
            <w:pPr>
              <w:rPr>
                <w:sz w:val="24"/>
                <w:szCs w:val="24"/>
              </w:rPr>
            </w:pPr>
            <w:r w:rsidRPr="396E9429" w:rsidR="009C72D8">
              <w:rPr>
                <w:sz w:val="24"/>
                <w:szCs w:val="24"/>
              </w:rPr>
              <w:t>prof. Fabrizio Gallo</w:t>
            </w:r>
          </w:p>
        </w:tc>
      </w:tr>
      <w:tr xmlns:wp14="http://schemas.microsoft.com/office/word/2010/wordml" w:rsidRPr="00CA43DB" w:rsidR="009C72D8" w:rsidTr="396E9429" w14:paraId="6DF0305E" wp14:textId="77777777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039" w:type="dxa"/>
            <w:tcMar/>
          </w:tcPr>
          <w:p w:rsidRPr="00CA43DB" w:rsidR="009C72D8" w:rsidRDefault="009C72D8" w14:paraId="0A37501D" wp14:textId="77777777">
            <w:pPr>
              <w:pStyle w:val="Titolo2"/>
              <w:rPr>
                <w:sz w:val="24"/>
                <w:szCs w:val="24"/>
              </w:rPr>
            </w:pPr>
          </w:p>
          <w:p w:rsidRPr="00CA43DB" w:rsidR="009C72D8" w:rsidRDefault="009C72D8" w14:paraId="318A0590" wp14:textId="77777777">
            <w:pPr>
              <w:pStyle w:val="Titolo2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Libri di testo</w:t>
            </w:r>
          </w:p>
        </w:tc>
        <w:tc>
          <w:tcPr>
            <w:tcW w:w="6096" w:type="dxa"/>
            <w:tcMar/>
          </w:tcPr>
          <w:p w:rsidRPr="00CA43DB" w:rsidR="009C72D8" w:rsidRDefault="009C72D8" w14:paraId="5DAB6C7B" wp14:textId="77777777">
            <w:pPr>
              <w:pStyle w:val="Titolo3"/>
              <w:rPr>
                <w:bCs/>
                <w:sz w:val="24"/>
                <w:szCs w:val="24"/>
              </w:rPr>
            </w:pPr>
          </w:p>
          <w:p w:rsidRPr="00CA43DB" w:rsidR="009C72D8" w:rsidP="00E30EE3" w:rsidRDefault="00E30EE3" w14:paraId="62BAAA67" wp14:textId="77777777">
            <w:pPr>
              <w:pStyle w:val="Titolo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Del </w:t>
            </w:r>
            <w:proofErr w:type="spellStart"/>
            <w:r>
              <w:rPr>
                <w:bCs/>
                <w:sz w:val="24"/>
                <w:szCs w:val="24"/>
              </w:rPr>
              <w:t>Nista</w:t>
            </w:r>
            <w:proofErr w:type="spellEnd"/>
            <w:r>
              <w:rPr>
                <w:bCs/>
                <w:sz w:val="24"/>
                <w:szCs w:val="24"/>
              </w:rPr>
              <w:t>-Parker-Tasselli "</w:t>
            </w:r>
            <w:r w:rsidR="009C143A">
              <w:rPr>
                <w:bCs/>
                <w:i/>
                <w:sz w:val="24"/>
                <w:szCs w:val="24"/>
              </w:rPr>
              <w:t>Più che sportivo</w:t>
            </w:r>
            <w:r w:rsidR="00AF7229">
              <w:rPr>
                <w:bCs/>
                <w:i/>
                <w:sz w:val="24"/>
                <w:szCs w:val="24"/>
              </w:rPr>
              <w:t xml:space="preserve"> “</w:t>
            </w:r>
          </w:p>
        </w:tc>
      </w:tr>
      <w:tr xmlns:wp14="http://schemas.microsoft.com/office/word/2010/wordml" w:rsidRPr="00CA43DB" w:rsidR="009C72D8" w:rsidTr="396E9429" w14:paraId="0B30D988" wp14:textId="77777777">
        <w:tblPrEx>
          <w:tblCellMar>
            <w:top w:w="0" w:type="dxa"/>
            <w:bottom w:w="0" w:type="dxa"/>
          </w:tblCellMar>
        </w:tblPrEx>
        <w:tc>
          <w:tcPr>
            <w:tcW w:w="4039" w:type="dxa"/>
            <w:tcMar/>
          </w:tcPr>
          <w:p w:rsidRPr="00CA43DB" w:rsidR="009C72D8" w:rsidRDefault="009C72D8" w14:paraId="40E581FB" wp14:textId="77777777">
            <w:pPr>
              <w:pStyle w:val="Titolo2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Ore di lezione effettuate</w:t>
            </w:r>
          </w:p>
          <w:p w:rsidRPr="00CA43DB" w:rsidR="009C72D8" w:rsidP="396E9429" w:rsidRDefault="009C72D8" w14:paraId="72835D73" wp14:textId="2EE64ED4">
            <w:pPr>
              <w:jc w:val="both"/>
              <w:rPr>
                <w:b w:val="1"/>
                <w:bCs w:val="1"/>
                <w:sz w:val="24"/>
                <w:szCs w:val="24"/>
              </w:rPr>
            </w:pPr>
            <w:r w:rsidRPr="396E9429" w:rsidR="009C72D8">
              <w:rPr>
                <w:b w:val="1"/>
                <w:bCs w:val="1"/>
                <w:sz w:val="24"/>
                <w:szCs w:val="24"/>
              </w:rPr>
              <w:t>nell’A.S. 20</w:t>
            </w:r>
            <w:r w:rsidRPr="396E9429" w:rsidR="008B479B">
              <w:rPr>
                <w:b w:val="1"/>
                <w:bCs w:val="1"/>
                <w:sz w:val="24"/>
                <w:szCs w:val="24"/>
              </w:rPr>
              <w:t>21</w:t>
            </w:r>
            <w:r w:rsidRPr="396E9429" w:rsidR="005C3ED5">
              <w:rPr>
                <w:b w:val="1"/>
                <w:bCs w:val="1"/>
                <w:sz w:val="24"/>
                <w:szCs w:val="24"/>
              </w:rPr>
              <w:t>/20</w:t>
            </w:r>
            <w:r w:rsidRPr="396E9429" w:rsidR="009C143A">
              <w:rPr>
                <w:b w:val="1"/>
                <w:bCs w:val="1"/>
                <w:sz w:val="24"/>
                <w:szCs w:val="24"/>
              </w:rPr>
              <w:t>22</w:t>
            </w:r>
          </w:p>
        </w:tc>
        <w:tc>
          <w:tcPr>
            <w:tcW w:w="6096" w:type="dxa"/>
            <w:tcMar/>
          </w:tcPr>
          <w:p w:rsidRPr="00CA43DB" w:rsidR="009C72D8" w:rsidRDefault="009C72D8" w14:paraId="156FEC62" wp14:textId="77777777">
            <w:pPr>
              <w:pStyle w:val="Titolo4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N° ore previste:  6</w:t>
            </w:r>
            <w:r w:rsidR="00AF7229">
              <w:rPr>
                <w:sz w:val="24"/>
                <w:szCs w:val="24"/>
              </w:rPr>
              <w:t>6</w:t>
            </w:r>
          </w:p>
          <w:p w:rsidRPr="00CA43DB" w:rsidR="009C72D8" w:rsidP="396E9429" w:rsidRDefault="005364EF" w14:paraId="3854C78C" wp14:textId="53E3CB39">
            <w:pPr>
              <w:pStyle w:val="Titolo4"/>
              <w:rPr>
                <w:i w:val="0"/>
                <w:iCs w:val="0"/>
                <w:sz w:val="24"/>
                <w:szCs w:val="24"/>
              </w:rPr>
            </w:pPr>
            <w:r w:rsidRPr="396E9429" w:rsidR="005364EF">
              <w:rPr>
                <w:i w:val="0"/>
                <w:iCs w:val="0"/>
                <w:sz w:val="24"/>
                <w:szCs w:val="24"/>
              </w:rPr>
              <w:t xml:space="preserve">A causa delle diverse chiusure e aperture della scuola nella prima parte dell’anno scolastico, le lezioni si sono svolte adottando diverse modalità di insegnamento: </w:t>
            </w:r>
            <w:r w:rsidRPr="396E9429" w:rsidR="005364EF">
              <w:rPr>
                <w:i w:val="0"/>
                <w:iCs w:val="0"/>
                <w:sz w:val="24"/>
                <w:szCs w:val="24"/>
              </w:rPr>
              <w:t>DaD</w:t>
            </w:r>
            <w:r w:rsidRPr="396E9429" w:rsidR="00331AA2">
              <w:rPr>
                <w:i w:val="0"/>
                <w:iCs w:val="0"/>
                <w:sz w:val="24"/>
                <w:szCs w:val="24"/>
              </w:rPr>
              <w:t xml:space="preserve"> (sincrona e asincrona)</w:t>
            </w:r>
            <w:r w:rsidRPr="396E9429" w:rsidR="005364EF">
              <w:rPr>
                <w:i w:val="0"/>
                <w:iCs w:val="0"/>
                <w:sz w:val="24"/>
                <w:szCs w:val="24"/>
              </w:rPr>
              <w:t xml:space="preserve">, </w:t>
            </w:r>
            <w:proofErr w:type="spellStart"/>
            <w:r w:rsidRPr="396E9429" w:rsidR="005364EF">
              <w:rPr>
                <w:i w:val="0"/>
                <w:iCs w:val="0"/>
                <w:sz w:val="24"/>
                <w:szCs w:val="24"/>
              </w:rPr>
              <w:t>mista,in</w:t>
            </w:r>
            <w:proofErr w:type="spellEnd"/>
            <w:r w:rsidRPr="396E9429" w:rsidR="005364EF">
              <w:rPr>
                <w:i w:val="0"/>
                <w:iCs w:val="0"/>
                <w:sz w:val="24"/>
                <w:szCs w:val="24"/>
              </w:rPr>
              <w:t xml:space="preserve"> presenza</w:t>
            </w:r>
          </w:p>
        </w:tc>
      </w:tr>
      <w:tr xmlns:wp14="http://schemas.microsoft.com/office/word/2010/wordml" w:rsidRPr="00CA43DB" w:rsidR="009C72D8" w:rsidTr="396E9429" w14:paraId="0F8B38D7" wp14:textId="77777777">
        <w:tblPrEx>
          <w:tblCellMar>
            <w:top w:w="0" w:type="dxa"/>
            <w:bottom w:w="0" w:type="dxa"/>
          </w:tblCellMar>
        </w:tblPrEx>
        <w:tc>
          <w:tcPr>
            <w:tcW w:w="4039" w:type="dxa"/>
            <w:tcMar/>
          </w:tcPr>
          <w:p w:rsidRPr="00CA43DB" w:rsidR="009C72D8" w:rsidRDefault="009C72D8" w14:paraId="126F0324" wp14:textId="77777777">
            <w:pPr>
              <w:pStyle w:val="Titolo2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Obiettivi realizzati</w:t>
            </w:r>
          </w:p>
        </w:tc>
        <w:tc>
          <w:tcPr>
            <w:tcW w:w="6096" w:type="dxa"/>
            <w:tcBorders>
              <w:bottom w:val="nil"/>
            </w:tcBorders>
            <w:tcMar/>
          </w:tcPr>
          <w:p w:rsidRPr="00CA43DB" w:rsidR="009C72D8" w:rsidRDefault="009C72D8" w14:paraId="06E0140B" wp14:textId="77777777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Migliorare le capacità coordinative e condizionali.</w:t>
            </w:r>
          </w:p>
          <w:p w:rsidRPr="00CA43DB" w:rsidR="009C72D8" w:rsidP="00B10EED" w:rsidRDefault="009C72D8" w14:paraId="33FC739E" wp14:textId="77777777">
            <w:pPr>
              <w:pStyle w:val="Corpodeltesto"/>
              <w:numPr>
                <w:ilvl w:val="0"/>
                <w:numId w:val="11"/>
              </w:numPr>
              <w:rPr>
                <w:szCs w:val="24"/>
              </w:rPr>
            </w:pPr>
            <w:r w:rsidRPr="00CA43DB">
              <w:rPr>
                <w:szCs w:val="24"/>
              </w:rPr>
              <w:t>Favorire la scoperta e l'orientamento delle attitudini personali nei confronti</w:t>
            </w:r>
            <w:r w:rsidR="00B10EED">
              <w:rPr>
                <w:szCs w:val="24"/>
              </w:rPr>
              <w:t xml:space="preserve"> </w:t>
            </w:r>
            <w:r w:rsidRPr="00CA43DB">
              <w:rPr>
                <w:szCs w:val="24"/>
              </w:rPr>
              <w:t>delle attività</w:t>
            </w:r>
            <w:r w:rsidR="00B10EED">
              <w:rPr>
                <w:szCs w:val="24"/>
              </w:rPr>
              <w:t xml:space="preserve"> </w:t>
            </w:r>
            <w:r w:rsidR="0082211F">
              <w:rPr>
                <w:szCs w:val="24"/>
              </w:rPr>
              <w:t>s</w:t>
            </w:r>
            <w:r w:rsidR="00B10EED">
              <w:rPr>
                <w:szCs w:val="24"/>
              </w:rPr>
              <w:t>portive,</w:t>
            </w:r>
            <w:r w:rsidRPr="00CA43DB">
              <w:rPr>
                <w:szCs w:val="24"/>
              </w:rPr>
              <w:t xml:space="preserve">                                                   </w:t>
            </w:r>
            <w:r w:rsidR="00B10EED">
              <w:rPr>
                <w:szCs w:val="24"/>
              </w:rPr>
              <w:t xml:space="preserve">                           </w:t>
            </w:r>
            <w:r w:rsidRPr="00CA43DB">
              <w:rPr>
                <w:szCs w:val="24"/>
              </w:rPr>
              <w:t>acquisendo abit</w:t>
            </w:r>
            <w:r w:rsidR="0082211F">
              <w:rPr>
                <w:szCs w:val="24"/>
              </w:rPr>
              <w:t xml:space="preserve">udini allo sport, come stile </w:t>
            </w:r>
            <w:r w:rsidRPr="00CA43DB">
              <w:rPr>
                <w:szCs w:val="24"/>
              </w:rPr>
              <w:t xml:space="preserve">vita. </w:t>
            </w:r>
          </w:p>
          <w:p w:rsidRPr="00CA43DB" w:rsidR="009C72D8" w:rsidRDefault="009C72D8" w14:paraId="3616AE48" wp14:textId="7777777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24" w:line="360" w:lineRule="auto"/>
              <w:ind w:right="916"/>
              <w:jc w:val="both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 xml:space="preserve">Promuovere attività sportive e favorire situazioni di sano confronto agonistico. </w:t>
            </w:r>
          </w:p>
          <w:p w:rsidRPr="00CA43DB" w:rsidR="009C72D8" w:rsidRDefault="009C72D8" w14:paraId="2B6BE7BC" wp14:textId="7777777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24" w:line="360" w:lineRule="auto"/>
              <w:ind w:right="916"/>
              <w:jc w:val="both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Conoscenza dello sport nella storia.</w:t>
            </w:r>
          </w:p>
          <w:p w:rsidRPr="00CA43DB" w:rsidR="009C72D8" w:rsidRDefault="009C72D8" w14:paraId="0BBE1C2D" wp14:textId="77777777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Rafforzare la socialità e il senso civico</w:t>
            </w:r>
          </w:p>
          <w:p w:rsidRPr="00CA43DB" w:rsidR="009C72D8" w:rsidRDefault="009C72D8" w14:paraId="454ED88B" wp14:textId="7777777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24" w:line="360" w:lineRule="auto"/>
              <w:ind w:right="916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Educare alla salute</w:t>
            </w:r>
          </w:p>
        </w:tc>
      </w:tr>
      <w:tr xmlns:wp14="http://schemas.microsoft.com/office/word/2010/wordml" w:rsidRPr="00CA43DB" w:rsidR="009C72D8" w:rsidTr="396E9429" w14:paraId="67ED0C37" wp14:textId="77777777">
        <w:tblPrEx>
          <w:tblCellMar>
            <w:top w:w="0" w:type="dxa"/>
            <w:bottom w:w="0" w:type="dxa"/>
          </w:tblCellMar>
        </w:tblPrEx>
        <w:tc>
          <w:tcPr>
            <w:tcW w:w="4039" w:type="dxa"/>
            <w:tcBorders>
              <w:right w:val="nil"/>
            </w:tcBorders>
            <w:tcMar/>
          </w:tcPr>
          <w:p w:rsidRPr="00CA43DB" w:rsidR="009C72D8" w:rsidRDefault="009C72D8" w14:paraId="60C8CAA9" wp14:textId="77777777">
            <w:pPr>
              <w:pStyle w:val="Titolo2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Contenuti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A43DB" w:rsidR="009C72D8" w:rsidRDefault="009C72D8" w14:paraId="7DF9FEF5" wp14:textId="77777777">
            <w:pPr>
              <w:pStyle w:val="Titolo5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 xml:space="preserve">Vedi Allegato programma svolto </w:t>
            </w:r>
          </w:p>
          <w:p w:rsidRPr="00CA43DB" w:rsidR="009C72D8" w:rsidRDefault="009C72D8" w14:paraId="02EB378F" wp14:textId="77777777">
            <w:pPr>
              <w:rPr>
                <w:sz w:val="24"/>
                <w:szCs w:val="24"/>
              </w:rPr>
            </w:pPr>
          </w:p>
        </w:tc>
      </w:tr>
      <w:tr xmlns:wp14="http://schemas.microsoft.com/office/word/2010/wordml" w:rsidRPr="00CA43DB" w:rsidR="009C72D8" w:rsidTr="396E9429" w14:paraId="7CA6A692" wp14:textId="77777777">
        <w:tblPrEx>
          <w:tblCellMar>
            <w:top w:w="0" w:type="dxa"/>
            <w:bottom w:w="0" w:type="dxa"/>
          </w:tblCellMar>
        </w:tblPrEx>
        <w:tc>
          <w:tcPr>
            <w:tcW w:w="4039" w:type="dxa"/>
            <w:tcMar/>
          </w:tcPr>
          <w:p w:rsidRPr="00CA43DB" w:rsidR="009C72D8" w:rsidRDefault="009C72D8" w14:paraId="68B2AB9C" wp14:textId="77777777">
            <w:pPr>
              <w:pStyle w:val="Titolo2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Metodi di insegnamento</w:t>
            </w:r>
          </w:p>
        </w:tc>
        <w:tc>
          <w:tcPr>
            <w:tcW w:w="6096" w:type="dxa"/>
            <w:tcBorders>
              <w:top w:val="nil"/>
            </w:tcBorders>
            <w:tcMar/>
          </w:tcPr>
          <w:p w:rsidRPr="00CA43DB" w:rsidR="009C72D8" w:rsidRDefault="009C72D8" w14:paraId="279F8954" wp14:textId="77777777">
            <w:pPr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 xml:space="preserve">E’ stato utilizzato il metodo misto: </w:t>
            </w:r>
            <w:r w:rsidRPr="00CA43DB" w:rsidR="007B087A">
              <w:rPr>
                <w:sz w:val="24"/>
                <w:szCs w:val="24"/>
              </w:rPr>
              <w:t>globale - analitico</w:t>
            </w:r>
            <w:r w:rsidRPr="00CA43DB">
              <w:rPr>
                <w:sz w:val="24"/>
                <w:szCs w:val="24"/>
              </w:rPr>
              <w:t>.</w:t>
            </w:r>
          </w:p>
          <w:p w:rsidRPr="005109B7" w:rsidR="009C72D8" w:rsidP="005109B7" w:rsidRDefault="009C72D8" w14:paraId="229B1466" wp14:textId="66DFA2D0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396E9429" w:rsidR="009C72D8">
              <w:rPr>
                <w:sz w:val="24"/>
                <w:szCs w:val="24"/>
              </w:rPr>
              <w:t>Il carico di lavoro, inoltre, è stato sempre funzionale alle caratteristiche morfo-funzionali degli alunni, in relazione alle attività ed alle capacità motorie del singoloalunno  intervenendo costantemente con dimostrazioni pratiche durante le esercitazioni e con lezioni teoriche.</w:t>
            </w:r>
          </w:p>
        </w:tc>
      </w:tr>
      <w:tr xmlns:wp14="http://schemas.microsoft.com/office/word/2010/wordml" w:rsidRPr="00CA43DB" w:rsidR="009C72D8" w:rsidTr="396E9429" w14:paraId="39B0D9A6" wp14:textId="77777777">
        <w:tblPrEx>
          <w:tblCellMar>
            <w:top w:w="0" w:type="dxa"/>
            <w:bottom w:w="0" w:type="dxa"/>
          </w:tblCellMar>
        </w:tblPrEx>
        <w:tc>
          <w:tcPr>
            <w:tcW w:w="4039" w:type="dxa"/>
            <w:tcMar/>
          </w:tcPr>
          <w:p w:rsidRPr="00CA43DB" w:rsidR="009C72D8" w:rsidRDefault="009C72D8" w14:paraId="03FBEDF3" wp14:textId="77777777">
            <w:pPr>
              <w:pStyle w:val="Titolo2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Mezzi e strumenti di lavoro</w:t>
            </w:r>
          </w:p>
        </w:tc>
        <w:tc>
          <w:tcPr>
            <w:tcW w:w="6096" w:type="dxa"/>
            <w:tcMar/>
          </w:tcPr>
          <w:p w:rsidRPr="00CA43DB" w:rsidR="009C72D8" w:rsidRDefault="009C72D8" w14:paraId="3C18D950" wp14:textId="77777777">
            <w:pPr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 xml:space="preserve">Palestra, aula, piccoli e grandi attrezzi, testo </w:t>
            </w:r>
            <w:proofErr w:type="spellStart"/>
            <w:r w:rsidRPr="00CA43DB">
              <w:rPr>
                <w:sz w:val="24"/>
                <w:szCs w:val="24"/>
              </w:rPr>
              <w:t>scolastic</w:t>
            </w:r>
            <w:r w:rsidR="00452449">
              <w:rPr>
                <w:sz w:val="24"/>
                <w:szCs w:val="24"/>
              </w:rPr>
              <w:t>o,appunti,</w:t>
            </w:r>
            <w:r w:rsidR="00D630E9">
              <w:rPr>
                <w:sz w:val="24"/>
                <w:szCs w:val="24"/>
              </w:rPr>
              <w:t>fotocopie,documenti,videolezio</w:t>
            </w:r>
            <w:r w:rsidR="00B303A7">
              <w:rPr>
                <w:sz w:val="24"/>
                <w:szCs w:val="24"/>
              </w:rPr>
              <w:t>ni</w:t>
            </w:r>
            <w:proofErr w:type="spellEnd"/>
            <w:r w:rsidR="00B303A7">
              <w:rPr>
                <w:sz w:val="24"/>
                <w:szCs w:val="24"/>
              </w:rPr>
              <w:t>, vi</w:t>
            </w:r>
            <w:r w:rsidR="00D630E9">
              <w:rPr>
                <w:sz w:val="24"/>
                <w:szCs w:val="24"/>
              </w:rPr>
              <w:t>deoconferenze,uti</w:t>
            </w:r>
            <w:r w:rsidR="00452449">
              <w:rPr>
                <w:sz w:val="24"/>
                <w:szCs w:val="24"/>
              </w:rPr>
              <w:t xml:space="preserve">lizzo </w:t>
            </w:r>
            <w:r w:rsidR="008B479B">
              <w:rPr>
                <w:sz w:val="24"/>
                <w:szCs w:val="24"/>
              </w:rPr>
              <w:t xml:space="preserve">della piattaforma </w:t>
            </w:r>
            <w:proofErr w:type="spellStart"/>
            <w:r w:rsidR="008B479B">
              <w:rPr>
                <w:sz w:val="24"/>
                <w:szCs w:val="24"/>
              </w:rPr>
              <w:t>microsoft</w:t>
            </w:r>
            <w:proofErr w:type="spellEnd"/>
            <w:r w:rsidR="00D630E9">
              <w:rPr>
                <w:sz w:val="24"/>
                <w:szCs w:val="24"/>
              </w:rPr>
              <w:t>,</w:t>
            </w:r>
            <w:r w:rsidR="00452449">
              <w:rPr>
                <w:sz w:val="24"/>
                <w:szCs w:val="24"/>
              </w:rPr>
              <w:t xml:space="preserve"> </w:t>
            </w:r>
            <w:proofErr w:type="spellStart"/>
            <w:r w:rsidR="00D630E9">
              <w:rPr>
                <w:sz w:val="24"/>
                <w:szCs w:val="24"/>
              </w:rPr>
              <w:t>w</w:t>
            </w:r>
            <w:r w:rsidR="00570D5F">
              <w:rPr>
                <w:sz w:val="24"/>
                <w:szCs w:val="24"/>
              </w:rPr>
              <w:t>h</w:t>
            </w:r>
            <w:r w:rsidR="00D630E9">
              <w:rPr>
                <w:sz w:val="24"/>
                <w:szCs w:val="24"/>
              </w:rPr>
              <w:t>at</w:t>
            </w:r>
            <w:r w:rsidR="00570D5F">
              <w:rPr>
                <w:sz w:val="24"/>
                <w:szCs w:val="24"/>
              </w:rPr>
              <w:t>sapp</w:t>
            </w:r>
            <w:proofErr w:type="spellEnd"/>
            <w:r w:rsidR="00570D5F">
              <w:rPr>
                <w:sz w:val="24"/>
                <w:szCs w:val="24"/>
              </w:rPr>
              <w:t>,</w:t>
            </w:r>
            <w:r w:rsidR="00452449">
              <w:rPr>
                <w:sz w:val="24"/>
                <w:szCs w:val="24"/>
              </w:rPr>
              <w:t xml:space="preserve"> </w:t>
            </w:r>
            <w:r w:rsidR="00570D5F">
              <w:rPr>
                <w:sz w:val="24"/>
                <w:szCs w:val="24"/>
              </w:rPr>
              <w:t>argo,</w:t>
            </w:r>
            <w:r w:rsidR="00452449">
              <w:rPr>
                <w:sz w:val="24"/>
                <w:szCs w:val="24"/>
              </w:rPr>
              <w:t xml:space="preserve"> </w:t>
            </w:r>
            <w:r w:rsidR="00570D5F">
              <w:rPr>
                <w:sz w:val="24"/>
                <w:szCs w:val="24"/>
              </w:rPr>
              <w:t>email</w:t>
            </w:r>
            <w:r w:rsidRPr="00CA43DB">
              <w:rPr>
                <w:sz w:val="24"/>
                <w:szCs w:val="24"/>
              </w:rPr>
              <w:t xml:space="preserve"> </w:t>
            </w:r>
          </w:p>
          <w:p w:rsidRPr="00CA43DB" w:rsidR="009C72D8" w:rsidRDefault="009C72D8" w14:paraId="29D6B04F" wp14:textId="77777777">
            <w:pPr>
              <w:jc w:val="both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CA43DB" w:rsidR="009C72D8" w:rsidTr="396E9429" w14:paraId="77F9ED8F" wp14:textId="77777777">
        <w:tblPrEx>
          <w:tblCellMar>
            <w:top w:w="0" w:type="dxa"/>
            <w:bottom w:w="0" w:type="dxa"/>
          </w:tblCellMar>
        </w:tblPrEx>
        <w:tc>
          <w:tcPr>
            <w:tcW w:w="4039" w:type="dxa"/>
            <w:tcMar/>
          </w:tcPr>
          <w:p w:rsidRPr="00CA43DB" w:rsidR="009C72D8" w:rsidRDefault="009C72D8" w14:paraId="51B3C935" wp14:textId="77777777">
            <w:pPr>
              <w:pStyle w:val="Titolo2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Tipologie di verifica</w:t>
            </w:r>
          </w:p>
        </w:tc>
        <w:tc>
          <w:tcPr>
            <w:tcW w:w="6096" w:type="dxa"/>
            <w:tcMar/>
          </w:tcPr>
          <w:p w:rsidRPr="00CA43DB" w:rsidR="009C72D8" w:rsidRDefault="009C72D8" w14:paraId="6FD81A9D" wp14:textId="77777777">
            <w:pPr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Prove pratiche</w:t>
            </w:r>
          </w:p>
          <w:p w:rsidRPr="00CA43DB" w:rsidR="009C72D8" w:rsidRDefault="009C72D8" w14:paraId="09FC08A9" wp14:textId="77777777">
            <w:pPr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Continue osservazioni</w:t>
            </w:r>
          </w:p>
          <w:p w:rsidRPr="005109B7" w:rsidR="009C72D8" w:rsidP="005109B7" w:rsidRDefault="009C72D8" w14:paraId="6CF6570C" wp14:textId="77777777">
            <w:pPr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Colloqu</w:t>
            </w:r>
            <w:r w:rsidR="00570D5F">
              <w:rPr>
                <w:sz w:val="24"/>
                <w:szCs w:val="24"/>
              </w:rPr>
              <w:t>i online</w:t>
            </w:r>
            <w:r w:rsidR="00452449">
              <w:rPr>
                <w:sz w:val="24"/>
                <w:szCs w:val="24"/>
              </w:rPr>
              <w:t xml:space="preserve"> che in presenza</w:t>
            </w:r>
            <w:r w:rsidR="00570D5F">
              <w:rPr>
                <w:sz w:val="24"/>
                <w:szCs w:val="24"/>
              </w:rPr>
              <w:t>, questionari,</w:t>
            </w:r>
            <w:r w:rsidR="00452449">
              <w:rPr>
                <w:sz w:val="24"/>
                <w:szCs w:val="24"/>
              </w:rPr>
              <w:t xml:space="preserve"> </w:t>
            </w:r>
            <w:r w:rsidR="00570D5F">
              <w:rPr>
                <w:sz w:val="24"/>
                <w:szCs w:val="24"/>
              </w:rPr>
              <w:t>schede</w:t>
            </w:r>
          </w:p>
        </w:tc>
      </w:tr>
      <w:tr xmlns:wp14="http://schemas.microsoft.com/office/word/2010/wordml" w:rsidRPr="00CA43DB" w:rsidR="009C72D8" w:rsidTr="396E9429" w14:paraId="70D68D2B" wp14:textId="77777777">
        <w:tblPrEx>
          <w:tblCellMar>
            <w:top w:w="0" w:type="dxa"/>
            <w:bottom w:w="0" w:type="dxa"/>
          </w:tblCellMar>
        </w:tblPrEx>
        <w:tc>
          <w:tcPr>
            <w:tcW w:w="4039" w:type="dxa"/>
            <w:tcMar/>
          </w:tcPr>
          <w:p w:rsidRPr="00CA43DB" w:rsidR="009C72D8" w:rsidRDefault="009C72D8" w14:paraId="528BF480" wp14:textId="77777777">
            <w:pPr>
              <w:pStyle w:val="Titolo2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CA43DB">
              <w:rPr>
                <w:sz w:val="24"/>
                <w:szCs w:val="24"/>
              </w:rPr>
              <w:t>Griglia di valutazione</w:t>
            </w:r>
          </w:p>
        </w:tc>
        <w:tc>
          <w:tcPr>
            <w:tcW w:w="6096" w:type="dxa"/>
            <w:tcMar/>
          </w:tcPr>
          <w:p w:rsidRPr="008B479B" w:rsidR="009C72D8" w:rsidP="008B479B" w:rsidRDefault="009C72D8" w14:paraId="55D897C0" wp14:textId="77777777">
            <w:pPr>
              <w:pStyle w:val="Titolo7"/>
              <w:numPr>
                <w:ilvl w:val="0"/>
                <w:numId w:val="11"/>
              </w:numPr>
              <w:rPr>
                <w:rFonts w:ascii="Times New Roman" w:hAnsi="Times New Roman"/>
                <w:szCs w:val="24"/>
              </w:rPr>
            </w:pPr>
            <w:r w:rsidRPr="00CA43DB">
              <w:rPr>
                <w:rFonts w:ascii="Times New Roman" w:hAnsi="Times New Roman"/>
                <w:szCs w:val="24"/>
              </w:rPr>
              <w:t>Vedi Allegato</w:t>
            </w:r>
          </w:p>
        </w:tc>
      </w:tr>
    </w:tbl>
    <w:p xmlns:wp14="http://schemas.microsoft.com/office/word/2010/wordml" w:rsidRPr="00CA43DB" w:rsidR="00E30EE3" w:rsidP="006215B6" w:rsidRDefault="006215B6" w14:paraId="5DB19186" wp14:textId="66D5B108">
      <w:r w:rsidR="006215B6">
        <w:rPr/>
        <w:t xml:space="preserve">                                                                                                                     </w:t>
      </w:r>
      <w:r w:rsidR="00FA527B">
        <w:rPr/>
        <w:t xml:space="preserve">  Prof. Fabrizio Gallo</w:t>
      </w:r>
    </w:p>
    <w:sectPr w:rsidRPr="00CA43DB" w:rsidR="00E30EE3">
      <w:pgSz w:w="11906" w:h="16838" w:orient="portrait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6F11"/>
    <w:multiLevelType w:val="hybridMultilevel"/>
    <w:tmpl w:val="5F4433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9D456D"/>
    <w:multiLevelType w:val="hybridMultilevel"/>
    <w:tmpl w:val="7098D9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C0675CA"/>
    <w:multiLevelType w:val="hybridMultilevel"/>
    <w:tmpl w:val="34BA1D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4773E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4" w15:restartNumberingAfterBreak="0">
    <w:nsid w:val="1D711E6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DA2609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6" w15:restartNumberingAfterBreak="0">
    <w:nsid w:val="540E61D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7" w15:restartNumberingAfterBreak="0">
    <w:nsid w:val="5E1D4595"/>
    <w:multiLevelType w:val="hybridMultilevel"/>
    <w:tmpl w:val="7098D9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3C1249C"/>
    <w:multiLevelType w:val="hybridMultilevel"/>
    <w:tmpl w:val="43D242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CC10559"/>
    <w:multiLevelType w:val="hybridMultilevel"/>
    <w:tmpl w:val="88D851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D326A8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1" w15:restartNumberingAfterBreak="0">
    <w:nsid w:val="6DCF619A"/>
    <w:multiLevelType w:val="hybridMultilevel"/>
    <w:tmpl w:val="533C7C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978849058">
    <w:abstractNumId w:val="5"/>
  </w:num>
  <w:num w:numId="2" w16cid:durableId="1925870910">
    <w:abstractNumId w:val="3"/>
  </w:num>
  <w:num w:numId="3" w16cid:durableId="657423665">
    <w:abstractNumId w:val="4"/>
  </w:num>
  <w:num w:numId="4" w16cid:durableId="145171052">
    <w:abstractNumId w:val="6"/>
  </w:num>
  <w:num w:numId="5" w16cid:durableId="1050687310">
    <w:abstractNumId w:val="10"/>
  </w:num>
  <w:num w:numId="6" w16cid:durableId="1879658083">
    <w:abstractNumId w:val="11"/>
  </w:num>
  <w:num w:numId="7" w16cid:durableId="1856266622">
    <w:abstractNumId w:val="0"/>
  </w:num>
  <w:num w:numId="8" w16cid:durableId="1535119799">
    <w:abstractNumId w:val="2"/>
  </w:num>
  <w:num w:numId="9" w16cid:durableId="1032800674">
    <w:abstractNumId w:val="8"/>
  </w:num>
  <w:num w:numId="10" w16cid:durableId="559906355">
    <w:abstractNumId w:val="9"/>
  </w:num>
  <w:num w:numId="11" w16cid:durableId="1085684675">
    <w:abstractNumId w:val="7"/>
  </w:num>
  <w:num w:numId="12" w16cid:durableId="1475870798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2D8"/>
    <w:rsid w:val="00121498"/>
    <w:rsid w:val="00331AA2"/>
    <w:rsid w:val="00350097"/>
    <w:rsid w:val="00452449"/>
    <w:rsid w:val="005109B7"/>
    <w:rsid w:val="005364EF"/>
    <w:rsid w:val="00570D5F"/>
    <w:rsid w:val="005C3932"/>
    <w:rsid w:val="005C3ED5"/>
    <w:rsid w:val="005D5FF9"/>
    <w:rsid w:val="006215B6"/>
    <w:rsid w:val="007B087A"/>
    <w:rsid w:val="0082211F"/>
    <w:rsid w:val="008B479B"/>
    <w:rsid w:val="008E322B"/>
    <w:rsid w:val="00983446"/>
    <w:rsid w:val="009C143A"/>
    <w:rsid w:val="009C72D8"/>
    <w:rsid w:val="00A24DCE"/>
    <w:rsid w:val="00AB0DD9"/>
    <w:rsid w:val="00AF7229"/>
    <w:rsid w:val="00B10EED"/>
    <w:rsid w:val="00B303A7"/>
    <w:rsid w:val="00BD2145"/>
    <w:rsid w:val="00C368E7"/>
    <w:rsid w:val="00CA43DB"/>
    <w:rsid w:val="00D206C7"/>
    <w:rsid w:val="00D630E9"/>
    <w:rsid w:val="00D74025"/>
    <w:rsid w:val="00DB20FB"/>
    <w:rsid w:val="00E30EE3"/>
    <w:rsid w:val="00FA527B"/>
    <w:rsid w:val="121198D8"/>
    <w:rsid w:val="2C25D765"/>
    <w:rsid w:val="396E9429"/>
    <w:rsid w:val="45A509C3"/>
    <w:rsid w:val="465504B7"/>
    <w:rsid w:val="498CA579"/>
    <w:rsid w:val="60ECA55D"/>
    <w:rsid w:val="74AAC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8E2709C"/>
  <w15:chartTrackingRefBased/>
  <w15:docId w15:val="{0B8BC0F6-804B-45EF-AFB5-B61A254CDBC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lang w:eastAsia="it-IT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sz w:val="36"/>
      <w:u w:val="single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36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sz w:val="36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i/>
      <w:sz w:val="36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i/>
      <w:sz w:val="3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Arial" w:hAnsi="Arial" w:cs="Arial"/>
      <w:b/>
      <w:bCs/>
      <w:sz w:val="28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rFonts w:ascii="Arial" w:hAnsi="Arial"/>
      <w:i/>
      <w:iCs/>
      <w:sz w:val="24"/>
    </w:rPr>
  </w:style>
  <w:style w:type="character" w:styleId="Carpredefinitoparagrafo" w:default="1">
    <w:name w:val="Default Paragraph Font"/>
    <w:semiHidden/>
  </w:style>
  <w:style w:type="table" w:styleId="Tabellanormale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semiHidden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Corpodeltesto">
    <w:name w:val="Corpo del testo"/>
    <w:basedOn w:val="Normale"/>
    <w:pPr>
      <w:autoSpaceDE w:val="0"/>
      <w:autoSpaceDN w:val="0"/>
      <w:adjustRightInd w:val="0"/>
      <w:spacing w:before="19" w:line="360" w:lineRule="auto"/>
      <w:ind w:right="916"/>
    </w:pPr>
    <w:rPr>
      <w:sz w:val="24"/>
      <w:szCs w:val="22"/>
    </w:rPr>
  </w:style>
  <w:style w:type="paragraph" w:styleId="Testofumetto">
    <w:name w:val="Balloon Text"/>
    <w:basedOn w:val="Normale"/>
    <w:semiHidden/>
    <w:rsid w:val="00CA43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4E1279C4A62429918EDF244CAD1AD" ma:contentTypeVersion="2" ma:contentTypeDescription="Creare un nuovo documento." ma:contentTypeScope="" ma:versionID="82a9a7685a5ce3dc30fd0b24491b297b">
  <xsd:schema xmlns:xsd="http://www.w3.org/2001/XMLSchema" xmlns:xs="http://www.w3.org/2001/XMLSchema" xmlns:p="http://schemas.microsoft.com/office/2006/metadata/properties" xmlns:ns2="78fe4414-0177-43f2-9c1e-4d78d4d85935" targetNamespace="http://schemas.microsoft.com/office/2006/metadata/properties" ma:root="true" ma:fieldsID="c5587bbf1eb160f4d4566a16d851fcdf" ns2:_="">
    <xsd:import namespace="78fe4414-0177-43f2-9c1e-4d78d4d85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e4414-0177-43f2-9c1e-4d78d4d85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EE616D-73D3-49D0-AB77-D05917E50B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0EF1FF-1342-49E9-81D0-71A877BA2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fe4414-0177-43f2-9c1e-4d78d4d85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**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Parte terza – Scheda sintetica disciplinare</dc:title>
  <dc:subject/>
  <dc:creator>**</dc:creator>
  <keywords/>
  <lastModifiedBy>Gallo Fabrizio</lastModifiedBy>
  <revision>4</revision>
  <lastPrinted>2012-05-11T22:15:00.0000000Z</lastPrinted>
  <dcterms:created xsi:type="dcterms:W3CDTF">2022-05-03T17:00:00.0000000Z</dcterms:created>
  <dcterms:modified xsi:type="dcterms:W3CDTF">2022-05-03T17:08:20.5134706Z</dcterms:modified>
</coreProperties>
</file>