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12F3C" w14:textId="77777777" w:rsidR="0032032E" w:rsidRDefault="0032032E" w:rsidP="00226FB6">
      <w:pPr>
        <w:pStyle w:val="Titolo2"/>
      </w:pPr>
      <w:bookmarkStart w:id="0" w:name="_GoBack"/>
      <w:bookmarkEnd w:id="0"/>
      <w:proofErr w:type="gramStart"/>
      <w:r>
        <w:t>Griglia  valutazione</w:t>
      </w:r>
      <w:proofErr w:type="gramEnd"/>
      <w:r>
        <w:t xml:space="preserve">  di </w:t>
      </w:r>
      <w:r w:rsidR="00226FB6">
        <w:t xml:space="preserve"> </w:t>
      </w:r>
      <w:r w:rsidR="00B476AB">
        <w:rPr>
          <w:i/>
          <w:u w:val="single"/>
        </w:rPr>
        <w:t xml:space="preserve">SCIENZE </w:t>
      </w:r>
    </w:p>
    <w:p w14:paraId="473DC792" w14:textId="77777777" w:rsidR="0032032E" w:rsidRDefault="0032032E" w:rsidP="0032032E">
      <w:pPr>
        <w:spacing w:after="0" w:line="259" w:lineRule="auto"/>
        <w:ind w:left="1193"/>
        <w:rPr>
          <w:b/>
        </w:rPr>
      </w:pPr>
      <w:r>
        <w:rPr>
          <w:b/>
        </w:rPr>
        <w:t xml:space="preserve"> </w:t>
      </w:r>
    </w:p>
    <w:tbl>
      <w:tblPr>
        <w:tblStyle w:val="TableGrid"/>
        <w:tblW w:w="7833" w:type="dxa"/>
        <w:tblInd w:w="905" w:type="dxa"/>
        <w:tblCellMar>
          <w:top w:w="38" w:type="dxa"/>
          <w:left w:w="122" w:type="dxa"/>
          <w:right w:w="78" w:type="dxa"/>
        </w:tblCellMar>
        <w:tblLook w:val="04A0" w:firstRow="1" w:lastRow="0" w:firstColumn="1" w:lastColumn="0" w:noHBand="0" w:noVBand="1"/>
      </w:tblPr>
      <w:tblGrid>
        <w:gridCol w:w="68"/>
        <w:gridCol w:w="606"/>
        <w:gridCol w:w="1345"/>
        <w:gridCol w:w="2160"/>
        <w:gridCol w:w="3654"/>
      </w:tblGrid>
      <w:tr w:rsidR="0032032E" w14:paraId="4CD591B1" w14:textId="77777777" w:rsidTr="00E61CCE">
        <w:trPr>
          <w:trHeight w:val="581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DFD6A" w14:textId="77777777" w:rsidR="0032032E" w:rsidRDefault="0032032E" w:rsidP="00830995">
            <w:pPr>
              <w:spacing w:line="259" w:lineRule="auto"/>
              <w:ind w:left="14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Voto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F8907" w14:textId="77777777" w:rsidR="0032032E" w:rsidRDefault="0032032E" w:rsidP="00830995">
            <w:pPr>
              <w:spacing w:line="259" w:lineRule="auto"/>
              <w:ind w:left="324"/>
            </w:pPr>
            <w:r>
              <w:rPr>
                <w:rFonts w:ascii="Calibri" w:eastAsia="Calibri" w:hAnsi="Calibri" w:cs="Calibri"/>
                <w:b/>
                <w:sz w:val="20"/>
              </w:rPr>
              <w:t>Giudizio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89E4" w14:textId="77777777" w:rsidR="0032032E" w:rsidRDefault="0032032E" w:rsidP="00830995">
            <w:pPr>
              <w:spacing w:line="259" w:lineRule="auto"/>
              <w:ind w:left="617" w:hanging="370"/>
            </w:pPr>
            <w:r>
              <w:rPr>
                <w:rFonts w:ascii="Calibri" w:eastAsia="Calibri" w:hAnsi="Calibri" w:cs="Calibri"/>
                <w:b/>
                <w:sz w:val="20"/>
              </w:rPr>
              <w:t>Aspetti educativo-   formativi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EBA16" w14:textId="77777777" w:rsidR="0032032E" w:rsidRDefault="0032032E" w:rsidP="00E61CCE">
            <w:pPr>
              <w:spacing w:line="259" w:lineRule="auto"/>
              <w:ind w:right="73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  <w:r w:rsidR="00E61CCE">
              <w:rPr>
                <w:rFonts w:ascii="Calibri" w:eastAsia="Calibri" w:hAnsi="Calibri" w:cs="Calibri"/>
                <w:b/>
                <w:sz w:val="20"/>
              </w:rPr>
              <w:t>Scienze naturali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32032E" w14:paraId="1F3FB092" w14:textId="77777777" w:rsidTr="00E61CCE">
        <w:trPr>
          <w:trHeight w:val="84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319E1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0144B0C6" w14:textId="77777777"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1-2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E3BD9" w14:textId="77777777" w:rsidR="0032032E" w:rsidRDefault="0032032E" w:rsidP="00830995">
            <w:pPr>
              <w:spacing w:line="259" w:lineRule="auto"/>
              <w:ind w:left="418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458ADC35" w14:textId="77777777"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Nullo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C387" w14:textId="77777777" w:rsidR="0032032E" w:rsidRDefault="0032032E" w:rsidP="00830995">
            <w:pPr>
              <w:spacing w:line="259" w:lineRule="auto"/>
              <w:ind w:left="403" w:hanging="317"/>
            </w:pPr>
            <w:r>
              <w:rPr>
                <w:rFonts w:ascii="Calibri" w:eastAsia="Calibri" w:hAnsi="Calibri" w:cs="Calibri"/>
                <w:sz w:val="20"/>
              </w:rPr>
              <w:t xml:space="preserve">Totale disinteresse per l'attività svolta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0FEC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Livello delle </w:t>
            </w:r>
            <w:proofErr w:type="gramStart"/>
            <w:r>
              <w:rPr>
                <w:rFonts w:ascii="Calibri" w:eastAsia="Calibri" w:hAnsi="Calibri" w:cs="Calibri"/>
                <w:sz w:val="20"/>
              </w:rPr>
              <w:t>competenze  motorie</w:t>
            </w:r>
            <w:proofErr w:type="gramEnd"/>
            <w:r>
              <w:rPr>
                <w:rFonts w:ascii="Calibri" w:eastAsia="Calibri" w:hAnsi="Calibri" w:cs="Calibri"/>
                <w:sz w:val="20"/>
              </w:rPr>
              <w:t xml:space="preserve"> profondamente inadeguato </w:t>
            </w:r>
          </w:p>
        </w:tc>
      </w:tr>
      <w:tr w:rsidR="0032032E" w14:paraId="2C7D2CF6" w14:textId="77777777" w:rsidTr="00E61CCE">
        <w:trPr>
          <w:trHeight w:val="91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90BA" w14:textId="77777777"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3-4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E188B" w14:textId="77777777" w:rsidR="0032032E" w:rsidRDefault="0032032E" w:rsidP="00830995">
            <w:pPr>
              <w:spacing w:line="259" w:lineRule="auto"/>
              <w:ind w:left="2" w:firstLine="2"/>
            </w:pPr>
            <w:r>
              <w:rPr>
                <w:rFonts w:ascii="Calibri" w:eastAsia="Calibri" w:hAnsi="Calibri" w:cs="Calibri"/>
                <w:b/>
                <w:sz w:val="20"/>
              </w:rPr>
              <w:t>Gravemente insufficiente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78B2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Forte disinteresse per la disciplina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033B" w14:textId="77777777" w:rsidR="0032032E" w:rsidRDefault="0032032E" w:rsidP="00830995">
            <w:pPr>
              <w:spacing w:after="2"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Inadeguato livello delle competenze motorie, con forti carenze   rispetto agli standard richiesti </w:t>
            </w:r>
          </w:p>
          <w:p w14:paraId="6F6FBB9B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32032E" w14:paraId="7B145F6E" w14:textId="77777777" w:rsidTr="00E61CCE">
        <w:trPr>
          <w:trHeight w:val="113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29263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0426C293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5E033660" w14:textId="77777777" w:rsidR="0032032E" w:rsidRDefault="0032032E" w:rsidP="00830995">
            <w:pPr>
              <w:spacing w:line="259" w:lineRule="auto"/>
              <w:ind w:right="47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5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EAD3" w14:textId="77777777" w:rsidR="0032032E" w:rsidRDefault="0032032E" w:rsidP="00830995">
            <w:pPr>
              <w:spacing w:line="259" w:lineRule="auto"/>
              <w:ind w:left="3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Insufficiente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27458" w14:textId="77777777" w:rsidR="0032032E" w:rsidRDefault="0032032E" w:rsidP="00830995">
            <w:pPr>
              <w:spacing w:line="227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Manifesta generico interesse e saltuario </w:t>
            </w:r>
          </w:p>
          <w:p w14:paraId="10F6500E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impegno verso la disciplina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9D4C5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Il livello di competenze maturato è poco inferiore agli standard richiesti </w:t>
            </w:r>
          </w:p>
        </w:tc>
      </w:tr>
      <w:tr w:rsidR="0032032E" w14:paraId="20BE35B4" w14:textId="77777777" w:rsidTr="00E61CCE">
        <w:trPr>
          <w:trHeight w:val="1121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054E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643E7566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4B2AB1C1" w14:textId="77777777" w:rsidR="0032032E" w:rsidRDefault="0032032E" w:rsidP="00830995">
            <w:pPr>
              <w:spacing w:line="259" w:lineRule="auto"/>
              <w:ind w:right="47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6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221F0" w14:textId="77777777" w:rsidR="0032032E" w:rsidRDefault="0032032E" w:rsidP="00830995">
            <w:pPr>
              <w:spacing w:line="259" w:lineRule="auto"/>
              <w:ind w:right="44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Sufficiente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D272" w14:textId="77777777" w:rsidR="0032032E" w:rsidRDefault="0032032E" w:rsidP="00830995">
            <w:pPr>
              <w:spacing w:line="227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Raggiunge gli standard impegnandosi e </w:t>
            </w:r>
          </w:p>
          <w:p w14:paraId="51F24C95" w14:textId="77777777" w:rsidR="0032032E" w:rsidRDefault="0032032E" w:rsidP="00830995">
            <w:pPr>
              <w:spacing w:line="259" w:lineRule="auto"/>
              <w:ind w:left="32" w:hanging="31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partecipando in modo discontinuo o superficiale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E2EB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Ha conseguito i livelli standard delle competenze motorie </w:t>
            </w:r>
          </w:p>
        </w:tc>
      </w:tr>
      <w:tr w:rsidR="0032032E" w14:paraId="04BAA058" w14:textId="77777777" w:rsidTr="00E61CCE">
        <w:trPr>
          <w:gridBefore w:val="1"/>
          <w:wBefore w:w="68" w:type="dxa"/>
          <w:trHeight w:val="142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F62F" w14:textId="77777777" w:rsidR="0032032E" w:rsidRDefault="0032032E" w:rsidP="00830995">
            <w:pPr>
              <w:spacing w:line="259" w:lineRule="auto"/>
              <w:ind w:right="2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0AD740F8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7EE4200A" w14:textId="77777777" w:rsidR="0032032E" w:rsidRDefault="0032032E" w:rsidP="00830995">
            <w:pPr>
              <w:spacing w:line="259" w:lineRule="auto"/>
              <w:ind w:right="47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7 </w:t>
            </w:r>
          </w:p>
          <w:p w14:paraId="10AE1772" w14:textId="77777777"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634FA" w14:textId="77777777" w:rsidR="0032032E" w:rsidRDefault="0032032E" w:rsidP="00830995">
            <w:pPr>
              <w:spacing w:line="259" w:lineRule="auto"/>
              <w:ind w:left="341"/>
            </w:pPr>
            <w:r>
              <w:rPr>
                <w:rFonts w:ascii="Calibri" w:eastAsia="Calibri" w:hAnsi="Calibri" w:cs="Calibri"/>
                <w:b/>
                <w:sz w:val="20"/>
              </w:rPr>
              <w:t>Discreto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B1604" w14:textId="77777777" w:rsidR="0032032E" w:rsidRDefault="0032032E" w:rsidP="00830995">
            <w:pPr>
              <w:spacing w:line="227" w:lineRule="auto"/>
              <w:ind w:left="185" w:hanging="185"/>
            </w:pPr>
            <w:r>
              <w:rPr>
                <w:rFonts w:ascii="Calibri" w:eastAsia="Calibri" w:hAnsi="Calibri" w:cs="Calibri"/>
                <w:sz w:val="20"/>
              </w:rPr>
              <w:t xml:space="preserve">Partecipa e si impegna in modo soddisfacente collaborando alla </w:t>
            </w:r>
          </w:p>
          <w:p w14:paraId="74B85DF6" w14:textId="77777777" w:rsidR="0032032E" w:rsidRDefault="0032032E" w:rsidP="00830995">
            <w:pPr>
              <w:spacing w:line="259" w:lineRule="auto"/>
              <w:ind w:left="331" w:hanging="65"/>
            </w:pPr>
            <w:r>
              <w:rPr>
                <w:rFonts w:ascii="Calibri" w:eastAsia="Calibri" w:hAnsi="Calibri" w:cs="Calibri"/>
                <w:sz w:val="20"/>
              </w:rPr>
              <w:t xml:space="preserve">realizzazione delle attività proposte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99449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Le competenze motorie appaiono di poco superiori agli standard stabiliti </w:t>
            </w:r>
          </w:p>
        </w:tc>
      </w:tr>
      <w:tr w:rsidR="0032032E" w14:paraId="62F8E23A" w14:textId="77777777" w:rsidTr="00E61CCE">
        <w:trPr>
          <w:trHeight w:val="1733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120F" w14:textId="77777777" w:rsidR="0032032E" w:rsidRDefault="0032032E" w:rsidP="00830995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2C0F84DE" w14:textId="77777777" w:rsidR="0032032E" w:rsidRDefault="0032032E" w:rsidP="00830995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6A69140F" w14:textId="77777777" w:rsidR="0032032E" w:rsidRDefault="0032032E" w:rsidP="00830995">
            <w:pPr>
              <w:spacing w:after="58"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8</w:t>
            </w: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5C33745D" w14:textId="77777777" w:rsidR="0032032E" w:rsidRDefault="0032032E" w:rsidP="00830995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3D0409B9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5EF5D44C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17DE5C80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F5BC3" w14:textId="77777777" w:rsidR="0032032E" w:rsidRDefault="0032032E" w:rsidP="00830995">
            <w:pPr>
              <w:spacing w:line="259" w:lineRule="auto"/>
              <w:ind w:right="43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Buono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29B2" w14:textId="77777777" w:rsidR="0032032E" w:rsidRDefault="0032032E" w:rsidP="00830995">
            <w:pPr>
              <w:spacing w:after="1" w:line="226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Manifesta costante impegno e collabora attivamente allo </w:t>
            </w:r>
          </w:p>
          <w:p w14:paraId="6D0C740B" w14:textId="77777777" w:rsidR="0032032E" w:rsidRDefault="0032032E" w:rsidP="00830995">
            <w:pPr>
              <w:spacing w:line="259" w:lineRule="auto"/>
              <w:ind w:right="44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svolgimento della </w:t>
            </w:r>
          </w:p>
          <w:p w14:paraId="11CCB6CC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didattica, dimostrando vivo l'interesse per la disciplina.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59B1" w14:textId="77777777" w:rsidR="0032032E" w:rsidRDefault="0032032E" w:rsidP="00830995">
            <w:pPr>
              <w:spacing w:line="227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Il livello delle competenze motorie è abbastanza elevato </w:t>
            </w:r>
            <w:proofErr w:type="gramStart"/>
            <w:r>
              <w:rPr>
                <w:rFonts w:ascii="Calibri" w:eastAsia="Calibri" w:hAnsi="Calibri" w:cs="Calibri"/>
                <w:sz w:val="20"/>
              </w:rPr>
              <w:t>e  consente</w:t>
            </w:r>
            <w:proofErr w:type="gramEnd"/>
            <w:r>
              <w:rPr>
                <w:rFonts w:ascii="Calibri" w:eastAsia="Calibri" w:hAnsi="Calibri" w:cs="Calibri"/>
                <w:sz w:val="20"/>
              </w:rPr>
              <w:t xml:space="preserve"> di padroneggiare gli elementi qualitativi </w:t>
            </w:r>
          </w:p>
          <w:p w14:paraId="4AB6D43C" w14:textId="77777777" w:rsidR="0032032E" w:rsidRDefault="0032032E" w:rsidP="00830995">
            <w:pPr>
              <w:spacing w:line="259" w:lineRule="auto"/>
              <w:ind w:right="42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della disciplina </w:t>
            </w:r>
          </w:p>
        </w:tc>
      </w:tr>
      <w:tr w:rsidR="0032032E" w14:paraId="51F7A1C9" w14:textId="77777777" w:rsidTr="00E61CCE">
        <w:trPr>
          <w:trHeight w:val="1435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C283" w14:textId="77777777"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9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BD3C" w14:textId="77777777" w:rsidR="0032032E" w:rsidRDefault="0032032E" w:rsidP="00830995">
            <w:pPr>
              <w:spacing w:line="259" w:lineRule="auto"/>
              <w:ind w:left="422"/>
            </w:pPr>
            <w:r>
              <w:rPr>
                <w:rFonts w:ascii="Calibri" w:eastAsia="Calibri" w:hAnsi="Calibri" w:cs="Calibri"/>
                <w:b/>
                <w:sz w:val="20"/>
              </w:rPr>
              <w:t>Ottimo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6FA0" w14:textId="77777777" w:rsidR="0032032E" w:rsidRDefault="0032032E" w:rsidP="00830995">
            <w:pPr>
              <w:spacing w:after="2"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Si dimostra fortemente motivato e interessato </w:t>
            </w:r>
          </w:p>
          <w:p w14:paraId="630847B5" w14:textId="77777777" w:rsidR="0032032E" w:rsidRDefault="0032032E" w:rsidP="00830995">
            <w:pPr>
              <w:spacing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alla realizzazione delle attività proposte, </w:t>
            </w:r>
          </w:p>
          <w:p w14:paraId="4FB3CAE3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manifestando spirito propositivo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B4207" w14:textId="77777777" w:rsidR="0032032E" w:rsidRDefault="0032032E" w:rsidP="00830995">
            <w:pPr>
              <w:spacing w:line="225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Elevato livello di sviluppo delle competenze che consente di assumere </w:t>
            </w:r>
          </w:p>
          <w:p w14:paraId="76A0DF08" w14:textId="77777777"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comportamenti modello nell’ambito </w:t>
            </w:r>
          </w:p>
          <w:p w14:paraId="1499239B" w14:textId="77777777"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della disciplina </w:t>
            </w:r>
          </w:p>
        </w:tc>
      </w:tr>
      <w:tr w:rsidR="0032032E" w14:paraId="168A8FF4" w14:textId="77777777" w:rsidTr="00E61CCE">
        <w:trPr>
          <w:trHeight w:val="140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689DE" w14:textId="77777777"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10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C811" w14:textId="77777777"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Eccellente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F36B" w14:textId="77777777" w:rsidR="0032032E" w:rsidRDefault="0032032E" w:rsidP="00830995">
            <w:pPr>
              <w:spacing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Elevato impegno, motivazione, </w:t>
            </w:r>
          </w:p>
          <w:p w14:paraId="7B4D0F08" w14:textId="77777777" w:rsidR="0032032E" w:rsidRDefault="0032032E" w:rsidP="00830995">
            <w:pPr>
              <w:spacing w:line="259" w:lineRule="auto"/>
              <w:ind w:right="41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partecipazione, senso di </w:t>
            </w:r>
          </w:p>
          <w:p w14:paraId="5646AAD4" w14:textId="77777777" w:rsidR="0032032E" w:rsidRDefault="0032032E" w:rsidP="00830995">
            <w:pPr>
              <w:spacing w:line="259" w:lineRule="auto"/>
              <w:ind w:left="3" w:hanging="3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responsabilità e maturità caratterizzano lo studente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69D8" w14:textId="77777777" w:rsidR="0032032E" w:rsidRDefault="0032032E" w:rsidP="00830995">
            <w:pPr>
              <w:spacing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Il livello di maturazione delle competenze è estremamente elevato in </w:t>
            </w:r>
          </w:p>
          <w:p w14:paraId="5A2D73B6" w14:textId="77777777"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tutti i suoi aspetti riferibili alle </w:t>
            </w:r>
          </w:p>
          <w:p w14:paraId="1CBCEADB" w14:textId="77777777"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conoscenze, capacità, abilità motorie, atteggiamento verso la </w:t>
            </w:r>
            <w:proofErr w:type="gramStart"/>
            <w:r>
              <w:rPr>
                <w:rFonts w:ascii="Calibri" w:eastAsia="Calibri" w:hAnsi="Calibri" w:cs="Calibri"/>
                <w:sz w:val="20"/>
              </w:rPr>
              <w:t>disciplina  e</w:t>
            </w:r>
            <w:proofErr w:type="gramEnd"/>
            <w:r>
              <w:rPr>
                <w:rFonts w:ascii="Calibri" w:eastAsia="Calibri" w:hAnsi="Calibri" w:cs="Calibri"/>
                <w:sz w:val="20"/>
              </w:rPr>
              <w:t xml:space="preserve"> stile di vita. </w:t>
            </w:r>
          </w:p>
        </w:tc>
      </w:tr>
    </w:tbl>
    <w:p w14:paraId="5CC1468D" w14:textId="77777777" w:rsidR="0032032E" w:rsidRDefault="0032032E" w:rsidP="00EC24B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</w:t>
      </w:r>
    </w:p>
    <w:p w14:paraId="7DBC70ED" w14:textId="77777777" w:rsidR="0084201D" w:rsidRPr="00EC24B3" w:rsidRDefault="0032032E" w:rsidP="00EC24B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="00B476AB">
        <w:rPr>
          <w:szCs w:val="28"/>
        </w:rPr>
        <w:t xml:space="preserve">    Prof.ssa Carla Martorana</w:t>
      </w:r>
    </w:p>
    <w:sectPr w:rsidR="0084201D" w:rsidRPr="00EC24B3" w:rsidSect="00372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F3"/>
    <w:rsid w:val="0001794A"/>
    <w:rsid w:val="00065CDD"/>
    <w:rsid w:val="000D57CA"/>
    <w:rsid w:val="0010071B"/>
    <w:rsid w:val="00101D6D"/>
    <w:rsid w:val="00103127"/>
    <w:rsid w:val="0011414F"/>
    <w:rsid w:val="00140DF9"/>
    <w:rsid w:val="001872A0"/>
    <w:rsid w:val="001B0679"/>
    <w:rsid w:val="001D22FA"/>
    <w:rsid w:val="0020532B"/>
    <w:rsid w:val="00226FB6"/>
    <w:rsid w:val="00257141"/>
    <w:rsid w:val="00286E6C"/>
    <w:rsid w:val="002B02D4"/>
    <w:rsid w:val="003049F3"/>
    <w:rsid w:val="0032032E"/>
    <w:rsid w:val="0033472D"/>
    <w:rsid w:val="00372B13"/>
    <w:rsid w:val="00381AEC"/>
    <w:rsid w:val="00390EED"/>
    <w:rsid w:val="003C0659"/>
    <w:rsid w:val="003D0E05"/>
    <w:rsid w:val="003E1C3C"/>
    <w:rsid w:val="003F47EC"/>
    <w:rsid w:val="003F4D9B"/>
    <w:rsid w:val="0040728F"/>
    <w:rsid w:val="004737A1"/>
    <w:rsid w:val="00492CD5"/>
    <w:rsid w:val="00496BCD"/>
    <w:rsid w:val="005240CA"/>
    <w:rsid w:val="00583570"/>
    <w:rsid w:val="005F4F24"/>
    <w:rsid w:val="005F74AE"/>
    <w:rsid w:val="00600F12"/>
    <w:rsid w:val="00651133"/>
    <w:rsid w:val="00665ACE"/>
    <w:rsid w:val="006B2E1A"/>
    <w:rsid w:val="006E302A"/>
    <w:rsid w:val="00700D2A"/>
    <w:rsid w:val="00716731"/>
    <w:rsid w:val="00744D95"/>
    <w:rsid w:val="00781921"/>
    <w:rsid w:val="007B3A33"/>
    <w:rsid w:val="007C01CF"/>
    <w:rsid w:val="008059BE"/>
    <w:rsid w:val="00821AB6"/>
    <w:rsid w:val="0084201D"/>
    <w:rsid w:val="00850286"/>
    <w:rsid w:val="00877ECC"/>
    <w:rsid w:val="008B4D68"/>
    <w:rsid w:val="008C149C"/>
    <w:rsid w:val="008D3333"/>
    <w:rsid w:val="00930BE6"/>
    <w:rsid w:val="00970817"/>
    <w:rsid w:val="009E08DA"/>
    <w:rsid w:val="00A35CD1"/>
    <w:rsid w:val="00A73C8E"/>
    <w:rsid w:val="00AB06D7"/>
    <w:rsid w:val="00AB1EC0"/>
    <w:rsid w:val="00B476AB"/>
    <w:rsid w:val="00B87467"/>
    <w:rsid w:val="00BA46CC"/>
    <w:rsid w:val="00BC6302"/>
    <w:rsid w:val="00BE5D08"/>
    <w:rsid w:val="00BF0933"/>
    <w:rsid w:val="00BF2448"/>
    <w:rsid w:val="00C17A0A"/>
    <w:rsid w:val="00CD0B19"/>
    <w:rsid w:val="00CE092B"/>
    <w:rsid w:val="00CE120F"/>
    <w:rsid w:val="00D37212"/>
    <w:rsid w:val="00D7180D"/>
    <w:rsid w:val="00D915AE"/>
    <w:rsid w:val="00DB0FBC"/>
    <w:rsid w:val="00E61CCE"/>
    <w:rsid w:val="00E66AC4"/>
    <w:rsid w:val="00EC24B3"/>
    <w:rsid w:val="00ED0630"/>
    <w:rsid w:val="00F03329"/>
    <w:rsid w:val="00F10709"/>
    <w:rsid w:val="00F1791B"/>
    <w:rsid w:val="00F67DA0"/>
    <w:rsid w:val="00F76D2B"/>
    <w:rsid w:val="00FD5341"/>
    <w:rsid w:val="00FE1C3D"/>
    <w:rsid w:val="00FF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54909"/>
  <w15:docId w15:val="{D69141FB-4E83-4777-A98C-25D47B19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2B13"/>
  </w:style>
  <w:style w:type="paragraph" w:styleId="Titolo2">
    <w:name w:val="heading 2"/>
    <w:next w:val="Normale"/>
    <w:link w:val="Titolo2Carattere"/>
    <w:uiPriority w:val="9"/>
    <w:unhideWhenUsed/>
    <w:qFormat/>
    <w:rsid w:val="0032032E"/>
    <w:pPr>
      <w:keepNext/>
      <w:keepLines/>
      <w:spacing w:after="0" w:line="259" w:lineRule="auto"/>
      <w:ind w:left="5"/>
      <w:jc w:val="center"/>
      <w:outlineLvl w:val="1"/>
    </w:pPr>
    <w:rPr>
      <w:rFonts w:ascii="Calibri" w:eastAsia="Calibri" w:hAnsi="Calibri" w:cs="Calibri"/>
      <w:b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0B19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2032E"/>
    <w:rPr>
      <w:rFonts w:ascii="Calibri" w:eastAsia="Calibri" w:hAnsi="Calibri" w:cs="Calibri"/>
      <w:b/>
      <w:color w:val="000000"/>
      <w:sz w:val="28"/>
      <w:lang w:eastAsia="it-IT"/>
    </w:rPr>
  </w:style>
  <w:style w:type="table" w:customStyle="1" w:styleId="TableGrid">
    <w:name w:val="TableGrid"/>
    <w:rsid w:val="0032032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</dc:creator>
  <cp:lastModifiedBy>Asus</cp:lastModifiedBy>
  <cp:revision>2</cp:revision>
  <cp:lastPrinted>2021-02-08T22:21:00Z</cp:lastPrinted>
  <dcterms:created xsi:type="dcterms:W3CDTF">2022-05-12T15:26:00Z</dcterms:created>
  <dcterms:modified xsi:type="dcterms:W3CDTF">2022-05-12T15:26:00Z</dcterms:modified>
</cp:coreProperties>
</file>