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B6FDB" w14:textId="77777777" w:rsidR="0081494B" w:rsidRPr="00134FBC" w:rsidRDefault="0081494B" w:rsidP="00134FBC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34FBC">
        <w:rPr>
          <w:b/>
          <w:sz w:val="32"/>
          <w:szCs w:val="32"/>
        </w:rPr>
        <w:t>PROGRAMMA DI LINGUA E CIVILTA’ STRANIERA INGLESE</w:t>
      </w:r>
    </w:p>
    <w:p w14:paraId="1F2B6FDC" w14:textId="77777777" w:rsidR="0081494B" w:rsidRPr="00134FBC" w:rsidRDefault="0081494B" w:rsidP="00134FBC">
      <w:pPr>
        <w:jc w:val="center"/>
        <w:rPr>
          <w:b/>
          <w:sz w:val="32"/>
          <w:szCs w:val="32"/>
        </w:rPr>
      </w:pPr>
      <w:r w:rsidRPr="00134FBC">
        <w:rPr>
          <w:b/>
          <w:sz w:val="32"/>
          <w:szCs w:val="32"/>
        </w:rPr>
        <w:t xml:space="preserve">CLASSE </w:t>
      </w:r>
      <w:r w:rsidR="00171C01" w:rsidRPr="00134FBC">
        <w:rPr>
          <w:b/>
          <w:sz w:val="32"/>
          <w:szCs w:val="32"/>
        </w:rPr>
        <w:t xml:space="preserve">V </w:t>
      </w:r>
      <w:r w:rsidRPr="00134FBC">
        <w:rPr>
          <w:b/>
          <w:sz w:val="32"/>
          <w:szCs w:val="32"/>
        </w:rPr>
        <w:t>LICEO</w:t>
      </w:r>
      <w:r w:rsidR="00171C01" w:rsidRPr="00134FBC">
        <w:rPr>
          <w:b/>
          <w:sz w:val="32"/>
          <w:szCs w:val="32"/>
        </w:rPr>
        <w:t xml:space="preserve"> SCIENTIFICO  </w:t>
      </w:r>
      <w:r w:rsidRPr="00134FBC">
        <w:rPr>
          <w:b/>
          <w:sz w:val="32"/>
          <w:szCs w:val="32"/>
        </w:rPr>
        <w:t xml:space="preserve"> SEZ.</w:t>
      </w:r>
      <w:r w:rsidR="00171C01" w:rsidRPr="00134FBC">
        <w:rPr>
          <w:b/>
          <w:sz w:val="32"/>
          <w:szCs w:val="32"/>
        </w:rPr>
        <w:t>A</w:t>
      </w:r>
    </w:p>
    <w:p w14:paraId="1F2B6FDD" w14:textId="42600911" w:rsidR="0081494B" w:rsidRPr="00134FBC" w:rsidRDefault="0081494B" w:rsidP="00134FBC">
      <w:pPr>
        <w:jc w:val="center"/>
        <w:rPr>
          <w:b/>
          <w:sz w:val="32"/>
          <w:szCs w:val="32"/>
        </w:rPr>
      </w:pPr>
      <w:r w:rsidRPr="00134FBC">
        <w:rPr>
          <w:b/>
          <w:sz w:val="32"/>
          <w:szCs w:val="32"/>
        </w:rPr>
        <w:t>ANNO SCOLASTICO 20</w:t>
      </w:r>
      <w:r w:rsidR="001940E6">
        <w:rPr>
          <w:b/>
          <w:sz w:val="32"/>
          <w:szCs w:val="32"/>
        </w:rPr>
        <w:t>2</w:t>
      </w:r>
      <w:r w:rsidR="004503A8">
        <w:rPr>
          <w:b/>
          <w:sz w:val="32"/>
          <w:szCs w:val="32"/>
        </w:rPr>
        <w:t>1</w:t>
      </w:r>
      <w:r w:rsidRPr="00134FBC">
        <w:rPr>
          <w:b/>
          <w:sz w:val="32"/>
          <w:szCs w:val="32"/>
        </w:rPr>
        <w:t>/20</w:t>
      </w:r>
      <w:r w:rsidR="001940E6">
        <w:rPr>
          <w:b/>
          <w:sz w:val="32"/>
          <w:szCs w:val="32"/>
        </w:rPr>
        <w:t>2</w:t>
      </w:r>
      <w:r w:rsidR="004503A8">
        <w:rPr>
          <w:b/>
          <w:sz w:val="32"/>
          <w:szCs w:val="32"/>
        </w:rPr>
        <w:t>2</w:t>
      </w:r>
    </w:p>
    <w:p w14:paraId="1F2B6FDE" w14:textId="77777777" w:rsidR="0081494B" w:rsidRPr="00134FBC" w:rsidRDefault="0081494B" w:rsidP="00134FBC">
      <w:pPr>
        <w:jc w:val="center"/>
        <w:rPr>
          <w:b/>
          <w:sz w:val="32"/>
          <w:szCs w:val="32"/>
        </w:rPr>
      </w:pPr>
    </w:p>
    <w:p w14:paraId="1F2B6FDF" w14:textId="77777777" w:rsidR="0081494B" w:rsidRPr="00134FBC" w:rsidRDefault="0081494B">
      <w:pPr>
        <w:rPr>
          <w:b/>
        </w:rPr>
      </w:pPr>
    </w:p>
    <w:p w14:paraId="1F2B6FE0" w14:textId="77777777" w:rsidR="0081494B" w:rsidRDefault="0081494B">
      <w:pPr>
        <w:pStyle w:val="Titolo1"/>
      </w:pPr>
      <w:r>
        <w:t>THE TWILIGHT OF CLASSICISM</w:t>
      </w:r>
    </w:p>
    <w:p w14:paraId="1F2B6FE1" w14:textId="77777777" w:rsidR="0081494B" w:rsidRDefault="0081494B">
      <w:pPr>
        <w:rPr>
          <w:lang w:val="en-GB"/>
        </w:rPr>
      </w:pPr>
    </w:p>
    <w:p w14:paraId="1F2B6FE2" w14:textId="77777777" w:rsidR="0081494B" w:rsidRPr="00134FBC" w:rsidRDefault="0081494B">
      <w:pPr>
        <w:numPr>
          <w:ilvl w:val="0"/>
          <w:numId w:val="4"/>
        </w:numPr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>Poetry: Elegiac Poets – Graveyard Poetry</w:t>
      </w:r>
    </w:p>
    <w:p w14:paraId="1F2B6FE3" w14:textId="77777777" w:rsidR="0081494B" w:rsidRPr="00134FBC" w:rsidRDefault="0081494B">
      <w:pPr>
        <w:ind w:left="720"/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>THOMAS GRAY: life and work</w:t>
      </w:r>
    </w:p>
    <w:p w14:paraId="1F2B6FE4" w14:textId="77777777" w:rsidR="0081494B" w:rsidRPr="00134FBC" w:rsidRDefault="0081494B">
      <w:pPr>
        <w:ind w:left="720"/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 xml:space="preserve">The Elegy   ( </w:t>
      </w:r>
      <w:proofErr w:type="spellStart"/>
      <w:r w:rsidRPr="00134FBC">
        <w:rPr>
          <w:sz w:val="28"/>
          <w:szCs w:val="28"/>
          <w:lang w:val="en-GB"/>
        </w:rPr>
        <w:t>Gray</w:t>
      </w:r>
      <w:proofErr w:type="spellEnd"/>
      <w:r w:rsidRPr="00134FBC">
        <w:rPr>
          <w:sz w:val="28"/>
          <w:szCs w:val="28"/>
          <w:lang w:val="en-GB"/>
        </w:rPr>
        <w:t xml:space="preserve">  and </w:t>
      </w:r>
      <w:r w:rsidR="00E10C21">
        <w:rPr>
          <w:sz w:val="28"/>
          <w:szCs w:val="28"/>
          <w:lang w:val="en-GB"/>
        </w:rPr>
        <w:t xml:space="preserve"> </w:t>
      </w:r>
      <w:proofErr w:type="spellStart"/>
      <w:r w:rsidRPr="00134FBC">
        <w:rPr>
          <w:sz w:val="28"/>
          <w:szCs w:val="28"/>
          <w:lang w:val="en-GB"/>
        </w:rPr>
        <w:t>Foscolo</w:t>
      </w:r>
      <w:proofErr w:type="spellEnd"/>
      <w:r w:rsidRPr="00134FBC">
        <w:rPr>
          <w:sz w:val="28"/>
          <w:szCs w:val="28"/>
          <w:lang w:val="en-GB"/>
        </w:rPr>
        <w:t xml:space="preserve"> )</w:t>
      </w:r>
    </w:p>
    <w:p w14:paraId="1F2B6FE5" w14:textId="77777777" w:rsidR="0081494B" w:rsidRPr="00134FBC" w:rsidRDefault="0081494B">
      <w:pPr>
        <w:ind w:left="720"/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>ELEGY WRITTEN IN A COUNTRY CHURCHYARD</w:t>
      </w:r>
    </w:p>
    <w:p w14:paraId="1F2B6FE6" w14:textId="77777777" w:rsidR="0081494B" w:rsidRPr="00134FBC" w:rsidRDefault="0081494B">
      <w:pPr>
        <w:ind w:left="720"/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>( stanzas 1 –11  )</w:t>
      </w:r>
    </w:p>
    <w:p w14:paraId="1F2B6FE7" w14:textId="77777777" w:rsidR="0081494B" w:rsidRPr="00134FBC" w:rsidRDefault="0081494B">
      <w:pPr>
        <w:ind w:left="720"/>
        <w:jc w:val="both"/>
        <w:rPr>
          <w:sz w:val="28"/>
          <w:szCs w:val="28"/>
          <w:lang w:val="en-GB"/>
        </w:rPr>
      </w:pPr>
    </w:p>
    <w:p w14:paraId="1F2B6FE8" w14:textId="77777777" w:rsidR="0081494B" w:rsidRDefault="0081494B">
      <w:pPr>
        <w:ind w:left="720"/>
        <w:jc w:val="both"/>
        <w:rPr>
          <w:b/>
          <w:bCs/>
          <w:lang w:val="en-GB"/>
        </w:rPr>
      </w:pPr>
    </w:p>
    <w:p w14:paraId="1F2B6FE9" w14:textId="77777777" w:rsidR="0081494B" w:rsidRDefault="0081494B">
      <w:pPr>
        <w:pStyle w:val="Titolo3"/>
      </w:pPr>
      <w:r>
        <w:t>EARLY ROMANTICISM</w:t>
      </w:r>
    </w:p>
    <w:p w14:paraId="1F2B6FEA" w14:textId="77777777" w:rsidR="0081494B" w:rsidRDefault="0081494B">
      <w:pPr>
        <w:rPr>
          <w:lang w:val="en-GB"/>
        </w:rPr>
      </w:pPr>
      <w:r w:rsidRPr="00134FBC">
        <w:rPr>
          <w:sz w:val="28"/>
          <w:szCs w:val="28"/>
          <w:lang w:val="en-GB"/>
        </w:rPr>
        <w:t>A) Poetry    ( Percy and  Macpherson</w:t>
      </w:r>
      <w:r>
        <w:rPr>
          <w:lang w:val="en-GB"/>
        </w:rPr>
        <w:t xml:space="preserve"> )</w:t>
      </w:r>
    </w:p>
    <w:p w14:paraId="1F2B6FEB" w14:textId="77777777" w:rsidR="0081494B" w:rsidRDefault="0081494B">
      <w:pPr>
        <w:rPr>
          <w:lang w:val="en-GB"/>
        </w:rPr>
      </w:pPr>
    </w:p>
    <w:p w14:paraId="1F2B6FEC" w14:textId="77777777" w:rsidR="0081494B" w:rsidRDefault="0081494B">
      <w:pPr>
        <w:rPr>
          <w:lang w:val="en-GB"/>
        </w:rPr>
      </w:pPr>
    </w:p>
    <w:p w14:paraId="1F2B6FED" w14:textId="77777777" w:rsidR="0081494B" w:rsidRDefault="0081494B">
      <w:pPr>
        <w:pStyle w:val="Titolo1"/>
      </w:pPr>
      <w:r>
        <w:t>THE ROMANTIC PERIOD</w:t>
      </w:r>
    </w:p>
    <w:p w14:paraId="1F2B6FEE" w14:textId="77777777" w:rsidR="0081494B" w:rsidRDefault="0081494B">
      <w:pPr>
        <w:rPr>
          <w:b/>
          <w:bCs/>
          <w:lang w:val="en-GB"/>
        </w:rPr>
      </w:pPr>
    </w:p>
    <w:p w14:paraId="1F2B6FEF" w14:textId="77777777" w:rsidR="0081494B" w:rsidRPr="00134FBC" w:rsidRDefault="0081494B">
      <w:pPr>
        <w:numPr>
          <w:ilvl w:val="0"/>
          <w:numId w:val="6"/>
        </w:numPr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 xml:space="preserve"> A map  of Romanticism in </w:t>
      </w:r>
      <w:smartTag w:uri="urn:schemas-microsoft-com:office:smarttags" w:element="place">
        <w:r w:rsidRPr="00134FBC">
          <w:rPr>
            <w:sz w:val="28"/>
            <w:szCs w:val="28"/>
            <w:lang w:val="en-GB"/>
          </w:rPr>
          <w:t>Europe</w:t>
        </w:r>
      </w:smartTag>
    </w:p>
    <w:p w14:paraId="1F2B6FF0" w14:textId="77777777" w:rsidR="0081494B" w:rsidRPr="00134FBC" w:rsidRDefault="0081494B">
      <w:pPr>
        <w:numPr>
          <w:ilvl w:val="0"/>
          <w:numId w:val="6"/>
        </w:numPr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>The Romantic Revolution</w:t>
      </w:r>
    </w:p>
    <w:p w14:paraId="1F2B6FF1" w14:textId="77777777" w:rsidR="0081494B" w:rsidRPr="00134FBC" w:rsidRDefault="0081494B">
      <w:pPr>
        <w:numPr>
          <w:ilvl w:val="0"/>
          <w:numId w:val="6"/>
        </w:numPr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>The opposition of Romanticism to Neoclassicism</w:t>
      </w:r>
    </w:p>
    <w:p w14:paraId="1F2B6FF3" w14:textId="77777777" w:rsidR="0081494B" w:rsidRDefault="0081494B">
      <w:pPr>
        <w:rPr>
          <w:lang w:val="en-GB"/>
        </w:rPr>
      </w:pPr>
    </w:p>
    <w:p w14:paraId="1F2B6FF4" w14:textId="77777777" w:rsidR="0081494B" w:rsidRDefault="0081494B">
      <w:pPr>
        <w:rPr>
          <w:b/>
          <w:bCs/>
          <w:lang w:val="en-GB"/>
        </w:rPr>
      </w:pPr>
    </w:p>
    <w:p w14:paraId="1F2B6FF5" w14:textId="77777777" w:rsidR="0081494B" w:rsidRDefault="0081494B">
      <w:pPr>
        <w:pStyle w:val="Titolo1"/>
      </w:pPr>
      <w:r>
        <w:t>WILLIAM WORDSWORTH: Life and work</w:t>
      </w:r>
    </w:p>
    <w:p w14:paraId="1F2B6FF6" w14:textId="55D46C95" w:rsidR="0081494B" w:rsidRPr="00134FBC" w:rsidRDefault="0081494B">
      <w:pPr>
        <w:rPr>
          <w:sz w:val="28"/>
          <w:szCs w:val="28"/>
          <w:lang w:val="en-GB"/>
        </w:rPr>
      </w:pPr>
      <w:r>
        <w:rPr>
          <w:lang w:val="en-GB"/>
        </w:rPr>
        <w:t xml:space="preserve">      </w:t>
      </w:r>
      <w:r w:rsidRPr="00134FBC">
        <w:rPr>
          <w:sz w:val="28"/>
          <w:szCs w:val="28"/>
          <w:lang w:val="en-GB"/>
        </w:rPr>
        <w:t>Lyrical Ballads</w:t>
      </w:r>
      <w:r w:rsidR="004503A8">
        <w:rPr>
          <w:sz w:val="28"/>
          <w:szCs w:val="28"/>
          <w:lang w:val="en-GB"/>
        </w:rPr>
        <w:t>. Preface</w:t>
      </w:r>
    </w:p>
    <w:p w14:paraId="1F2B6FF7" w14:textId="77777777" w:rsidR="0081494B" w:rsidRPr="00134FBC" w:rsidRDefault="0081494B">
      <w:pPr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 xml:space="preserve">      Lucy Poems: She dwelt among the untrodden ways</w:t>
      </w:r>
    </w:p>
    <w:p w14:paraId="1F2B6FF8" w14:textId="186BC5F0" w:rsidR="0081494B" w:rsidRDefault="0081494B">
      <w:pPr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 xml:space="preserve">      The solitary Reaper</w:t>
      </w:r>
    </w:p>
    <w:p w14:paraId="79955669" w14:textId="4478DC05" w:rsidR="004503A8" w:rsidRDefault="004503A8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I wandered lonely as a cloud</w:t>
      </w:r>
    </w:p>
    <w:p w14:paraId="6B9D910B" w14:textId="1DB59731" w:rsidR="004503A8" w:rsidRDefault="004503A8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Picturing History: Nature in Paintings</w:t>
      </w:r>
    </w:p>
    <w:p w14:paraId="5A75EFCB" w14:textId="6482E066" w:rsidR="004503A8" w:rsidRDefault="004503A8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Landscape Painters: Constable and Turner</w:t>
      </w:r>
    </w:p>
    <w:p w14:paraId="1F2B6FF9" w14:textId="77777777" w:rsidR="0081494B" w:rsidRDefault="0081494B">
      <w:pPr>
        <w:rPr>
          <w:lang w:val="en-GB"/>
        </w:rPr>
      </w:pPr>
    </w:p>
    <w:p w14:paraId="1F2B6FFA" w14:textId="77777777" w:rsidR="0081494B" w:rsidRDefault="0081494B">
      <w:pPr>
        <w:rPr>
          <w:b/>
          <w:bCs/>
          <w:lang w:val="en-GB"/>
        </w:rPr>
      </w:pPr>
    </w:p>
    <w:p w14:paraId="1F2B6FFB" w14:textId="77777777" w:rsidR="0081494B" w:rsidRDefault="0081494B">
      <w:pPr>
        <w:rPr>
          <w:b/>
          <w:bCs/>
          <w:lang w:val="en-GB"/>
        </w:rPr>
      </w:pPr>
      <w:r>
        <w:rPr>
          <w:b/>
          <w:bCs/>
          <w:lang w:val="en-GB"/>
        </w:rPr>
        <w:t>SAMUEL T. COLERIDGE: Life and work</w:t>
      </w:r>
    </w:p>
    <w:p w14:paraId="1F2B6FFC" w14:textId="77777777" w:rsidR="0081494B" w:rsidRPr="00134FBC" w:rsidRDefault="0081494B">
      <w:pPr>
        <w:rPr>
          <w:sz w:val="28"/>
          <w:szCs w:val="28"/>
          <w:lang w:val="en-GB"/>
        </w:rPr>
      </w:pPr>
      <w:r w:rsidRPr="00134FBC">
        <w:rPr>
          <w:b/>
          <w:bCs/>
          <w:sz w:val="28"/>
          <w:szCs w:val="28"/>
          <w:lang w:val="en-GB"/>
        </w:rPr>
        <w:t xml:space="preserve">      </w:t>
      </w:r>
      <w:r w:rsidRPr="00134FBC">
        <w:rPr>
          <w:sz w:val="28"/>
          <w:szCs w:val="28"/>
          <w:lang w:val="en-GB"/>
        </w:rPr>
        <w:t>THE RIME OF THE ANCIENT MARINER  (lines 1 –</w:t>
      </w:r>
      <w:r w:rsidR="00171C01" w:rsidRPr="00134FBC">
        <w:rPr>
          <w:sz w:val="28"/>
          <w:szCs w:val="28"/>
          <w:lang w:val="en-GB"/>
        </w:rPr>
        <w:t>80</w:t>
      </w:r>
      <w:r w:rsidRPr="00134FBC">
        <w:rPr>
          <w:sz w:val="28"/>
          <w:szCs w:val="28"/>
          <w:lang w:val="en-GB"/>
        </w:rPr>
        <w:t>)</w:t>
      </w:r>
    </w:p>
    <w:p w14:paraId="1F2B6FFD" w14:textId="77777777" w:rsidR="0081494B" w:rsidRDefault="0081494B">
      <w:pPr>
        <w:rPr>
          <w:lang w:val="en-GB"/>
        </w:rPr>
      </w:pPr>
    </w:p>
    <w:p w14:paraId="1F2B6FFE" w14:textId="77777777" w:rsidR="0081494B" w:rsidRDefault="0081494B">
      <w:pPr>
        <w:rPr>
          <w:b/>
          <w:bCs/>
          <w:lang w:val="en-GB"/>
        </w:rPr>
      </w:pPr>
    </w:p>
    <w:p w14:paraId="1F2B6FFF" w14:textId="77777777" w:rsidR="0081494B" w:rsidRDefault="0081494B">
      <w:pPr>
        <w:rPr>
          <w:b/>
          <w:bCs/>
          <w:lang w:val="en-GB"/>
        </w:rPr>
      </w:pPr>
    </w:p>
    <w:p w14:paraId="1F2B7000" w14:textId="77777777" w:rsidR="0081494B" w:rsidRDefault="0081494B">
      <w:pPr>
        <w:rPr>
          <w:b/>
          <w:bCs/>
          <w:lang w:val="en-GB"/>
        </w:rPr>
      </w:pPr>
      <w:r>
        <w:rPr>
          <w:b/>
          <w:bCs/>
          <w:lang w:val="en-GB"/>
        </w:rPr>
        <w:t>THE VICTORIAN AGE</w:t>
      </w:r>
    </w:p>
    <w:p w14:paraId="1F2B7001" w14:textId="77777777" w:rsidR="0081494B" w:rsidRPr="00134FBC" w:rsidRDefault="0081494B">
      <w:pPr>
        <w:rPr>
          <w:sz w:val="28"/>
          <w:szCs w:val="28"/>
          <w:lang w:val="en-GB"/>
        </w:rPr>
      </w:pPr>
      <w:r w:rsidRPr="00134FBC">
        <w:rPr>
          <w:b/>
          <w:bCs/>
          <w:sz w:val="28"/>
          <w:szCs w:val="28"/>
          <w:lang w:val="en-GB"/>
        </w:rPr>
        <w:t xml:space="preserve">    </w:t>
      </w:r>
      <w:r w:rsidRPr="00134FBC">
        <w:rPr>
          <w:sz w:val="28"/>
          <w:szCs w:val="28"/>
          <w:lang w:val="en-GB"/>
        </w:rPr>
        <w:t xml:space="preserve">  HISTORICAL BACKGROUND</w:t>
      </w:r>
    </w:p>
    <w:p w14:paraId="1F2B7002" w14:textId="01DED7A2" w:rsidR="0081494B" w:rsidRDefault="0081494B">
      <w:pPr>
        <w:rPr>
          <w:sz w:val="28"/>
          <w:szCs w:val="28"/>
          <w:lang w:val="en-GB"/>
        </w:rPr>
      </w:pPr>
      <w:r w:rsidRPr="00134FBC">
        <w:rPr>
          <w:b/>
          <w:bCs/>
          <w:sz w:val="28"/>
          <w:szCs w:val="28"/>
          <w:lang w:val="en-GB"/>
        </w:rPr>
        <w:t xml:space="preserve">      </w:t>
      </w:r>
      <w:r w:rsidRPr="00134FBC">
        <w:rPr>
          <w:sz w:val="28"/>
          <w:szCs w:val="28"/>
          <w:lang w:val="en-GB"/>
        </w:rPr>
        <w:t>SOCIAL BACKGROUND</w:t>
      </w:r>
    </w:p>
    <w:p w14:paraId="51271CB8" w14:textId="2E6B2A2A" w:rsidR="004503A8" w:rsidRPr="004503A8" w:rsidRDefault="004503A8">
      <w:pPr>
        <w:rPr>
          <w:sz w:val="28"/>
          <w:szCs w:val="28"/>
          <w:lang w:val="en-GB"/>
        </w:rPr>
      </w:pPr>
      <w:r w:rsidRPr="004503A8">
        <w:rPr>
          <w:sz w:val="22"/>
          <w:szCs w:val="28"/>
          <w:lang w:val="en-GB"/>
        </w:rPr>
        <w:t xml:space="preserve">    </w:t>
      </w:r>
      <w:r>
        <w:rPr>
          <w:sz w:val="22"/>
          <w:szCs w:val="28"/>
          <w:lang w:val="en-GB"/>
        </w:rPr>
        <w:t xml:space="preserve"> </w:t>
      </w:r>
      <w:r w:rsidRPr="004503A8">
        <w:rPr>
          <w:sz w:val="22"/>
          <w:szCs w:val="28"/>
          <w:lang w:val="en-GB"/>
        </w:rPr>
        <w:t xml:space="preserve">  </w:t>
      </w:r>
      <w:r>
        <w:rPr>
          <w:sz w:val="22"/>
          <w:szCs w:val="28"/>
          <w:lang w:val="en-GB"/>
        </w:rPr>
        <w:t xml:space="preserve"> </w:t>
      </w:r>
      <w:r w:rsidRPr="004503A8">
        <w:rPr>
          <w:sz w:val="28"/>
          <w:szCs w:val="28"/>
          <w:lang w:val="en-GB"/>
        </w:rPr>
        <w:t>LITERARY BACKGROUND</w:t>
      </w:r>
    </w:p>
    <w:p w14:paraId="5A821961" w14:textId="75714130" w:rsidR="004503A8" w:rsidRDefault="004503A8">
      <w:pPr>
        <w:rPr>
          <w:sz w:val="28"/>
          <w:szCs w:val="28"/>
          <w:lang w:val="en-GB"/>
        </w:rPr>
      </w:pPr>
      <w:r w:rsidRPr="004503A8">
        <w:rPr>
          <w:sz w:val="28"/>
          <w:szCs w:val="28"/>
          <w:lang w:val="en-GB"/>
        </w:rPr>
        <w:t xml:space="preserve">      THE AGE OF FICTION</w:t>
      </w:r>
    </w:p>
    <w:p w14:paraId="14DEC02E" w14:textId="082CF800" w:rsidR="004503A8" w:rsidRDefault="004503A8">
      <w:pPr>
        <w:rPr>
          <w:sz w:val="28"/>
          <w:szCs w:val="28"/>
          <w:lang w:val="en-GB"/>
        </w:rPr>
      </w:pPr>
      <w:r w:rsidRPr="004503A8">
        <w:rPr>
          <w:sz w:val="28"/>
          <w:szCs w:val="28"/>
          <w:lang w:val="en-GB"/>
        </w:rPr>
        <w:t xml:space="preserve">      EARLY VICTORIAN NOVELISTS AND LATE VICTORIAN NOVELISTS</w:t>
      </w:r>
    </w:p>
    <w:p w14:paraId="776D7D32" w14:textId="51753A98" w:rsidR="00D22CEC" w:rsidRPr="004503A8" w:rsidRDefault="00D22CEC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From Oliver </w:t>
      </w:r>
      <w:proofErr w:type="gramStart"/>
      <w:r>
        <w:rPr>
          <w:sz w:val="28"/>
          <w:szCs w:val="28"/>
          <w:lang w:val="en-GB"/>
        </w:rPr>
        <w:t>Twist :</w:t>
      </w:r>
      <w:proofErr w:type="gramEnd"/>
      <w:r>
        <w:rPr>
          <w:sz w:val="28"/>
          <w:szCs w:val="28"/>
          <w:lang w:val="en-GB"/>
        </w:rPr>
        <w:t xml:space="preserve"> I want some more</w:t>
      </w:r>
    </w:p>
    <w:p w14:paraId="1F2B7003" w14:textId="77777777" w:rsidR="00F1050B" w:rsidRPr="004503A8" w:rsidRDefault="00F1050B">
      <w:pPr>
        <w:rPr>
          <w:sz w:val="28"/>
          <w:szCs w:val="28"/>
          <w:lang w:val="en-GB"/>
        </w:rPr>
      </w:pPr>
    </w:p>
    <w:p w14:paraId="1F2B7005" w14:textId="6AF3C8FD" w:rsidR="0081494B" w:rsidRDefault="0081494B">
      <w:pPr>
        <w:rPr>
          <w:sz w:val="28"/>
          <w:szCs w:val="28"/>
          <w:lang w:val="en-GB"/>
        </w:rPr>
      </w:pPr>
      <w:r w:rsidRPr="00134FBC">
        <w:rPr>
          <w:sz w:val="28"/>
          <w:szCs w:val="28"/>
          <w:lang w:val="en-GB"/>
        </w:rPr>
        <w:t xml:space="preserve">       </w:t>
      </w:r>
    </w:p>
    <w:p w14:paraId="1F2B7006" w14:textId="4EA8693D" w:rsidR="00171C01" w:rsidRPr="001940E6" w:rsidRDefault="00D22CEC">
      <w:pPr>
        <w:rPr>
          <w:lang w:val="en-GB"/>
        </w:rPr>
      </w:pPr>
      <w:r>
        <w:rPr>
          <w:lang w:val="en-GB"/>
        </w:rPr>
        <w:t xml:space="preserve">        </w:t>
      </w:r>
      <w:r w:rsidR="00171C01" w:rsidRPr="001940E6">
        <w:rPr>
          <w:lang w:val="en-GB"/>
        </w:rPr>
        <w:t>CHARLES DICHENS.: his life and work</w:t>
      </w:r>
    </w:p>
    <w:p w14:paraId="1F2B7007" w14:textId="77777777" w:rsidR="00171C01" w:rsidRDefault="00171C01">
      <w:pPr>
        <w:rPr>
          <w:sz w:val="28"/>
          <w:szCs w:val="28"/>
          <w:lang w:val="en-GB"/>
        </w:rPr>
      </w:pPr>
      <w:r w:rsidRPr="00145525">
        <w:rPr>
          <w:lang w:val="en-GB"/>
        </w:rPr>
        <w:t xml:space="preserve">        </w:t>
      </w:r>
      <w:r w:rsidRPr="00145525">
        <w:rPr>
          <w:sz w:val="28"/>
          <w:szCs w:val="28"/>
          <w:lang w:val="en-GB"/>
        </w:rPr>
        <w:t xml:space="preserve">OLIVER TWIST </w:t>
      </w:r>
      <w:r w:rsidR="00145525">
        <w:rPr>
          <w:sz w:val="28"/>
          <w:szCs w:val="28"/>
          <w:lang w:val="en-GB"/>
        </w:rPr>
        <w:t>:ITS PLOT</w:t>
      </w:r>
    </w:p>
    <w:p w14:paraId="1F2B7008" w14:textId="77777777" w:rsidR="00CA6504" w:rsidRDefault="00CA6504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From Oliver Twist : Oliver wants some more lines 1-52</w:t>
      </w:r>
    </w:p>
    <w:p w14:paraId="1F2B700B" w14:textId="77777777" w:rsidR="0074571D" w:rsidRPr="00145525" w:rsidRDefault="0074571D">
      <w:pPr>
        <w:rPr>
          <w:sz w:val="28"/>
          <w:szCs w:val="28"/>
          <w:lang w:val="en-GB"/>
        </w:rPr>
      </w:pPr>
    </w:p>
    <w:p w14:paraId="1F2B700C" w14:textId="5D031A59" w:rsidR="00145525" w:rsidRDefault="00145525">
      <w:pPr>
        <w:rPr>
          <w:b/>
          <w:sz w:val="28"/>
          <w:szCs w:val="28"/>
          <w:lang w:val="en-GB"/>
        </w:rPr>
      </w:pPr>
    </w:p>
    <w:p w14:paraId="5B16A086" w14:textId="0E191D82" w:rsidR="00D22CEC" w:rsidRDefault="00D22CEC">
      <w:pPr>
        <w:rPr>
          <w:b/>
          <w:sz w:val="28"/>
          <w:szCs w:val="28"/>
          <w:lang w:val="en-GB"/>
        </w:rPr>
      </w:pPr>
    </w:p>
    <w:p w14:paraId="748DBC1F" w14:textId="7C76DE6E" w:rsidR="00D22CEC" w:rsidRDefault="00D22CEC">
      <w:pPr>
        <w:rPr>
          <w:b/>
          <w:sz w:val="28"/>
          <w:szCs w:val="28"/>
          <w:lang w:val="en-GB"/>
        </w:rPr>
      </w:pPr>
    </w:p>
    <w:p w14:paraId="774014D3" w14:textId="706BCE06" w:rsidR="00D22CEC" w:rsidRDefault="00D22CEC">
      <w:pPr>
        <w:rPr>
          <w:b/>
          <w:sz w:val="28"/>
          <w:szCs w:val="28"/>
          <w:lang w:val="en-GB"/>
        </w:rPr>
      </w:pPr>
    </w:p>
    <w:p w14:paraId="72CBA141" w14:textId="1B6FF6F2" w:rsidR="00D22CEC" w:rsidRDefault="00D22CEC">
      <w:pPr>
        <w:rPr>
          <w:sz w:val="28"/>
          <w:szCs w:val="28"/>
          <w:lang w:val="en-GB"/>
        </w:rPr>
      </w:pPr>
      <w:r w:rsidRPr="00D22CEC">
        <w:rPr>
          <w:sz w:val="28"/>
          <w:szCs w:val="28"/>
          <w:lang w:val="en-GB"/>
        </w:rPr>
        <w:t xml:space="preserve">    </w:t>
      </w:r>
      <w:proofErr w:type="gramStart"/>
      <w:r w:rsidRPr="00D22CEC">
        <w:rPr>
          <w:sz w:val="28"/>
          <w:szCs w:val="28"/>
          <w:lang w:val="en-GB"/>
        </w:rPr>
        <w:t xml:space="preserve">FROM </w:t>
      </w:r>
      <w:r>
        <w:rPr>
          <w:sz w:val="28"/>
          <w:szCs w:val="28"/>
          <w:lang w:val="en-GB"/>
        </w:rPr>
        <w:t xml:space="preserve"> VENTURE</w:t>
      </w:r>
      <w:proofErr w:type="gramEnd"/>
      <w:r>
        <w:rPr>
          <w:sz w:val="28"/>
          <w:szCs w:val="28"/>
          <w:lang w:val="en-GB"/>
        </w:rPr>
        <w:t xml:space="preserve"> INTO FIRST B2</w:t>
      </w:r>
    </w:p>
    <w:p w14:paraId="31616666" w14:textId="21CAB933" w:rsidR="00D22CEC" w:rsidRDefault="00D22CEC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UNIT 7 HEALTH AND FITNESS</w:t>
      </w:r>
    </w:p>
    <w:p w14:paraId="77FC373C" w14:textId="38D9B4EE" w:rsidR="00D22CEC" w:rsidRPr="00D22CEC" w:rsidRDefault="00D22CEC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UNIT 8 RISK AND DANGER</w:t>
      </w:r>
    </w:p>
    <w:sectPr w:rsidR="00D22CEC" w:rsidRPr="00D22C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673D1"/>
    <w:multiLevelType w:val="hybridMultilevel"/>
    <w:tmpl w:val="D6DEB4B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F714BC"/>
    <w:multiLevelType w:val="hybridMultilevel"/>
    <w:tmpl w:val="2878E04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C0F02"/>
    <w:multiLevelType w:val="hybridMultilevel"/>
    <w:tmpl w:val="D6DEB4BC"/>
    <w:lvl w:ilvl="0" w:tplc="475292A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D41804"/>
    <w:multiLevelType w:val="hybridMultilevel"/>
    <w:tmpl w:val="13027B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C50AF"/>
    <w:multiLevelType w:val="hybridMultilevel"/>
    <w:tmpl w:val="3EA25C3E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C63A9"/>
    <w:multiLevelType w:val="hybridMultilevel"/>
    <w:tmpl w:val="2FC27D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374"/>
    <w:rsid w:val="000D01CF"/>
    <w:rsid w:val="0012221B"/>
    <w:rsid w:val="00134FBC"/>
    <w:rsid w:val="00145525"/>
    <w:rsid w:val="00171C01"/>
    <w:rsid w:val="001940E6"/>
    <w:rsid w:val="004503A8"/>
    <w:rsid w:val="00713272"/>
    <w:rsid w:val="0074571D"/>
    <w:rsid w:val="0081494B"/>
    <w:rsid w:val="009B301B"/>
    <w:rsid w:val="00BA1374"/>
    <w:rsid w:val="00CA6504"/>
    <w:rsid w:val="00D22CEC"/>
    <w:rsid w:val="00E10C21"/>
    <w:rsid w:val="00E6015D"/>
    <w:rsid w:val="00F1050B"/>
    <w:rsid w:val="00F2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F2B6FDB"/>
  <w15:chartTrackingRefBased/>
  <w15:docId w15:val="{B5377ECD-408B-4DE2-AB6A-56A06347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lang w:val="en-GB"/>
    </w:rPr>
  </w:style>
  <w:style w:type="paragraph" w:styleId="Titolo2">
    <w:name w:val="heading 2"/>
    <w:basedOn w:val="Normale"/>
    <w:next w:val="Normale"/>
    <w:qFormat/>
    <w:pPr>
      <w:keepNext/>
      <w:ind w:left="720"/>
      <w:outlineLvl w:val="1"/>
    </w:pPr>
    <w:rPr>
      <w:b/>
      <w:bCs/>
      <w:lang w:val="en-GB"/>
    </w:rPr>
  </w:style>
  <w:style w:type="paragraph" w:styleId="Titolo3">
    <w:name w:val="heading 3"/>
    <w:basedOn w:val="Normale"/>
    <w:next w:val="Normale"/>
    <w:qFormat/>
    <w:pPr>
      <w:keepNext/>
      <w:ind w:left="720"/>
      <w:jc w:val="both"/>
      <w:outlineLvl w:val="2"/>
    </w:pPr>
    <w:rPr>
      <w:b/>
      <w:bCs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CDB539-821E-4041-A303-1B8439B6C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B6CB93-D70E-4ECB-BA00-0579977B0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fe4414-0177-43f2-9c1e-4d78d4d85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DI LINGUA E CIVILTA’ STRANIERA INGLESE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LINGUA E CIVILTA’ STRANIERA INGLESE</dc:title>
  <dc:subject/>
  <dc:creator>La Pilusa Antonino</dc:creator>
  <cp:keywords/>
  <dc:description/>
  <cp:lastModifiedBy>La Pilusa Antonino</cp:lastModifiedBy>
  <cp:revision>2</cp:revision>
  <cp:lastPrinted>2003-06-04T04:23:00Z</cp:lastPrinted>
  <dcterms:created xsi:type="dcterms:W3CDTF">2022-05-03T19:18:00Z</dcterms:created>
  <dcterms:modified xsi:type="dcterms:W3CDTF">2022-05-03T19:18:00Z</dcterms:modified>
</cp:coreProperties>
</file>