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C7147" w14:textId="77777777" w:rsidR="00F80BF0" w:rsidRDefault="00F80BF0" w:rsidP="006D500E">
      <w:pPr>
        <w:pStyle w:val="Titolo1"/>
      </w:pPr>
      <w:r>
        <w:t>LICEO SCIENTIFICO I.I.S VIRGILIO</w:t>
      </w:r>
    </w:p>
    <w:p w14:paraId="2EA283AA" w14:textId="77777777" w:rsidR="00F80BF0" w:rsidRDefault="00F80BF0" w:rsidP="00F80BF0">
      <w:pPr>
        <w:tabs>
          <w:tab w:val="left" w:pos="316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BA1E68D" w14:textId="13DBCA75" w:rsidR="00F80BF0" w:rsidRDefault="006B7EFD" w:rsidP="00F80BF0">
      <w:pPr>
        <w:tabs>
          <w:tab w:val="left" w:pos="316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F80BF0">
        <w:rPr>
          <w:rFonts w:ascii="Arial" w:hAnsi="Arial" w:cs="Arial"/>
          <w:b/>
          <w:bCs/>
          <w:sz w:val="28"/>
          <w:szCs w:val="28"/>
        </w:rPr>
        <w:t>ROGRAMMA DI LATINO</w:t>
      </w:r>
      <w:r>
        <w:rPr>
          <w:rFonts w:ascii="Arial" w:hAnsi="Arial" w:cs="Arial"/>
          <w:b/>
          <w:bCs/>
          <w:sz w:val="28"/>
          <w:szCs w:val="28"/>
        </w:rPr>
        <w:t xml:space="preserve"> SVOLTO FINO AL 15 MAGGIO</w:t>
      </w:r>
    </w:p>
    <w:p w14:paraId="7D16883C" w14:textId="14BCA7D4" w:rsidR="00F80BF0" w:rsidRPr="00812594" w:rsidRDefault="00F80BF0" w:rsidP="0081259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4755DE8" w14:textId="483C2024" w:rsidR="00F80BF0" w:rsidRPr="00812594" w:rsidRDefault="00812594" w:rsidP="0081259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2594">
        <w:rPr>
          <w:rFonts w:ascii="Arial" w:hAnsi="Arial" w:cs="Arial"/>
          <w:b/>
          <w:bCs/>
          <w:sz w:val="28"/>
          <w:szCs w:val="28"/>
        </w:rPr>
        <w:t>Professoressa: Cristina Camerota</w:t>
      </w:r>
    </w:p>
    <w:p w14:paraId="45A9F22C" w14:textId="29D571A3" w:rsidR="00812594" w:rsidRPr="00812594" w:rsidRDefault="00812594" w:rsidP="0081259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2594">
        <w:rPr>
          <w:rFonts w:ascii="Arial" w:hAnsi="Arial" w:cs="Arial"/>
          <w:b/>
          <w:bCs/>
          <w:sz w:val="28"/>
          <w:szCs w:val="28"/>
        </w:rPr>
        <w:t>Classe: V sez. A</w:t>
      </w:r>
    </w:p>
    <w:p w14:paraId="769DD68D" w14:textId="77777777" w:rsidR="00F80BF0" w:rsidRDefault="00F80BF0" w:rsidP="00F80BF0">
      <w:pPr>
        <w:rPr>
          <w:rFonts w:ascii="Arial" w:hAnsi="Arial" w:cs="Arial"/>
          <w:sz w:val="28"/>
          <w:szCs w:val="28"/>
        </w:rPr>
      </w:pPr>
    </w:p>
    <w:p w14:paraId="203CCD98" w14:textId="77777777" w:rsidR="00F80BF0" w:rsidRDefault="00F80BF0" w:rsidP="00F80BF0">
      <w:pPr>
        <w:pStyle w:val="Paragrafoelenco"/>
        <w:ind w:left="928"/>
        <w:jc w:val="both"/>
        <w:rPr>
          <w:rFonts w:ascii="Arial" w:hAnsi="Arial" w:cs="Arial"/>
          <w:b/>
          <w:bCs/>
          <w:sz w:val="24"/>
          <w:szCs w:val="24"/>
        </w:rPr>
      </w:pPr>
    </w:p>
    <w:p w14:paraId="57A8091F" w14:textId="77777777"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L’ETÀ GIULIO-CLAUDIA </w:t>
      </w:r>
    </w:p>
    <w:p w14:paraId="6472E059" w14:textId="77777777" w:rsidR="00F80BF0" w:rsidRDefault="00F80BF0" w:rsidP="00F80BF0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potere e la cultura, gli intellettuali e il potere</w:t>
      </w:r>
    </w:p>
    <w:p w14:paraId="26159A5D" w14:textId="77777777" w:rsidR="00F80BF0" w:rsidRDefault="00F80BF0" w:rsidP="00F80BF0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albori di nuove realtà spirituali: religioni orientali, cristianesimo</w:t>
      </w:r>
    </w:p>
    <w:p w14:paraId="25CFA812" w14:textId="4583AD8E" w:rsidR="00F80BF0" w:rsidRPr="006B7EFD" w:rsidRDefault="00F80BF0" w:rsidP="006B7EF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A6F7C8D" w14:textId="77777777"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LUCIO ANNEO SENECA </w:t>
      </w:r>
    </w:p>
    <w:p w14:paraId="120A080A" w14:textId="77777777"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14:paraId="25E320CE" w14:textId="77777777"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Seneca maestro di virtù: i temi della filosofia senecana</w:t>
      </w:r>
    </w:p>
    <w:p w14:paraId="156E4905" w14:textId="77777777"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opere </w:t>
      </w:r>
    </w:p>
    <w:p w14:paraId="42F3F18C" w14:textId="77777777"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Lingua e stile di un innovatore </w:t>
      </w:r>
    </w:p>
    <w:p w14:paraId="2386728F" w14:textId="77777777" w:rsidR="00F80BF0" w:rsidRDefault="00F80BF0" w:rsidP="00F80BF0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L’altro Seneca: le tragedie</w:t>
      </w:r>
    </w:p>
    <w:p w14:paraId="5D9C2099" w14:textId="4B0F3E08" w:rsidR="00F80BF0" w:rsidRDefault="00F80BF0" w:rsidP="006B7EFD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12594">
        <w:rPr>
          <w:rFonts w:ascii="Arial" w:hAnsi="Arial" w:cs="Arial"/>
          <w:sz w:val="24"/>
          <w:szCs w:val="24"/>
        </w:rPr>
        <w:t>TRADUZIONE, ANALISI E COMMENTO DEL SEGUENT</w:t>
      </w:r>
      <w:r w:rsidR="00812594">
        <w:rPr>
          <w:rFonts w:ascii="Arial" w:hAnsi="Arial" w:cs="Arial"/>
          <w:sz w:val="24"/>
          <w:szCs w:val="24"/>
        </w:rPr>
        <w:t>E</w:t>
      </w:r>
      <w:r w:rsidRPr="00812594">
        <w:rPr>
          <w:rFonts w:ascii="Arial" w:hAnsi="Arial" w:cs="Arial"/>
          <w:sz w:val="24"/>
          <w:szCs w:val="24"/>
        </w:rPr>
        <w:t xml:space="preserve"> TEST</w:t>
      </w:r>
      <w:r w:rsidR="00812594">
        <w:rPr>
          <w:rFonts w:ascii="Arial" w:hAnsi="Arial" w:cs="Arial"/>
          <w:sz w:val="24"/>
          <w:szCs w:val="24"/>
        </w:rPr>
        <w:t>O</w:t>
      </w:r>
      <w:r w:rsidRPr="00812594">
        <w:rPr>
          <w:rFonts w:ascii="Arial" w:hAnsi="Arial" w:cs="Arial"/>
          <w:sz w:val="24"/>
          <w:szCs w:val="24"/>
        </w:rPr>
        <w:t>:</w:t>
      </w:r>
      <w:r w:rsidR="00812594" w:rsidRPr="00812594">
        <w:rPr>
          <w:rFonts w:ascii="Arial" w:hAnsi="Arial" w:cs="Arial"/>
          <w:sz w:val="24"/>
          <w:szCs w:val="24"/>
        </w:rPr>
        <w:t xml:space="preserve"> “</w:t>
      </w:r>
      <w:r w:rsidR="006B7EFD" w:rsidRPr="00812594">
        <w:rPr>
          <w:rFonts w:ascii="Arial" w:hAnsi="Arial" w:cs="Arial"/>
          <w:sz w:val="24"/>
          <w:szCs w:val="24"/>
        </w:rPr>
        <w:t>VINDICA TE TIBI</w:t>
      </w:r>
      <w:r w:rsidR="00812594" w:rsidRPr="00812594">
        <w:rPr>
          <w:rFonts w:ascii="Arial" w:hAnsi="Arial" w:cs="Arial"/>
          <w:sz w:val="24"/>
          <w:szCs w:val="24"/>
        </w:rPr>
        <w:t>”</w:t>
      </w:r>
    </w:p>
    <w:p w14:paraId="4B447C30" w14:textId="77777777" w:rsidR="00812594" w:rsidRPr="00812594" w:rsidRDefault="00812594" w:rsidP="00812594">
      <w:pPr>
        <w:pStyle w:val="Paragrafoelenco"/>
        <w:ind w:left="1440"/>
        <w:jc w:val="both"/>
        <w:rPr>
          <w:rFonts w:ascii="Arial" w:hAnsi="Arial" w:cs="Arial"/>
          <w:sz w:val="24"/>
          <w:szCs w:val="24"/>
        </w:rPr>
      </w:pPr>
    </w:p>
    <w:p w14:paraId="499B7D73" w14:textId="77777777"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MARCO ANNEO LUCANO</w:t>
      </w:r>
    </w:p>
    <w:p w14:paraId="6D2885E2" w14:textId="77777777"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vita, l’ambiente, la personalità, l’attività poetica</w:t>
      </w:r>
    </w:p>
    <w:p w14:paraId="46A51887" w14:textId="77777777" w:rsidR="00F80BF0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</w:t>
      </w:r>
      <w:proofErr w:type="spellStart"/>
      <w:r>
        <w:rPr>
          <w:rFonts w:ascii="Arial" w:hAnsi="Arial" w:cs="Arial"/>
          <w:sz w:val="24"/>
          <w:szCs w:val="24"/>
        </w:rPr>
        <w:t>Bellum</w:t>
      </w:r>
      <w:proofErr w:type="spellEnd"/>
      <w:r>
        <w:rPr>
          <w:rFonts w:ascii="Arial" w:hAnsi="Arial" w:cs="Arial"/>
          <w:sz w:val="24"/>
          <w:szCs w:val="24"/>
        </w:rPr>
        <w:t xml:space="preserve"> civile: struttura, stato dell’opera, contenuto</w:t>
      </w:r>
    </w:p>
    <w:p w14:paraId="46AABC66" w14:textId="1D5D1495" w:rsidR="00F80BF0" w:rsidRPr="00812594" w:rsidRDefault="00F80BF0" w:rsidP="00F80BF0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L’ideologia e la poesia di Lucano: un mondo al capolinea (la scena di negromanzia del sesto libro)</w:t>
      </w:r>
    </w:p>
    <w:p w14:paraId="16EB5520" w14:textId="77777777" w:rsidR="00812594" w:rsidRDefault="00812594" w:rsidP="00812594">
      <w:pPr>
        <w:pStyle w:val="Paragrafoelenco"/>
        <w:ind w:left="1440"/>
        <w:jc w:val="both"/>
        <w:rPr>
          <w:rFonts w:ascii="Arial" w:hAnsi="Arial" w:cs="Arial"/>
          <w:b/>
          <w:bCs/>
          <w:sz w:val="24"/>
          <w:szCs w:val="24"/>
        </w:rPr>
      </w:pPr>
    </w:p>
    <w:p w14:paraId="1F0A683A" w14:textId="77777777"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AULO PERSIO FLACCO</w:t>
      </w:r>
    </w:p>
    <w:p w14:paraId="6D4D445F" w14:textId="77777777" w:rsidR="00F80BF0" w:rsidRDefault="00F80BF0" w:rsidP="00F80BF0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 e la formazione spirituale</w:t>
      </w:r>
    </w:p>
    <w:p w14:paraId="4844DF68" w14:textId="77777777" w:rsidR="00F80BF0" w:rsidRDefault="00F80BF0" w:rsidP="00F80BF0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L’opera di Persio (eccetto le opere perdute)</w:t>
      </w:r>
    </w:p>
    <w:p w14:paraId="4328653E" w14:textId="2C69FD21" w:rsidR="00812594" w:rsidRPr="00812594" w:rsidRDefault="00812594" w:rsidP="00812594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80BF0">
        <w:rPr>
          <w:rFonts w:ascii="Arial" w:hAnsi="Arial" w:cs="Arial"/>
          <w:sz w:val="24"/>
          <w:szCs w:val="24"/>
        </w:rPr>
        <w:t>l rapporto con il genere della satira e la poetica di Persio</w:t>
      </w:r>
    </w:p>
    <w:p w14:paraId="23AC1AD1" w14:textId="22CB8B41" w:rsidR="009C04CB" w:rsidRPr="00812594" w:rsidRDefault="00812594" w:rsidP="00812594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F80BF0" w:rsidRPr="00812594">
        <w:rPr>
          <w:rFonts w:ascii="Arial" w:hAnsi="Arial" w:cs="Arial"/>
          <w:sz w:val="24"/>
          <w:szCs w:val="24"/>
        </w:rPr>
        <w:t xml:space="preserve">’innovazione dello stile e l’arte di Persio </w:t>
      </w:r>
    </w:p>
    <w:p w14:paraId="75AA07FD" w14:textId="77777777" w:rsidR="00812594" w:rsidRPr="00812594" w:rsidRDefault="00812594" w:rsidP="00812594">
      <w:pPr>
        <w:pStyle w:val="Paragrafoelenco"/>
        <w:ind w:left="1440"/>
        <w:jc w:val="both"/>
        <w:rPr>
          <w:rFonts w:ascii="Arial" w:hAnsi="Arial" w:cs="Arial"/>
          <w:b/>
          <w:bCs/>
          <w:sz w:val="24"/>
          <w:szCs w:val="24"/>
        </w:rPr>
      </w:pPr>
    </w:p>
    <w:p w14:paraId="1C8D8856" w14:textId="77777777" w:rsidR="00F80BF0" w:rsidRPr="009C04CB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C04CB">
        <w:rPr>
          <w:rFonts w:ascii="Arial" w:hAnsi="Arial" w:cs="Arial"/>
          <w:b/>
          <w:bCs/>
          <w:sz w:val="24"/>
          <w:szCs w:val="24"/>
        </w:rPr>
        <w:t>IL SATYRICON DI PETRONIO</w:t>
      </w:r>
    </w:p>
    <w:p w14:paraId="7CB41EDC" w14:textId="77777777"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Gli enigmi del </w:t>
      </w:r>
      <w:proofErr w:type="spellStart"/>
      <w:r>
        <w:rPr>
          <w:rFonts w:ascii="Arial" w:hAnsi="Arial" w:cs="Arial"/>
          <w:sz w:val="24"/>
          <w:szCs w:val="24"/>
        </w:rPr>
        <w:t>Satyricon</w:t>
      </w:r>
      <w:proofErr w:type="spellEnd"/>
    </w:p>
    <w:p w14:paraId="2510D309" w14:textId="77777777"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trama del </w:t>
      </w:r>
      <w:proofErr w:type="spellStart"/>
      <w:r>
        <w:rPr>
          <w:rFonts w:ascii="Arial" w:hAnsi="Arial" w:cs="Arial"/>
          <w:sz w:val="24"/>
          <w:szCs w:val="24"/>
        </w:rPr>
        <w:t>Satyricon</w:t>
      </w:r>
      <w:proofErr w:type="spellEnd"/>
    </w:p>
    <w:p w14:paraId="117CD684" w14:textId="77777777" w:rsidR="00F80BF0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problema del genere letterario</w:t>
      </w:r>
    </w:p>
    <w:p w14:paraId="7D3E3C0C" w14:textId="77777777" w:rsidR="00B16BF3" w:rsidRPr="00B16BF3" w:rsidRDefault="00F80BF0" w:rsidP="00F80BF0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16BF3">
        <w:rPr>
          <w:rFonts w:ascii="Arial" w:hAnsi="Arial" w:cs="Arial"/>
          <w:sz w:val="24"/>
          <w:szCs w:val="24"/>
        </w:rPr>
        <w:t xml:space="preserve">Un’opera totale: il mondo in un romanzo </w:t>
      </w:r>
    </w:p>
    <w:p w14:paraId="42FE9053" w14:textId="1F2BFC13" w:rsidR="00F80BF0" w:rsidRPr="00812594" w:rsidRDefault="00F80BF0" w:rsidP="006B7EFD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16BF3">
        <w:rPr>
          <w:rFonts w:ascii="Arial" w:hAnsi="Arial" w:cs="Arial"/>
          <w:sz w:val="24"/>
          <w:szCs w:val="24"/>
        </w:rPr>
        <w:t xml:space="preserve">La lingua del </w:t>
      </w:r>
      <w:proofErr w:type="spellStart"/>
      <w:r w:rsidRPr="00B16BF3">
        <w:rPr>
          <w:rFonts w:ascii="Arial" w:hAnsi="Arial" w:cs="Arial"/>
          <w:sz w:val="24"/>
          <w:szCs w:val="24"/>
        </w:rPr>
        <w:t>Satyricon</w:t>
      </w:r>
      <w:proofErr w:type="spellEnd"/>
    </w:p>
    <w:p w14:paraId="75722437" w14:textId="77777777" w:rsidR="00812594" w:rsidRPr="00812594" w:rsidRDefault="00812594" w:rsidP="00812594">
      <w:pPr>
        <w:pStyle w:val="Paragrafoelenco"/>
        <w:ind w:left="1485"/>
        <w:jc w:val="both"/>
        <w:rPr>
          <w:rFonts w:ascii="Arial" w:hAnsi="Arial" w:cs="Arial"/>
          <w:b/>
          <w:bCs/>
          <w:sz w:val="24"/>
          <w:szCs w:val="24"/>
        </w:rPr>
      </w:pPr>
    </w:p>
    <w:p w14:paraId="2AACAFA3" w14:textId="7C5693B8" w:rsidR="00F80BF0" w:rsidRPr="006B7EFD" w:rsidRDefault="00F80BF0" w:rsidP="006B7EFD">
      <w:pPr>
        <w:jc w:val="both"/>
        <w:rPr>
          <w:rFonts w:ascii="Arial" w:hAnsi="Arial" w:cs="Arial"/>
          <w:sz w:val="24"/>
          <w:szCs w:val="24"/>
        </w:rPr>
      </w:pPr>
    </w:p>
    <w:p w14:paraId="3DDAD6E8" w14:textId="77777777" w:rsidR="00F80BF0" w:rsidRDefault="00F80BF0" w:rsidP="00F80BF0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GIOVENALE</w:t>
      </w:r>
    </w:p>
    <w:p w14:paraId="0F736231" w14:textId="77777777" w:rsidR="00F80BF0" w:rsidRDefault="00F80BF0" w:rsidP="00F80BF0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vita</w:t>
      </w:r>
    </w:p>
    <w:p w14:paraId="588AB875" w14:textId="77777777" w:rsidR="00F80BF0" w:rsidRDefault="00F80BF0" w:rsidP="00F80BF0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L’opera e la poetica</w:t>
      </w:r>
    </w:p>
    <w:p w14:paraId="7BF2423B" w14:textId="1D6D74DF" w:rsidR="004D61CF" w:rsidRPr="006B7EFD" w:rsidRDefault="00F80BF0" w:rsidP="006B7EFD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</w:t>
      </w:r>
      <w:r w:rsidR="006B7EFD">
        <w:rPr>
          <w:rFonts w:ascii="Arial" w:hAnsi="Arial" w:cs="Arial"/>
          <w:sz w:val="24"/>
          <w:szCs w:val="24"/>
        </w:rPr>
        <w:t>e</w:t>
      </w:r>
    </w:p>
    <w:p w14:paraId="125939D2" w14:textId="283B7BCB" w:rsidR="00A5334C" w:rsidRPr="006B7EFD" w:rsidRDefault="00A5334C" w:rsidP="00A5334C">
      <w:pPr>
        <w:jc w:val="both"/>
        <w:rPr>
          <w:rFonts w:ascii="Arial" w:hAnsi="Arial" w:cs="Arial"/>
          <w:bCs/>
          <w:sz w:val="24"/>
          <w:szCs w:val="24"/>
        </w:rPr>
      </w:pPr>
      <w:r w:rsidRPr="00A5334C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40BF3A7" w14:textId="77777777" w:rsidR="00F80BF0" w:rsidRDefault="00F80BF0" w:rsidP="00F80B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98EF049" w14:textId="36E43E7A" w:rsidR="00F80BF0" w:rsidRDefault="006B7EFD" w:rsidP="00F80B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docente si propone di trattare ancora </w:t>
      </w:r>
      <w:proofErr w:type="spellStart"/>
      <w:r>
        <w:rPr>
          <w:rFonts w:ascii="Arial" w:hAnsi="Arial" w:cs="Arial"/>
          <w:sz w:val="24"/>
          <w:szCs w:val="24"/>
        </w:rPr>
        <w:t>Quintiliano</w:t>
      </w:r>
      <w:proofErr w:type="spellEnd"/>
      <w:r>
        <w:rPr>
          <w:rFonts w:ascii="Arial" w:hAnsi="Arial" w:cs="Arial"/>
          <w:sz w:val="24"/>
          <w:szCs w:val="24"/>
        </w:rPr>
        <w:t>, Plinio il Giovane e Tacito</w:t>
      </w:r>
      <w:r w:rsidR="00812594">
        <w:rPr>
          <w:rFonts w:ascii="Arial" w:hAnsi="Arial" w:cs="Arial"/>
          <w:sz w:val="24"/>
          <w:szCs w:val="24"/>
        </w:rPr>
        <w:t>.</w:t>
      </w:r>
    </w:p>
    <w:p w14:paraId="5BA4F736" w14:textId="1DE22C4E" w:rsidR="002C0597" w:rsidRDefault="00812594" w:rsidP="002C0597">
      <w:pPr>
        <w:pStyle w:val="Paragrafoelenco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8CA7984" w14:textId="5AA473E0" w:rsidR="00812594" w:rsidRDefault="00812594" w:rsidP="002C0597">
      <w:pPr>
        <w:pStyle w:val="Paragrafoelenco"/>
        <w:ind w:left="-284"/>
        <w:rPr>
          <w:sz w:val="24"/>
          <w:szCs w:val="24"/>
        </w:rPr>
      </w:pPr>
    </w:p>
    <w:p w14:paraId="71FE37AE" w14:textId="40AB1036" w:rsidR="00812594" w:rsidRDefault="00812594" w:rsidP="002C0597">
      <w:pPr>
        <w:pStyle w:val="Paragrafoelenco"/>
        <w:ind w:left="-284"/>
        <w:rPr>
          <w:sz w:val="24"/>
          <w:szCs w:val="24"/>
        </w:rPr>
      </w:pPr>
    </w:p>
    <w:p w14:paraId="7D99C726" w14:textId="069722E8" w:rsidR="00812594" w:rsidRPr="00812594" w:rsidRDefault="00812594" w:rsidP="00812594">
      <w:pPr>
        <w:pStyle w:val="Paragrafoelenco"/>
        <w:tabs>
          <w:tab w:val="left" w:pos="8000"/>
        </w:tabs>
        <w:ind w:left="-284"/>
        <w:rPr>
          <w:rFonts w:ascii="Arial" w:hAnsi="Arial" w:cs="Arial"/>
          <w:sz w:val="24"/>
          <w:szCs w:val="24"/>
        </w:rPr>
      </w:pPr>
      <w:r w:rsidRPr="00812594">
        <w:rPr>
          <w:rFonts w:ascii="Arial" w:hAnsi="Arial" w:cs="Arial"/>
          <w:sz w:val="24"/>
          <w:szCs w:val="24"/>
        </w:rPr>
        <w:t>Mussomeli, 10 maggio 2024                                                                         Cristina Camerota</w:t>
      </w:r>
    </w:p>
    <w:sectPr w:rsidR="00812594" w:rsidRPr="00812594" w:rsidSect="000006C7">
      <w:pgSz w:w="11906" w:h="16838"/>
      <w:pgMar w:top="156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D4CA7"/>
    <w:multiLevelType w:val="hybridMultilevel"/>
    <w:tmpl w:val="99B2EA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25503"/>
    <w:multiLevelType w:val="hybridMultilevel"/>
    <w:tmpl w:val="4A96D6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C6B1220"/>
    <w:multiLevelType w:val="hybridMultilevel"/>
    <w:tmpl w:val="08E0BFA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0A0106E"/>
    <w:multiLevelType w:val="hybridMultilevel"/>
    <w:tmpl w:val="C992965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8D270F8"/>
    <w:multiLevelType w:val="hybridMultilevel"/>
    <w:tmpl w:val="66E858AC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" w15:restartNumberingAfterBreak="0">
    <w:nsid w:val="190D3E53"/>
    <w:multiLevelType w:val="hybridMultilevel"/>
    <w:tmpl w:val="80D258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64419D"/>
    <w:multiLevelType w:val="hybridMultilevel"/>
    <w:tmpl w:val="D25C9D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8B4182"/>
    <w:multiLevelType w:val="hybridMultilevel"/>
    <w:tmpl w:val="9F167584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35CC0284"/>
    <w:multiLevelType w:val="hybridMultilevel"/>
    <w:tmpl w:val="E13E86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388E56B5"/>
    <w:multiLevelType w:val="hybridMultilevel"/>
    <w:tmpl w:val="633A124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3A285D43"/>
    <w:multiLevelType w:val="hybridMultilevel"/>
    <w:tmpl w:val="5B727B80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3B915D18"/>
    <w:multiLevelType w:val="hybridMultilevel"/>
    <w:tmpl w:val="5EC2D460"/>
    <w:lvl w:ilvl="0" w:tplc="C1D0E2FA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BAD09AB"/>
    <w:multiLevelType w:val="hybridMultilevel"/>
    <w:tmpl w:val="18E20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2012A"/>
    <w:multiLevelType w:val="hybridMultilevel"/>
    <w:tmpl w:val="E892B5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3C6774D0"/>
    <w:multiLevelType w:val="hybridMultilevel"/>
    <w:tmpl w:val="D5CC865C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3F7E000E"/>
    <w:multiLevelType w:val="hybridMultilevel"/>
    <w:tmpl w:val="AF48C9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42836BE7"/>
    <w:multiLevelType w:val="hybridMultilevel"/>
    <w:tmpl w:val="0322926A"/>
    <w:lvl w:ilvl="0" w:tplc="C1D0E2F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375ED"/>
    <w:multiLevelType w:val="hybridMultilevel"/>
    <w:tmpl w:val="28C0CD14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47AF4B69"/>
    <w:multiLevelType w:val="hybridMultilevel"/>
    <w:tmpl w:val="9BB035C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484C4FA1"/>
    <w:multiLevelType w:val="hybridMultilevel"/>
    <w:tmpl w:val="1EFE40C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12E0F"/>
    <w:multiLevelType w:val="hybridMultilevel"/>
    <w:tmpl w:val="479ECF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0F0518"/>
    <w:multiLevelType w:val="hybridMultilevel"/>
    <w:tmpl w:val="320074F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5CFF6D03"/>
    <w:multiLevelType w:val="hybridMultilevel"/>
    <w:tmpl w:val="BCCA49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AC6A78"/>
    <w:multiLevelType w:val="hybridMultilevel"/>
    <w:tmpl w:val="8F08A2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5A4D3B"/>
    <w:multiLevelType w:val="hybridMultilevel"/>
    <w:tmpl w:val="2E9A393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B851128"/>
    <w:multiLevelType w:val="hybridMultilevel"/>
    <w:tmpl w:val="A6C4371E"/>
    <w:lvl w:ilvl="0" w:tplc="0220DB60">
      <w:start w:val="1"/>
      <w:numFmt w:val="decimal"/>
      <w:lvlText w:val="%1."/>
      <w:lvlJc w:val="left"/>
      <w:pPr>
        <w:ind w:left="928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D1127"/>
    <w:multiLevelType w:val="hybridMultilevel"/>
    <w:tmpl w:val="F7FE90A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741A6906"/>
    <w:multiLevelType w:val="hybridMultilevel"/>
    <w:tmpl w:val="CBC249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A40325"/>
    <w:multiLevelType w:val="hybridMultilevel"/>
    <w:tmpl w:val="9948CA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80E74DA"/>
    <w:multiLevelType w:val="hybridMultilevel"/>
    <w:tmpl w:val="34D6611E"/>
    <w:lvl w:ilvl="0" w:tplc="0410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17"/>
  </w:num>
  <w:num w:numId="5">
    <w:abstractNumId w:val="24"/>
  </w:num>
  <w:num w:numId="6">
    <w:abstractNumId w:val="2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 w:numId="11">
    <w:abstractNumId w:val="26"/>
  </w:num>
  <w:num w:numId="12">
    <w:abstractNumId w:val="11"/>
  </w:num>
  <w:num w:numId="13">
    <w:abstractNumId w:val="21"/>
  </w:num>
  <w:num w:numId="14">
    <w:abstractNumId w:val="15"/>
  </w:num>
  <w:num w:numId="15">
    <w:abstractNumId w:val="10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8"/>
  </w:num>
  <w:num w:numId="19">
    <w:abstractNumId w:val="0"/>
  </w:num>
  <w:num w:numId="20">
    <w:abstractNumId w:val="27"/>
  </w:num>
  <w:num w:numId="21">
    <w:abstractNumId w:val="18"/>
  </w:num>
  <w:num w:numId="22">
    <w:abstractNumId w:val="6"/>
  </w:num>
  <w:num w:numId="23">
    <w:abstractNumId w:val="20"/>
  </w:num>
  <w:num w:numId="24">
    <w:abstractNumId w:val="29"/>
  </w:num>
  <w:num w:numId="25">
    <w:abstractNumId w:val="22"/>
  </w:num>
  <w:num w:numId="26">
    <w:abstractNumId w:val="12"/>
  </w:num>
  <w:num w:numId="27">
    <w:abstractNumId w:val="23"/>
  </w:num>
  <w:num w:numId="28">
    <w:abstractNumId w:val="19"/>
  </w:num>
  <w:num w:numId="29">
    <w:abstractNumId w:val="4"/>
  </w:num>
  <w:num w:numId="30">
    <w:abstractNumId w:val="1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18D"/>
    <w:rsid w:val="000006C7"/>
    <w:rsid w:val="00022ADB"/>
    <w:rsid w:val="00100BF8"/>
    <w:rsid w:val="00101FA6"/>
    <w:rsid w:val="001458F3"/>
    <w:rsid w:val="002C0597"/>
    <w:rsid w:val="004D61CF"/>
    <w:rsid w:val="00514B12"/>
    <w:rsid w:val="006B7EFD"/>
    <w:rsid w:val="006D500E"/>
    <w:rsid w:val="006F3034"/>
    <w:rsid w:val="007E023E"/>
    <w:rsid w:val="00812594"/>
    <w:rsid w:val="00823BDE"/>
    <w:rsid w:val="00890CAB"/>
    <w:rsid w:val="00961C57"/>
    <w:rsid w:val="009A318D"/>
    <w:rsid w:val="009C04CB"/>
    <w:rsid w:val="00A067EF"/>
    <w:rsid w:val="00A5334C"/>
    <w:rsid w:val="00AD385B"/>
    <w:rsid w:val="00B16BF3"/>
    <w:rsid w:val="00B91FF4"/>
    <w:rsid w:val="00C62063"/>
    <w:rsid w:val="00C67A71"/>
    <w:rsid w:val="00D5520C"/>
    <w:rsid w:val="00E51F73"/>
    <w:rsid w:val="00F8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1FEE"/>
  <w15:docId w15:val="{93D55ADA-EB90-E74B-B6C0-CCF198FD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318D"/>
    <w:pPr>
      <w:spacing w:line="256" w:lineRule="auto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5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1C57"/>
    <w:pPr>
      <w:ind w:left="720"/>
      <w:contextualSpacing/>
    </w:pPr>
  </w:style>
  <w:style w:type="paragraph" w:customStyle="1" w:styleId="Standard">
    <w:name w:val="Standard"/>
    <w:rsid w:val="00A533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D50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D1621-69D1-4AE6-996C-3DE84A74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Irene Alfonsa Dilena</cp:lastModifiedBy>
  <cp:revision>16</cp:revision>
  <dcterms:created xsi:type="dcterms:W3CDTF">2020-05-11T10:58:00Z</dcterms:created>
  <dcterms:modified xsi:type="dcterms:W3CDTF">2024-05-04T16:18:00Z</dcterms:modified>
</cp:coreProperties>
</file>