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6A74" w14:textId="77777777" w:rsidR="00B3697B" w:rsidRDefault="00FA5C36" w:rsidP="00B3697B">
      <w:pPr>
        <w:pStyle w:val="Titolo2"/>
        <w:jc w:val="center"/>
        <w:rPr>
          <w:b/>
        </w:rPr>
      </w:pPr>
      <w:r w:rsidRPr="00B3697B">
        <w:rPr>
          <w:b/>
        </w:rPr>
        <w:t xml:space="preserve">PROGRAMMA </w:t>
      </w:r>
      <w:r w:rsidR="00634D11" w:rsidRPr="00B3697B">
        <w:rPr>
          <w:b/>
        </w:rPr>
        <w:t>DI I.R.C</w:t>
      </w:r>
    </w:p>
    <w:p w14:paraId="6875C6AB" w14:textId="77777777" w:rsidR="00B3697B" w:rsidRPr="00B3697B" w:rsidRDefault="00634D11" w:rsidP="00B3697B">
      <w:pPr>
        <w:pStyle w:val="Titolo2"/>
        <w:jc w:val="center"/>
        <w:rPr>
          <w:b/>
          <w:sz w:val="24"/>
        </w:rPr>
      </w:pPr>
      <w:r w:rsidRPr="00B3697B">
        <w:rPr>
          <w:b/>
          <w:sz w:val="24"/>
        </w:rPr>
        <w:t>SVOLTO</w:t>
      </w:r>
    </w:p>
    <w:p w14:paraId="095388DB" w14:textId="77777777" w:rsidR="00B3697B" w:rsidRDefault="00B3697B" w:rsidP="00B3697B">
      <w:pPr>
        <w:pStyle w:val="Titolo2"/>
        <w:jc w:val="center"/>
        <w:rPr>
          <w:b/>
          <w:sz w:val="24"/>
        </w:rPr>
      </w:pPr>
      <w:r>
        <w:rPr>
          <w:b/>
          <w:sz w:val="24"/>
        </w:rPr>
        <w:t>nella classe V</w:t>
      </w:r>
      <w:r w:rsidR="00FA5C36" w:rsidRPr="00B3697B">
        <w:rPr>
          <w:b/>
          <w:sz w:val="24"/>
        </w:rPr>
        <w:t xml:space="preserve"> sezione </w:t>
      </w:r>
      <w:r w:rsidR="0036330F">
        <w:rPr>
          <w:b/>
          <w:sz w:val="24"/>
        </w:rPr>
        <w:t xml:space="preserve">A </w:t>
      </w:r>
      <w:r w:rsidR="001F4D73">
        <w:rPr>
          <w:b/>
          <w:sz w:val="24"/>
        </w:rPr>
        <w:t xml:space="preserve">del LICEO </w:t>
      </w:r>
      <w:r w:rsidR="004D377F">
        <w:rPr>
          <w:b/>
          <w:sz w:val="24"/>
        </w:rPr>
        <w:t>SCIENTIFICO</w:t>
      </w:r>
    </w:p>
    <w:p w14:paraId="64B60143" w14:textId="299539C4" w:rsidR="00B3697B" w:rsidRDefault="00B3697B" w:rsidP="00B3697B">
      <w:pPr>
        <w:pStyle w:val="Titolo2"/>
        <w:jc w:val="center"/>
        <w:rPr>
          <w:b/>
          <w:sz w:val="24"/>
        </w:rPr>
      </w:pPr>
      <w:r>
        <w:rPr>
          <w:b/>
          <w:sz w:val="24"/>
        </w:rPr>
        <w:t>A</w:t>
      </w:r>
      <w:r w:rsidRPr="00B3697B">
        <w:rPr>
          <w:b/>
          <w:sz w:val="24"/>
        </w:rPr>
        <w:t>.</w:t>
      </w:r>
      <w:r>
        <w:rPr>
          <w:b/>
          <w:sz w:val="24"/>
        </w:rPr>
        <w:t>S</w:t>
      </w:r>
      <w:r w:rsidRPr="00B3697B">
        <w:rPr>
          <w:b/>
          <w:sz w:val="24"/>
        </w:rPr>
        <w:t>.</w:t>
      </w:r>
      <w:r w:rsidR="003C400A" w:rsidRPr="00B3697B">
        <w:rPr>
          <w:b/>
          <w:sz w:val="24"/>
        </w:rPr>
        <w:t>20</w:t>
      </w:r>
      <w:r w:rsidR="00E07E24">
        <w:rPr>
          <w:b/>
          <w:sz w:val="24"/>
        </w:rPr>
        <w:t>2</w:t>
      </w:r>
      <w:r w:rsidR="00214390">
        <w:rPr>
          <w:b/>
          <w:sz w:val="24"/>
        </w:rPr>
        <w:t>3</w:t>
      </w:r>
      <w:r w:rsidR="004C5D4B">
        <w:rPr>
          <w:b/>
          <w:sz w:val="24"/>
        </w:rPr>
        <w:t>/20</w:t>
      </w:r>
      <w:r w:rsidR="00E07E24">
        <w:rPr>
          <w:b/>
          <w:sz w:val="24"/>
        </w:rPr>
        <w:t>2</w:t>
      </w:r>
      <w:r w:rsidR="00214390">
        <w:rPr>
          <w:b/>
          <w:sz w:val="24"/>
        </w:rPr>
        <w:t>4</w:t>
      </w:r>
    </w:p>
    <w:p w14:paraId="355B6106" w14:textId="77777777" w:rsidR="00FA5C36" w:rsidRPr="00B3697B" w:rsidRDefault="00FA5C36" w:rsidP="00B3697B">
      <w:pPr>
        <w:pStyle w:val="Titolo2"/>
        <w:jc w:val="center"/>
        <w:rPr>
          <w:b/>
          <w:sz w:val="24"/>
        </w:rPr>
      </w:pPr>
      <w:r w:rsidRPr="00B3697B">
        <w:rPr>
          <w:b/>
          <w:sz w:val="24"/>
        </w:rPr>
        <w:t>prof.ssa Maria Modica</w:t>
      </w:r>
    </w:p>
    <w:p w14:paraId="0DA5FC6C" w14:textId="77777777" w:rsidR="00FA5C36" w:rsidRPr="00B3697B" w:rsidRDefault="00FA5C36" w:rsidP="00FA5C36">
      <w:pPr>
        <w:pStyle w:val="Titolo2"/>
        <w:rPr>
          <w:b/>
        </w:rPr>
      </w:pPr>
    </w:p>
    <w:p w14:paraId="33D17B86" w14:textId="77777777" w:rsidR="00FA5C36" w:rsidRPr="00B3697B" w:rsidRDefault="00FA5C36" w:rsidP="00FA5C36">
      <w:pPr>
        <w:pStyle w:val="Titolo2"/>
        <w:rPr>
          <w:b/>
        </w:rPr>
      </w:pPr>
    </w:p>
    <w:p w14:paraId="067C97AE" w14:textId="77777777" w:rsidR="00FA5C36" w:rsidRPr="00B3697B" w:rsidRDefault="00FA5C36" w:rsidP="00FA5C36">
      <w:pPr>
        <w:ind w:left="720"/>
        <w:rPr>
          <w:bCs/>
        </w:rPr>
      </w:pPr>
    </w:p>
    <w:p w14:paraId="74D39313" w14:textId="77777777" w:rsidR="00A81ABF" w:rsidRPr="00B3697B" w:rsidRDefault="002752D5" w:rsidP="00A81ABF">
      <w:pPr>
        <w:pStyle w:val="Titolo2"/>
      </w:pPr>
      <w:r>
        <w:rPr>
          <w:b/>
        </w:rPr>
        <w:t xml:space="preserve">MODULO 1 </w:t>
      </w:r>
      <w:r w:rsidR="00A81ABF" w:rsidRPr="00B3697B">
        <w:rPr>
          <w:b/>
        </w:rPr>
        <w:t>IL CRISTIANESIMO NELLA STORIA:</w:t>
      </w:r>
    </w:p>
    <w:p w14:paraId="73BE27D3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a)</w:t>
      </w:r>
      <w:smartTag w:uri="urn:schemas-microsoft-com:office:smarttags" w:element="PersonName">
        <w:smartTagPr>
          <w:attr w:name="ProductID" w:val="La Chiesa"/>
        </w:smartTagPr>
        <w:r w:rsidRPr="00B3697B">
          <w:rPr>
            <w:bCs/>
          </w:rPr>
          <w:t>La Chiesa</w:t>
        </w:r>
      </w:smartTag>
      <w:r w:rsidRPr="00B3697B">
        <w:rPr>
          <w:bCs/>
        </w:rPr>
        <w:t xml:space="preserve"> </w:t>
      </w:r>
      <w:proofErr w:type="spellStart"/>
      <w:r w:rsidRPr="00B3697B">
        <w:rPr>
          <w:bCs/>
        </w:rPr>
        <w:t>ortodossa:divisione</w:t>
      </w:r>
      <w:proofErr w:type="spellEnd"/>
      <w:r w:rsidRPr="00B3697B">
        <w:rPr>
          <w:bCs/>
        </w:rPr>
        <w:t xml:space="preserve"> e struttura della Chiesa ortodossa.</w:t>
      </w:r>
    </w:p>
    <w:p w14:paraId="610AC775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b)Elementi di teologia ortodossa.</w:t>
      </w:r>
    </w:p>
    <w:p w14:paraId="7592AC71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c)</w:t>
      </w:r>
      <w:smartTag w:uri="urn:schemas-microsoft-com:office:smarttags" w:element="PersonName">
        <w:smartTagPr>
          <w:attr w:name="ProductID" w:val="La Riforma"/>
        </w:smartTagPr>
        <w:r w:rsidRPr="00B3697B">
          <w:rPr>
            <w:bCs/>
          </w:rPr>
          <w:t>La Riforma</w:t>
        </w:r>
      </w:smartTag>
      <w:r w:rsidRPr="00B3697B">
        <w:rPr>
          <w:bCs/>
        </w:rPr>
        <w:t xml:space="preserve"> protestante</w:t>
      </w:r>
    </w:p>
    <w:p w14:paraId="16EE5C32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d)Martin Lutero</w:t>
      </w:r>
    </w:p>
    <w:p w14:paraId="5153A86E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e)La giustificazione (</w:t>
      </w:r>
      <w:proofErr w:type="spellStart"/>
      <w:r w:rsidRPr="00B3697B">
        <w:rPr>
          <w:bCs/>
        </w:rPr>
        <w:t>Rm</w:t>
      </w:r>
      <w:proofErr w:type="spellEnd"/>
      <w:r w:rsidRPr="00B3697B">
        <w:rPr>
          <w:bCs/>
        </w:rPr>
        <w:t xml:space="preserve"> 8)</w:t>
      </w:r>
    </w:p>
    <w:p w14:paraId="11715BA1" w14:textId="77777777" w:rsidR="00A81ABF" w:rsidRPr="00B3697B" w:rsidRDefault="00A81ABF" w:rsidP="00A81ABF">
      <w:pPr>
        <w:ind w:left="720"/>
        <w:rPr>
          <w:bCs/>
        </w:rPr>
      </w:pPr>
      <w:r w:rsidRPr="00B3697B">
        <w:rPr>
          <w:bCs/>
        </w:rPr>
        <w:t>f)Il luteranesimo</w:t>
      </w:r>
    </w:p>
    <w:p w14:paraId="44D4F6E5" w14:textId="77777777" w:rsidR="00A81ABF" w:rsidRPr="00B3697B" w:rsidRDefault="00A81ABF" w:rsidP="00FA5C36">
      <w:pPr>
        <w:rPr>
          <w:b/>
          <w:bCs/>
        </w:rPr>
      </w:pPr>
    </w:p>
    <w:p w14:paraId="39108D01" w14:textId="77777777" w:rsidR="00A81ABF" w:rsidRPr="00B3697B" w:rsidRDefault="00A81ABF" w:rsidP="00FA5C36">
      <w:pPr>
        <w:rPr>
          <w:b/>
          <w:bCs/>
        </w:rPr>
      </w:pPr>
    </w:p>
    <w:p w14:paraId="4AFE22B9" w14:textId="77777777" w:rsidR="00FA5C36" w:rsidRPr="00B3697B" w:rsidRDefault="002752D5" w:rsidP="00FA5C36">
      <w:pPr>
        <w:rPr>
          <w:bCs/>
        </w:rPr>
      </w:pPr>
      <w:r>
        <w:rPr>
          <w:b/>
          <w:bCs/>
        </w:rPr>
        <w:t xml:space="preserve">MODULO 2 </w:t>
      </w:r>
      <w:r w:rsidR="00FA5C36" w:rsidRPr="00B3697B">
        <w:rPr>
          <w:b/>
          <w:bCs/>
        </w:rPr>
        <w:t>SCIENZA E FEDE</w:t>
      </w:r>
    </w:p>
    <w:p w14:paraId="1286F85D" w14:textId="77777777" w:rsidR="00FA5C36" w:rsidRPr="00B3697B" w:rsidRDefault="00FA5C36" w:rsidP="00FA5C36">
      <w:pPr>
        <w:ind w:left="360"/>
        <w:rPr>
          <w:bCs/>
        </w:rPr>
      </w:pPr>
      <w:r w:rsidRPr="00B3697B">
        <w:rPr>
          <w:bCs/>
        </w:rPr>
        <w:tab/>
        <w:t>a) Il rapporto Dio-natura</w:t>
      </w:r>
    </w:p>
    <w:p w14:paraId="5EF2C380" w14:textId="77777777" w:rsidR="00FA5C36" w:rsidRPr="00B3697B" w:rsidRDefault="00FA5C36" w:rsidP="00FA5C36">
      <w:pPr>
        <w:ind w:left="360"/>
        <w:rPr>
          <w:bCs/>
        </w:rPr>
      </w:pPr>
      <w:r w:rsidRPr="00B3697B">
        <w:rPr>
          <w:bCs/>
        </w:rPr>
        <w:tab/>
        <w:t>b) Il “caso” Galileo</w:t>
      </w:r>
    </w:p>
    <w:p w14:paraId="2242FCCA" w14:textId="77777777"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c) La critica del “principio d’autorità”</w:t>
      </w:r>
    </w:p>
    <w:p w14:paraId="7EE88B73" w14:textId="77777777" w:rsidR="00FA5C36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 xml:space="preserve">d)Il </w:t>
      </w:r>
      <w:r w:rsidR="005C5EA7" w:rsidRPr="00B3697B">
        <w:rPr>
          <w:bCs/>
        </w:rPr>
        <w:t>“</w:t>
      </w:r>
      <w:r w:rsidRPr="00B3697B">
        <w:rPr>
          <w:bCs/>
        </w:rPr>
        <w:t>processo”</w:t>
      </w:r>
    </w:p>
    <w:p w14:paraId="3A3AB237" w14:textId="77777777"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e) Bibbia e teoria copernicana</w:t>
      </w:r>
    </w:p>
    <w:p w14:paraId="78D3B022" w14:textId="77777777" w:rsidR="001017F1" w:rsidRPr="00B3697B" w:rsidRDefault="001017F1" w:rsidP="00FA5C36">
      <w:pPr>
        <w:ind w:left="360"/>
        <w:rPr>
          <w:bCs/>
        </w:rPr>
      </w:pPr>
      <w:r w:rsidRPr="00B3697B">
        <w:rPr>
          <w:bCs/>
        </w:rPr>
        <w:tab/>
        <w:t>f)Il mito della contrapposizione tra scienza e religione</w:t>
      </w:r>
    </w:p>
    <w:p w14:paraId="6C19057B" w14:textId="77777777" w:rsidR="00FA5C36" w:rsidRPr="00B3697B" w:rsidRDefault="005C5EA7" w:rsidP="001017F1">
      <w:pPr>
        <w:ind w:firstLine="708"/>
        <w:rPr>
          <w:b/>
          <w:bCs/>
        </w:rPr>
      </w:pPr>
      <w:r w:rsidRPr="00B3697B">
        <w:rPr>
          <w:bCs/>
        </w:rPr>
        <w:t>g</w:t>
      </w:r>
      <w:r w:rsidR="001017F1" w:rsidRPr="00B3697B">
        <w:rPr>
          <w:bCs/>
        </w:rPr>
        <w:t>) Creazione ed evoluzione</w:t>
      </w:r>
    </w:p>
    <w:p w14:paraId="16F426B6" w14:textId="77777777" w:rsidR="00FA5C36" w:rsidRPr="00B3697B" w:rsidRDefault="00FA5C36" w:rsidP="00FA5C36">
      <w:pPr>
        <w:rPr>
          <w:b/>
          <w:bCs/>
        </w:rPr>
      </w:pPr>
    </w:p>
    <w:p w14:paraId="2F7DE4AB" w14:textId="77777777" w:rsidR="00FA5C36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3</w:t>
      </w:r>
      <w:r w:rsidR="00FA5C36" w:rsidRPr="00B3697B">
        <w:rPr>
          <w:b/>
          <w:bCs/>
        </w:rPr>
        <w:t xml:space="preserve"> IL CONCILIO ECUMENICO VATICANO II</w:t>
      </w:r>
    </w:p>
    <w:p w14:paraId="0BBA31B7" w14:textId="77777777" w:rsidR="00FA5C36" w:rsidRPr="00B3697B" w:rsidRDefault="00FA5C36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 La natura della Chiesa</w:t>
      </w:r>
    </w:p>
    <w:p w14:paraId="0111F8CD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b)Chiesa come popolo di Dio</w:t>
      </w:r>
    </w:p>
    <w:p w14:paraId="2982703E" w14:textId="77777777" w:rsidR="00FA5C36" w:rsidRPr="00B3697B" w:rsidRDefault="005C5EA7" w:rsidP="00FA5C36">
      <w:pPr>
        <w:rPr>
          <w:bCs/>
        </w:rPr>
      </w:pPr>
      <w:r w:rsidRPr="00B3697B">
        <w:rPr>
          <w:bCs/>
        </w:rPr>
        <w:tab/>
        <w:t>c</w:t>
      </w:r>
      <w:r w:rsidR="00FA5C36" w:rsidRPr="00B3697B">
        <w:rPr>
          <w:bCs/>
        </w:rPr>
        <w:t>) La Chiesa sacramento e i sacramenti della Chiesa.</w:t>
      </w:r>
    </w:p>
    <w:p w14:paraId="0C18D4F7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d)Chiesa e mondo contemporaneo</w:t>
      </w:r>
    </w:p>
    <w:p w14:paraId="2FAECFED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e)L’impegno sociale dei cristiani</w:t>
      </w:r>
    </w:p>
    <w:p w14:paraId="606B7E2A" w14:textId="77777777" w:rsidR="001017F1" w:rsidRPr="00B3697B" w:rsidRDefault="001017F1" w:rsidP="00FA5C36">
      <w:pPr>
        <w:rPr>
          <w:b/>
          <w:bCs/>
        </w:rPr>
      </w:pPr>
    </w:p>
    <w:p w14:paraId="16D40942" w14:textId="77777777" w:rsidR="001017F1" w:rsidRPr="00B3697B" w:rsidRDefault="001017F1" w:rsidP="00FA5C36">
      <w:pPr>
        <w:rPr>
          <w:b/>
          <w:bCs/>
        </w:rPr>
      </w:pPr>
    </w:p>
    <w:p w14:paraId="5F73EBA9" w14:textId="77777777" w:rsidR="00FA5C36" w:rsidRPr="00B3697B" w:rsidRDefault="002752D5" w:rsidP="00FA5C36">
      <w:pPr>
        <w:rPr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4</w:t>
      </w:r>
      <w:r w:rsidR="00FA5C36" w:rsidRPr="00B3697B">
        <w:rPr>
          <w:b/>
          <w:bCs/>
        </w:rPr>
        <w:t xml:space="preserve"> IL MOVIMENTO ECUMENICO</w:t>
      </w:r>
    </w:p>
    <w:p w14:paraId="7D24A58E" w14:textId="77777777" w:rsidR="00FA5C36" w:rsidRPr="00B3697B" w:rsidRDefault="00FA5C36" w:rsidP="00FA5C36">
      <w:pPr>
        <w:rPr>
          <w:bCs/>
        </w:rPr>
      </w:pPr>
      <w:r w:rsidRPr="00B3697B">
        <w:rPr>
          <w:bCs/>
        </w:rPr>
        <w:t xml:space="preserve">           a) l’ecumenismo secondo la Chiesa cattolica</w:t>
      </w:r>
    </w:p>
    <w:p w14:paraId="01F03FC3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 xml:space="preserve"> b)storia dell’ecumenismo</w:t>
      </w:r>
    </w:p>
    <w:p w14:paraId="78CAC306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 xml:space="preserve"> c)il dialogo ecumenico</w:t>
      </w:r>
    </w:p>
    <w:p w14:paraId="15A8BD50" w14:textId="77777777" w:rsidR="005C5EA7" w:rsidRPr="00B3697B" w:rsidRDefault="005C5EA7" w:rsidP="00FA5C36">
      <w:pPr>
        <w:rPr>
          <w:b/>
          <w:bCs/>
        </w:rPr>
      </w:pPr>
    </w:p>
    <w:p w14:paraId="0573617C" w14:textId="77777777" w:rsidR="00FA5C36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5</w:t>
      </w:r>
      <w:r w:rsidR="005C5EA7" w:rsidRPr="00B3697B">
        <w:rPr>
          <w:b/>
          <w:bCs/>
        </w:rPr>
        <w:t>CHIESA CATTOLICA E RELIGIONI MONDIALI</w:t>
      </w:r>
    </w:p>
    <w:p w14:paraId="366F8719" w14:textId="77777777" w:rsidR="005C5EA7" w:rsidRPr="00B3697B" w:rsidRDefault="005C5EA7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a)Il relativismo religioso</w:t>
      </w:r>
    </w:p>
    <w:p w14:paraId="6F9E94A2" w14:textId="77777777" w:rsidR="005C5EA7" w:rsidRPr="00B3697B" w:rsidRDefault="005C5EA7" w:rsidP="00FA5C36">
      <w:pPr>
        <w:rPr>
          <w:bCs/>
        </w:rPr>
      </w:pPr>
      <w:r w:rsidRPr="00B3697B">
        <w:rPr>
          <w:bCs/>
        </w:rPr>
        <w:tab/>
        <w:t>b)il dialogo interreligioso</w:t>
      </w:r>
    </w:p>
    <w:p w14:paraId="31B900CA" w14:textId="77777777" w:rsidR="005C5EA7" w:rsidRPr="00B3697B" w:rsidRDefault="005C5EA7" w:rsidP="00FA5C36">
      <w:pPr>
        <w:rPr>
          <w:b/>
          <w:bCs/>
        </w:rPr>
      </w:pPr>
    </w:p>
    <w:p w14:paraId="21601BA1" w14:textId="77777777" w:rsidR="005C5EA7" w:rsidRPr="00B3697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A81ABF" w:rsidRPr="00B3697B">
        <w:rPr>
          <w:b/>
          <w:bCs/>
        </w:rPr>
        <w:t>6</w:t>
      </w:r>
      <w:r w:rsidR="005C5EA7" w:rsidRPr="00B3697B">
        <w:rPr>
          <w:b/>
          <w:bCs/>
        </w:rPr>
        <w:t xml:space="preserve"> L’INDUISMO</w:t>
      </w:r>
    </w:p>
    <w:p w14:paraId="7F10A595" w14:textId="77777777" w:rsidR="005C5EA7" w:rsidRDefault="005C5EA7" w:rsidP="00FA5C36">
      <w:pPr>
        <w:rPr>
          <w:bCs/>
        </w:rPr>
      </w:pPr>
      <w:r w:rsidRPr="00B3697B">
        <w:rPr>
          <w:b/>
          <w:bCs/>
        </w:rPr>
        <w:tab/>
      </w:r>
      <w:r w:rsidRPr="00B3697B">
        <w:rPr>
          <w:bCs/>
        </w:rPr>
        <w:t>a)</w:t>
      </w:r>
      <w:r w:rsidR="00E87F84" w:rsidRPr="00B3697B">
        <w:rPr>
          <w:bCs/>
        </w:rPr>
        <w:t>l’origine dell’induismo</w:t>
      </w:r>
    </w:p>
    <w:p w14:paraId="3CAD4AE0" w14:textId="77777777" w:rsidR="004C5D4B" w:rsidRDefault="004C5D4B" w:rsidP="00FA5C36">
      <w:pPr>
        <w:rPr>
          <w:b/>
          <w:bCs/>
        </w:rPr>
      </w:pPr>
    </w:p>
    <w:p w14:paraId="5F1E560E" w14:textId="77777777" w:rsidR="004C5D4B" w:rsidRDefault="002752D5" w:rsidP="00FA5C36">
      <w:pPr>
        <w:rPr>
          <w:b/>
          <w:bCs/>
        </w:rPr>
      </w:pPr>
      <w:r>
        <w:rPr>
          <w:b/>
          <w:bCs/>
        </w:rPr>
        <w:t xml:space="preserve">MODULO </w:t>
      </w:r>
      <w:r w:rsidR="004C5D4B">
        <w:rPr>
          <w:b/>
          <w:bCs/>
        </w:rPr>
        <w:t>7 BUDDISMO</w:t>
      </w:r>
    </w:p>
    <w:p w14:paraId="29D83965" w14:textId="67294B58" w:rsidR="004C5D4B" w:rsidRPr="002E7F82" w:rsidRDefault="004C5D4B" w:rsidP="002E7F82">
      <w:pPr>
        <w:pStyle w:val="Paragrafoelenco"/>
        <w:numPr>
          <w:ilvl w:val="0"/>
          <w:numId w:val="1"/>
        </w:numPr>
        <w:rPr>
          <w:bCs/>
        </w:rPr>
      </w:pPr>
      <w:r w:rsidRPr="002E7F82">
        <w:rPr>
          <w:bCs/>
        </w:rPr>
        <w:t>l’origine del buddismo</w:t>
      </w:r>
    </w:p>
    <w:p w14:paraId="75CA2639" w14:textId="5D52CC11" w:rsidR="002E7F82" w:rsidRDefault="002E7F82" w:rsidP="002E7F82">
      <w:pPr>
        <w:pStyle w:val="Paragrafoelenco"/>
        <w:ind w:left="1068"/>
        <w:rPr>
          <w:bCs/>
        </w:rPr>
      </w:pPr>
      <w:r>
        <w:rPr>
          <w:bCs/>
        </w:rPr>
        <w:t xml:space="preserve">LE NUOVE RELIGIONI FILOSOFICHE </w:t>
      </w:r>
    </w:p>
    <w:p w14:paraId="4C6B939F" w14:textId="039168DC" w:rsidR="002E7F82" w:rsidRDefault="002E7F82" w:rsidP="002E7F82">
      <w:pPr>
        <w:pStyle w:val="Paragrafoelenco"/>
        <w:ind w:left="1068"/>
        <w:rPr>
          <w:bCs/>
        </w:rPr>
      </w:pPr>
      <w:r>
        <w:rPr>
          <w:bCs/>
        </w:rPr>
        <w:t>NEW AGE : FENOMENO DEL POST MODERNO.</w:t>
      </w:r>
    </w:p>
    <w:p w14:paraId="2259C77C" w14:textId="77777777" w:rsidR="002E7F82" w:rsidRDefault="002E7F82" w:rsidP="002E7F82">
      <w:pPr>
        <w:pStyle w:val="Paragrafoelenco"/>
        <w:ind w:left="1068"/>
        <w:rPr>
          <w:b/>
        </w:rPr>
      </w:pPr>
    </w:p>
    <w:p w14:paraId="406C8D81" w14:textId="61E31734" w:rsidR="002E7F82" w:rsidRDefault="002E7F82" w:rsidP="002E7F82">
      <w:pPr>
        <w:pStyle w:val="Paragrafoelenco"/>
        <w:ind w:left="1068"/>
        <w:rPr>
          <w:b/>
        </w:rPr>
      </w:pPr>
      <w:r>
        <w:rPr>
          <w:b/>
        </w:rPr>
        <w:lastRenderedPageBreak/>
        <w:t>EDUCAZIONE CIVICA: IL RISPETTO DELL’AMBIENTE.</w:t>
      </w:r>
    </w:p>
    <w:p w14:paraId="5FFE057F" w14:textId="7379CCDB" w:rsidR="002E7F82" w:rsidRPr="002E7F82" w:rsidRDefault="002E7F82" w:rsidP="002E7F82">
      <w:pPr>
        <w:pStyle w:val="Paragrafoelenco"/>
        <w:ind w:left="1068"/>
        <w:rPr>
          <w:b/>
        </w:rPr>
      </w:pPr>
      <w:r>
        <w:rPr>
          <w:b/>
        </w:rPr>
        <w:t>LA SALVAGUARDIA DEL CREATO.</w:t>
      </w:r>
    </w:p>
    <w:p w14:paraId="671E9727" w14:textId="77777777" w:rsidR="008157B2" w:rsidRDefault="008157B2" w:rsidP="00FA5C36">
      <w:pPr>
        <w:rPr>
          <w:bCs/>
        </w:rPr>
      </w:pPr>
    </w:p>
    <w:p w14:paraId="1B99AD9A" w14:textId="77777777" w:rsidR="008157B2" w:rsidRPr="004C5D4B" w:rsidRDefault="008157B2" w:rsidP="00FA5C36">
      <w:pPr>
        <w:rPr>
          <w:bCs/>
        </w:rPr>
      </w:pPr>
    </w:p>
    <w:p w14:paraId="41A8D4D8" w14:textId="225DBCA0" w:rsidR="008157B2" w:rsidRDefault="008157B2" w:rsidP="008157B2">
      <w:pPr>
        <w:rPr>
          <w:b/>
          <w:bCs/>
        </w:rPr>
      </w:pPr>
      <w:r w:rsidRPr="008157B2">
        <w:rPr>
          <w:b/>
          <w:bCs/>
        </w:rPr>
        <w:t>Nel corso dell’</w:t>
      </w:r>
      <w:r>
        <w:rPr>
          <w:b/>
          <w:bCs/>
        </w:rPr>
        <w:t>a</w:t>
      </w:r>
      <w:r w:rsidRPr="008157B2">
        <w:rPr>
          <w:b/>
          <w:bCs/>
        </w:rPr>
        <w:t>nno scolastico, man mano che sono stati affrontati i moduli della disciplina, si sono approfondite le seguenti tematiche, anche attraverso collegamenti pluridisciplinari:</w:t>
      </w:r>
    </w:p>
    <w:p w14:paraId="011A13E8" w14:textId="607A4D39" w:rsidR="00980B8F" w:rsidRDefault="00980B8F" w:rsidP="008157B2">
      <w:pPr>
        <w:rPr>
          <w:b/>
          <w:bCs/>
        </w:rPr>
      </w:pPr>
    </w:p>
    <w:p w14:paraId="4EF16869" w14:textId="77777777" w:rsidR="00980B8F" w:rsidRPr="008157B2" w:rsidRDefault="00980B8F" w:rsidP="008157B2">
      <w:pPr>
        <w:rPr>
          <w:b/>
          <w:bCs/>
        </w:rPr>
      </w:pPr>
    </w:p>
    <w:p w14:paraId="04FA30EC" w14:textId="7B80A5E5" w:rsidR="008157B2" w:rsidRPr="008157B2" w:rsidRDefault="008157B2" w:rsidP="008157B2">
      <w:pPr>
        <w:rPr>
          <w:b/>
          <w:bCs/>
        </w:rPr>
      </w:pPr>
      <w:r w:rsidRPr="008157B2">
        <w:rPr>
          <w:b/>
          <w:bCs/>
        </w:rPr>
        <w:tab/>
      </w:r>
    </w:p>
    <w:p w14:paraId="0D338808" w14:textId="386B6D50" w:rsidR="008157B2" w:rsidRPr="00980B8F" w:rsidRDefault="008157B2" w:rsidP="008157B2">
      <w:pPr>
        <w:rPr>
          <w:b/>
          <w:bCs/>
        </w:rPr>
      </w:pPr>
      <w:r w:rsidRPr="008157B2">
        <w:rPr>
          <w:b/>
          <w:bCs/>
        </w:rPr>
        <w:tab/>
      </w:r>
      <w:r w:rsidRPr="00980B8F">
        <w:rPr>
          <w:b/>
          <w:bCs/>
        </w:rPr>
        <w:t>Il progresso</w:t>
      </w:r>
    </w:p>
    <w:p w14:paraId="50F217B4" w14:textId="101ED7AE" w:rsidR="00C156A9" w:rsidRPr="00980B8F" w:rsidRDefault="00C156A9" w:rsidP="008157B2">
      <w:pPr>
        <w:rPr>
          <w:b/>
          <w:bCs/>
        </w:rPr>
      </w:pPr>
      <w:r w:rsidRPr="00980B8F">
        <w:rPr>
          <w:b/>
          <w:bCs/>
        </w:rPr>
        <w:t xml:space="preserve">            Il valore della differenza</w:t>
      </w:r>
    </w:p>
    <w:p w14:paraId="0CF65A86" w14:textId="1116FD27" w:rsidR="008157B2" w:rsidRPr="00980B8F" w:rsidRDefault="008157B2" w:rsidP="008157B2">
      <w:pPr>
        <w:rPr>
          <w:b/>
          <w:bCs/>
        </w:rPr>
      </w:pPr>
      <w:r w:rsidRPr="00980B8F">
        <w:rPr>
          <w:b/>
          <w:bCs/>
        </w:rPr>
        <w:tab/>
        <w:t>Libertà</w:t>
      </w:r>
      <w:r w:rsidR="00C156A9" w:rsidRPr="00980B8F">
        <w:rPr>
          <w:b/>
          <w:bCs/>
        </w:rPr>
        <w:t xml:space="preserve"> e repressione</w:t>
      </w:r>
    </w:p>
    <w:p w14:paraId="6FF02B4E" w14:textId="39FA874D" w:rsidR="008157B2" w:rsidRPr="00980B8F" w:rsidRDefault="008157B2" w:rsidP="008157B2">
      <w:pPr>
        <w:rPr>
          <w:b/>
          <w:bCs/>
        </w:rPr>
      </w:pPr>
      <w:r w:rsidRPr="00980B8F">
        <w:rPr>
          <w:b/>
          <w:bCs/>
        </w:rPr>
        <w:tab/>
        <w:t>Il lavoro</w:t>
      </w:r>
    </w:p>
    <w:p w14:paraId="056BB297" w14:textId="5B256F69" w:rsidR="008157B2" w:rsidRPr="00980B8F" w:rsidRDefault="008157B2" w:rsidP="008157B2">
      <w:pPr>
        <w:rPr>
          <w:b/>
          <w:bCs/>
        </w:rPr>
      </w:pPr>
      <w:r w:rsidRPr="00980B8F">
        <w:rPr>
          <w:b/>
          <w:bCs/>
        </w:rPr>
        <w:tab/>
      </w:r>
      <w:r w:rsidR="00C156A9" w:rsidRPr="00980B8F">
        <w:rPr>
          <w:b/>
          <w:bCs/>
        </w:rPr>
        <w:t xml:space="preserve">Pace e </w:t>
      </w:r>
      <w:r w:rsidRPr="00980B8F">
        <w:rPr>
          <w:b/>
          <w:bCs/>
        </w:rPr>
        <w:t xml:space="preserve"> guerra</w:t>
      </w:r>
    </w:p>
    <w:p w14:paraId="7B35589C" w14:textId="462FF233" w:rsidR="008157B2" w:rsidRPr="00980B8F" w:rsidRDefault="008157B2" w:rsidP="008157B2">
      <w:pPr>
        <w:rPr>
          <w:b/>
          <w:bCs/>
        </w:rPr>
      </w:pPr>
      <w:r w:rsidRPr="00980B8F">
        <w:rPr>
          <w:b/>
          <w:bCs/>
        </w:rPr>
        <w:tab/>
        <w:t>Crisi</w:t>
      </w:r>
    </w:p>
    <w:p w14:paraId="1F9010E7" w14:textId="797C11D6" w:rsidR="00C156A9" w:rsidRPr="00980B8F" w:rsidRDefault="00C156A9" w:rsidP="008157B2">
      <w:pPr>
        <w:rPr>
          <w:b/>
          <w:bCs/>
        </w:rPr>
      </w:pPr>
      <w:r w:rsidRPr="00980B8F">
        <w:rPr>
          <w:b/>
          <w:bCs/>
        </w:rPr>
        <w:t xml:space="preserve">            Il tempo</w:t>
      </w:r>
    </w:p>
    <w:p w14:paraId="48955A4C" w14:textId="0A44EBCE" w:rsidR="00980B8F" w:rsidRPr="008157B2" w:rsidRDefault="008157B2" w:rsidP="00980B8F">
      <w:pPr>
        <w:rPr>
          <w:b/>
          <w:bCs/>
        </w:rPr>
      </w:pPr>
      <w:r w:rsidRPr="008157B2">
        <w:rPr>
          <w:b/>
          <w:bCs/>
        </w:rPr>
        <w:tab/>
      </w:r>
    </w:p>
    <w:p w14:paraId="74145069" w14:textId="4CB71382" w:rsidR="008157B2" w:rsidRPr="008157B2" w:rsidRDefault="008157B2" w:rsidP="008157B2">
      <w:pPr>
        <w:rPr>
          <w:b/>
          <w:bCs/>
        </w:rPr>
      </w:pPr>
    </w:p>
    <w:p w14:paraId="4A5DBF9C" w14:textId="77777777" w:rsidR="008157B2" w:rsidRPr="008157B2" w:rsidRDefault="008157B2" w:rsidP="008157B2">
      <w:pPr>
        <w:rPr>
          <w:b/>
          <w:bCs/>
        </w:rPr>
      </w:pPr>
    </w:p>
    <w:p w14:paraId="098C9A11" w14:textId="2700A468" w:rsidR="008157B2" w:rsidRPr="008157B2" w:rsidRDefault="00E07E24" w:rsidP="008157B2">
      <w:pPr>
        <w:rPr>
          <w:b/>
          <w:bCs/>
        </w:rPr>
      </w:pPr>
      <w:r>
        <w:rPr>
          <w:b/>
          <w:bCs/>
        </w:rPr>
        <w:t xml:space="preserve">Mussomeli </w:t>
      </w:r>
      <w:r w:rsidR="00980B8F">
        <w:rPr>
          <w:b/>
          <w:bCs/>
        </w:rPr>
        <w:t>06</w:t>
      </w:r>
      <w:r>
        <w:rPr>
          <w:b/>
          <w:bCs/>
        </w:rPr>
        <w:t xml:space="preserve"> maggio 202</w:t>
      </w:r>
      <w:r w:rsidR="00214390">
        <w:rPr>
          <w:b/>
          <w:bCs/>
        </w:rPr>
        <w:t>4</w:t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</w:r>
      <w:r w:rsidR="008157B2" w:rsidRPr="008157B2">
        <w:rPr>
          <w:b/>
          <w:bCs/>
        </w:rPr>
        <w:tab/>
        <w:t xml:space="preserve"> </w:t>
      </w:r>
      <w:r>
        <w:rPr>
          <w:b/>
          <w:bCs/>
        </w:rPr>
        <w:t xml:space="preserve">                  </w:t>
      </w:r>
      <w:r w:rsidR="008157B2" w:rsidRPr="008157B2">
        <w:rPr>
          <w:b/>
          <w:bCs/>
        </w:rPr>
        <w:t>L'insegnante</w:t>
      </w:r>
      <w:r>
        <w:rPr>
          <w:b/>
          <w:bCs/>
        </w:rPr>
        <w:t xml:space="preserve">   </w:t>
      </w:r>
    </w:p>
    <w:p w14:paraId="71FF4235" w14:textId="77777777" w:rsidR="004C5D4B" w:rsidRPr="004C5D4B" w:rsidRDefault="008157B2" w:rsidP="008157B2">
      <w:pPr>
        <w:rPr>
          <w:b/>
          <w:bCs/>
        </w:rPr>
      </w:pP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</w:r>
      <w:r w:rsidRPr="008157B2">
        <w:rPr>
          <w:b/>
          <w:bCs/>
        </w:rPr>
        <w:tab/>
        <w:t xml:space="preserve">               Prof.ssa</w:t>
      </w:r>
      <w:r>
        <w:rPr>
          <w:b/>
          <w:bCs/>
        </w:rPr>
        <w:t xml:space="preserve"> Maria Modica</w:t>
      </w:r>
    </w:p>
    <w:p w14:paraId="689BE8C2" w14:textId="77777777" w:rsidR="00FA5C36" w:rsidRPr="00B3697B" w:rsidRDefault="00FA5C36" w:rsidP="00FA5C36">
      <w:pPr>
        <w:rPr>
          <w:bCs/>
        </w:rPr>
      </w:pPr>
    </w:p>
    <w:p w14:paraId="403D3DE8" w14:textId="77777777" w:rsidR="000C34FA" w:rsidRPr="00B3697B" w:rsidRDefault="000C34FA"/>
    <w:sectPr w:rsidR="000C34FA" w:rsidRPr="00B3697B" w:rsidSect="000C34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43C5B"/>
    <w:multiLevelType w:val="hybridMultilevel"/>
    <w:tmpl w:val="A45AAB7C"/>
    <w:lvl w:ilvl="0" w:tplc="78B05D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C36"/>
    <w:rsid w:val="000A15CD"/>
    <w:rsid w:val="000C34FA"/>
    <w:rsid w:val="000E1694"/>
    <w:rsid w:val="000F4E75"/>
    <w:rsid w:val="001017F1"/>
    <w:rsid w:val="001713A7"/>
    <w:rsid w:val="001C6A4F"/>
    <w:rsid w:val="001F4D73"/>
    <w:rsid w:val="001F599C"/>
    <w:rsid w:val="00214390"/>
    <w:rsid w:val="002752D5"/>
    <w:rsid w:val="002E7F82"/>
    <w:rsid w:val="0036330F"/>
    <w:rsid w:val="003C400A"/>
    <w:rsid w:val="004666F1"/>
    <w:rsid w:val="004C5D4B"/>
    <w:rsid w:val="004D377F"/>
    <w:rsid w:val="005A5394"/>
    <w:rsid w:val="005C5EA7"/>
    <w:rsid w:val="00611B41"/>
    <w:rsid w:val="00634D11"/>
    <w:rsid w:val="006800C1"/>
    <w:rsid w:val="00777632"/>
    <w:rsid w:val="008157B2"/>
    <w:rsid w:val="008A729A"/>
    <w:rsid w:val="00980B8F"/>
    <w:rsid w:val="00984EA9"/>
    <w:rsid w:val="009F6320"/>
    <w:rsid w:val="00A27141"/>
    <w:rsid w:val="00A350D0"/>
    <w:rsid w:val="00A81ABF"/>
    <w:rsid w:val="00AE6A09"/>
    <w:rsid w:val="00B3697B"/>
    <w:rsid w:val="00C156A9"/>
    <w:rsid w:val="00E07E24"/>
    <w:rsid w:val="00E87F84"/>
    <w:rsid w:val="00FA5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265F7A"/>
  <w15:docId w15:val="{07B6243F-2FD7-408C-B236-184F2951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A5C36"/>
    <w:pPr>
      <w:keepNext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5C36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E7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modica</dc:creator>
  <cp:lastModifiedBy>Modica Maria</cp:lastModifiedBy>
  <cp:revision>24</cp:revision>
  <dcterms:created xsi:type="dcterms:W3CDTF">2014-05-11T15:38:00Z</dcterms:created>
  <dcterms:modified xsi:type="dcterms:W3CDTF">2024-05-06T11:57:00Z</dcterms:modified>
</cp:coreProperties>
</file>