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C8326" w14:textId="77777777" w:rsidR="0086483F" w:rsidRPr="0086483F" w:rsidRDefault="0086483F" w:rsidP="0086483F">
      <w:pPr>
        <w:spacing w:before="107" w:after="200" w:line="496" w:lineRule="auto"/>
        <w:ind w:left="4115" w:right="4417"/>
        <w:jc w:val="center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GRIGLIA ITALIANO SCRITTO</w:t>
      </w:r>
      <w:r w:rsidRPr="0086483F">
        <w:rPr>
          <w:rFonts w:ascii="Calibri" w:eastAsia="Calibri" w:hAnsi="Calibri" w:cs="Times New Roman"/>
          <w:spacing w:val="-43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TIPOLOGIA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A</w:t>
      </w: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3"/>
        <w:gridCol w:w="855"/>
        <w:gridCol w:w="860"/>
        <w:gridCol w:w="855"/>
        <w:gridCol w:w="855"/>
        <w:gridCol w:w="855"/>
        <w:gridCol w:w="860"/>
        <w:gridCol w:w="855"/>
        <w:gridCol w:w="855"/>
      </w:tblGrid>
      <w:tr w:rsidR="0086483F" w:rsidRPr="0086483F" w14:paraId="1E01EF4B" w14:textId="77777777" w:rsidTr="0054377D">
        <w:trPr>
          <w:trHeight w:val="973"/>
        </w:trPr>
        <w:tc>
          <w:tcPr>
            <w:tcW w:w="2813" w:type="dxa"/>
          </w:tcPr>
          <w:p w14:paraId="456013BC" w14:textId="77777777" w:rsidR="0086483F" w:rsidRPr="007D6163" w:rsidRDefault="0086483F" w:rsidP="0086483F">
            <w:pPr>
              <w:spacing w:line="254" w:lineRule="auto"/>
              <w:ind w:left="110" w:right="473"/>
              <w:rPr>
                <w:rFonts w:ascii="Calibri" w:hAnsi="Calibri" w:cs="Calibri"/>
                <w:b/>
                <w:sz w:val="19"/>
                <w:lang w:val="it-IT"/>
              </w:rPr>
            </w:pPr>
            <w:r w:rsidRPr="007D6163">
              <w:rPr>
                <w:rFonts w:ascii="Calibri" w:hAnsi="Calibri" w:cs="Calibri"/>
                <w:b/>
                <w:w w:val="105"/>
                <w:sz w:val="19"/>
                <w:lang w:val="it-IT"/>
              </w:rPr>
              <w:t>Indicazioni generali per la</w:t>
            </w:r>
            <w:r w:rsidRPr="007D6163">
              <w:rPr>
                <w:rFonts w:ascii="Calibri" w:hAnsi="Calibri" w:cs="Calibri"/>
                <w:b/>
                <w:spacing w:val="1"/>
                <w:w w:val="105"/>
                <w:sz w:val="19"/>
                <w:lang w:val="it-IT"/>
              </w:rPr>
              <w:t xml:space="preserve"> </w:t>
            </w:r>
            <w:r w:rsidRPr="007D6163">
              <w:rPr>
                <w:rFonts w:ascii="Calibri" w:hAnsi="Calibri" w:cs="Calibri"/>
                <w:b/>
                <w:w w:val="105"/>
                <w:sz w:val="19"/>
                <w:lang w:val="it-IT"/>
              </w:rPr>
              <w:t>valutazione degli elaborati</w:t>
            </w:r>
            <w:r w:rsidRPr="007D6163">
              <w:rPr>
                <w:rFonts w:ascii="Calibri" w:hAnsi="Calibri" w:cs="Calibri"/>
                <w:b/>
                <w:spacing w:val="-43"/>
                <w:w w:val="105"/>
                <w:sz w:val="19"/>
                <w:lang w:val="it-IT"/>
              </w:rPr>
              <w:t xml:space="preserve"> </w:t>
            </w:r>
            <w:r w:rsidRPr="007D6163">
              <w:rPr>
                <w:rFonts w:ascii="Calibri" w:hAnsi="Calibri" w:cs="Calibri"/>
                <w:b/>
                <w:w w:val="105"/>
                <w:sz w:val="19"/>
                <w:lang w:val="it-IT"/>
              </w:rPr>
              <w:t>(MAX 60</w:t>
            </w:r>
            <w:r w:rsidRPr="007D6163">
              <w:rPr>
                <w:rFonts w:ascii="Calibri" w:hAnsi="Calibri" w:cs="Calibri"/>
                <w:b/>
                <w:spacing w:val="1"/>
                <w:w w:val="105"/>
                <w:sz w:val="19"/>
                <w:lang w:val="it-IT"/>
              </w:rPr>
              <w:t xml:space="preserve"> </w:t>
            </w:r>
            <w:r w:rsidRPr="007D6163">
              <w:rPr>
                <w:rFonts w:ascii="Calibri" w:hAnsi="Calibri" w:cs="Calibri"/>
                <w:b/>
                <w:w w:val="105"/>
                <w:sz w:val="19"/>
                <w:lang w:val="it-IT"/>
              </w:rPr>
              <w:t>pt)</w:t>
            </w:r>
          </w:p>
        </w:tc>
        <w:tc>
          <w:tcPr>
            <w:tcW w:w="855" w:type="dxa"/>
          </w:tcPr>
          <w:p w14:paraId="11E1DF5A" w14:textId="77777777" w:rsidR="0086483F" w:rsidRPr="0086483F" w:rsidRDefault="0086483F" w:rsidP="0086483F">
            <w:pPr>
              <w:spacing w:line="254" w:lineRule="auto"/>
              <w:ind w:left="128" w:right="112" w:firstLine="55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Grave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mente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</w:p>
          <w:p w14:paraId="2142412F" w14:textId="77777777" w:rsidR="0086483F" w:rsidRPr="0086483F" w:rsidRDefault="0086483F" w:rsidP="0086483F">
            <w:pPr>
              <w:spacing w:line="217" w:lineRule="exact"/>
              <w:ind w:left="215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60" w:type="dxa"/>
          </w:tcPr>
          <w:p w14:paraId="05CB787A" w14:textId="77777777" w:rsidR="0086483F" w:rsidRPr="0086483F" w:rsidRDefault="0086483F" w:rsidP="0086483F">
            <w:pPr>
              <w:spacing w:line="254" w:lineRule="auto"/>
              <w:ind w:left="215" w:right="99" w:hanging="9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55" w:type="dxa"/>
          </w:tcPr>
          <w:p w14:paraId="69D98FF9" w14:textId="77777777" w:rsidR="0086483F" w:rsidRPr="0086483F" w:rsidRDefault="0086483F" w:rsidP="0086483F">
            <w:pPr>
              <w:spacing w:line="254" w:lineRule="auto"/>
              <w:ind w:left="337" w:right="92" w:hanging="226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Medioc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re</w:t>
            </w:r>
          </w:p>
        </w:tc>
        <w:tc>
          <w:tcPr>
            <w:tcW w:w="855" w:type="dxa"/>
          </w:tcPr>
          <w:p w14:paraId="5A753160" w14:textId="77777777" w:rsidR="0086483F" w:rsidRPr="0086483F" w:rsidRDefault="0086483F" w:rsidP="0086483F">
            <w:pPr>
              <w:spacing w:line="254" w:lineRule="auto"/>
              <w:ind w:left="289" w:hanging="167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0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55" w:type="dxa"/>
          </w:tcPr>
          <w:p w14:paraId="5CF41B9F" w14:textId="77777777" w:rsidR="0086483F" w:rsidRPr="0086483F" w:rsidRDefault="0086483F" w:rsidP="0086483F">
            <w:pPr>
              <w:spacing w:line="254" w:lineRule="auto"/>
              <w:ind w:left="86" w:right="78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Più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che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60" w:type="dxa"/>
          </w:tcPr>
          <w:p w14:paraId="1BD4843F" w14:textId="77777777" w:rsidR="0086483F" w:rsidRPr="0086483F" w:rsidRDefault="0086483F" w:rsidP="0086483F">
            <w:pPr>
              <w:spacing w:line="254" w:lineRule="auto"/>
              <w:ind w:left="373" w:right="115" w:hanging="237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Discret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o</w:t>
            </w:r>
          </w:p>
        </w:tc>
        <w:tc>
          <w:tcPr>
            <w:tcW w:w="855" w:type="dxa"/>
          </w:tcPr>
          <w:p w14:paraId="42E2246D" w14:textId="77777777" w:rsidR="0086483F" w:rsidRPr="0086483F" w:rsidRDefault="0086483F" w:rsidP="0086483F">
            <w:pPr>
              <w:spacing w:line="231" w:lineRule="exact"/>
              <w:ind w:left="15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Buono</w:t>
            </w:r>
          </w:p>
        </w:tc>
        <w:tc>
          <w:tcPr>
            <w:tcW w:w="855" w:type="dxa"/>
          </w:tcPr>
          <w:p w14:paraId="789C44A2" w14:textId="77777777" w:rsidR="0086483F" w:rsidRPr="0086483F" w:rsidRDefault="0086483F" w:rsidP="0086483F">
            <w:pPr>
              <w:spacing w:line="231" w:lineRule="exact"/>
              <w:ind w:left="86" w:right="83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Ottimo</w:t>
            </w:r>
          </w:p>
        </w:tc>
      </w:tr>
      <w:tr w:rsidR="0086483F" w:rsidRPr="0086483F" w14:paraId="62E430F8" w14:textId="77777777" w:rsidTr="0054377D">
        <w:trPr>
          <w:trHeight w:val="244"/>
        </w:trPr>
        <w:tc>
          <w:tcPr>
            <w:tcW w:w="2813" w:type="dxa"/>
          </w:tcPr>
          <w:p w14:paraId="4B45CE36" w14:textId="77777777" w:rsidR="0086483F" w:rsidRPr="0086483F" w:rsidRDefault="0086483F" w:rsidP="0086483F">
            <w:pPr>
              <w:rPr>
                <w:rFonts w:ascii="Times New Roman" w:hAnsi="Calibri" w:cs="Calibri"/>
                <w:sz w:val="16"/>
              </w:rPr>
            </w:pPr>
          </w:p>
        </w:tc>
        <w:tc>
          <w:tcPr>
            <w:tcW w:w="855" w:type="dxa"/>
          </w:tcPr>
          <w:p w14:paraId="5004CFC6" w14:textId="77777777" w:rsidR="0086483F" w:rsidRPr="0086483F" w:rsidRDefault="0086483F" w:rsidP="0086483F">
            <w:pPr>
              <w:spacing w:before="4" w:line="220" w:lineRule="exact"/>
              <w:ind w:left="86" w:right="7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60" w:type="dxa"/>
          </w:tcPr>
          <w:p w14:paraId="63A3B6D2" w14:textId="77777777" w:rsidR="0086483F" w:rsidRPr="0086483F" w:rsidRDefault="0086483F" w:rsidP="0086483F">
            <w:pPr>
              <w:spacing w:before="4" w:line="220" w:lineRule="exact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1AA9729A" w14:textId="77777777" w:rsidR="0086483F" w:rsidRPr="0086483F" w:rsidRDefault="0086483F" w:rsidP="0086483F">
            <w:pPr>
              <w:spacing w:before="4" w:line="220" w:lineRule="exact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719E4F64" w14:textId="77777777" w:rsidR="0086483F" w:rsidRPr="0086483F" w:rsidRDefault="0086483F" w:rsidP="0086483F">
            <w:pPr>
              <w:spacing w:before="4" w:line="220" w:lineRule="exact"/>
              <w:ind w:left="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5" w:type="dxa"/>
          </w:tcPr>
          <w:p w14:paraId="61589A2D" w14:textId="77777777" w:rsidR="0086483F" w:rsidRPr="0086483F" w:rsidRDefault="0086483F" w:rsidP="0086483F">
            <w:pPr>
              <w:spacing w:before="4" w:line="220" w:lineRule="exact"/>
              <w:ind w:left="86" w:right="7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0" w:type="dxa"/>
          </w:tcPr>
          <w:p w14:paraId="1F1F8B17" w14:textId="77777777" w:rsidR="0086483F" w:rsidRPr="0086483F" w:rsidRDefault="0086483F" w:rsidP="0086483F">
            <w:pPr>
              <w:spacing w:before="4" w:line="220" w:lineRule="exact"/>
              <w:ind w:left="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1827A38F" w14:textId="77777777" w:rsidR="0086483F" w:rsidRPr="0086483F" w:rsidRDefault="0086483F" w:rsidP="0086483F">
            <w:pPr>
              <w:spacing w:before="4" w:line="220" w:lineRule="exact"/>
              <w:ind w:right="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43BA7340" w14:textId="77777777" w:rsidR="0086483F" w:rsidRPr="0086483F" w:rsidRDefault="0086483F" w:rsidP="0086483F">
            <w:pPr>
              <w:spacing w:before="4" w:line="220" w:lineRule="exact"/>
              <w:ind w:left="86" w:right="8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23867F26" w14:textId="77777777" w:rsidTr="0054377D">
        <w:trPr>
          <w:trHeight w:val="1223"/>
        </w:trPr>
        <w:tc>
          <w:tcPr>
            <w:tcW w:w="2813" w:type="dxa"/>
          </w:tcPr>
          <w:p w14:paraId="67378850" w14:textId="77777777" w:rsidR="0086483F" w:rsidRPr="0086483F" w:rsidRDefault="0086483F" w:rsidP="0086483F">
            <w:pPr>
              <w:spacing w:line="231" w:lineRule="exact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1</w:t>
            </w:r>
          </w:p>
          <w:p w14:paraId="58754651" w14:textId="77777777" w:rsidR="0086483F" w:rsidRPr="0086483F" w:rsidRDefault="0086483F" w:rsidP="0086483F">
            <w:pPr>
              <w:numPr>
                <w:ilvl w:val="0"/>
                <w:numId w:val="9"/>
              </w:numPr>
              <w:tabs>
                <w:tab w:val="left" w:pos="301"/>
              </w:tabs>
              <w:spacing w:before="13" w:line="254" w:lineRule="auto"/>
              <w:ind w:right="356" w:firstLine="45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Ideazione, pianificazione 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organizzazione del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testo.</w:t>
            </w:r>
          </w:p>
          <w:p w14:paraId="261788CA" w14:textId="77777777" w:rsidR="0086483F" w:rsidRPr="0086483F" w:rsidRDefault="0086483F" w:rsidP="0086483F">
            <w:pPr>
              <w:numPr>
                <w:ilvl w:val="0"/>
                <w:numId w:val="9"/>
              </w:numPr>
              <w:tabs>
                <w:tab w:val="left" w:pos="301"/>
              </w:tabs>
              <w:spacing w:line="230" w:lineRule="exact"/>
              <w:ind w:left="300" w:hanging="146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Coesione</w:t>
            </w:r>
            <w:r w:rsidRPr="0086483F">
              <w:rPr>
                <w:rFonts w:ascii="Calibri" w:hAnsi="Calibri" w:cs="Calibri"/>
                <w:spacing w:val="-4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coerenza</w:t>
            </w:r>
          </w:p>
          <w:p w14:paraId="6FE76E6B" w14:textId="77777777" w:rsidR="0086483F" w:rsidRPr="0086483F" w:rsidRDefault="0086483F" w:rsidP="0086483F">
            <w:pPr>
              <w:spacing w:before="12" w:line="225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testuale.</w:t>
            </w:r>
          </w:p>
        </w:tc>
        <w:tc>
          <w:tcPr>
            <w:tcW w:w="855" w:type="dxa"/>
          </w:tcPr>
          <w:p w14:paraId="1C83F230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0" w:type="dxa"/>
          </w:tcPr>
          <w:p w14:paraId="0CEEE3E6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43A99478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5BB195FC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46D3CEF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0" w:type="dxa"/>
          </w:tcPr>
          <w:p w14:paraId="46B6F10E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734A8970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0D878859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  <w:tr w:rsidR="0086483F" w:rsidRPr="0086483F" w14:paraId="4A56B43C" w14:textId="77777777" w:rsidTr="0054377D">
        <w:trPr>
          <w:trHeight w:val="1708"/>
        </w:trPr>
        <w:tc>
          <w:tcPr>
            <w:tcW w:w="2813" w:type="dxa"/>
          </w:tcPr>
          <w:p w14:paraId="79C88CD9" w14:textId="77777777" w:rsidR="0086483F" w:rsidRPr="0086483F" w:rsidRDefault="0086483F" w:rsidP="0086483F">
            <w:pPr>
              <w:spacing w:line="231" w:lineRule="exact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2</w:t>
            </w:r>
          </w:p>
          <w:p w14:paraId="1DD05BF1" w14:textId="77777777" w:rsidR="0086483F" w:rsidRPr="0086483F" w:rsidRDefault="0086483F" w:rsidP="0086483F">
            <w:pPr>
              <w:numPr>
                <w:ilvl w:val="0"/>
                <w:numId w:val="8"/>
              </w:numPr>
              <w:tabs>
                <w:tab w:val="left" w:pos="256"/>
              </w:tabs>
              <w:spacing w:before="13" w:line="254" w:lineRule="auto"/>
              <w:ind w:right="613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Ricchezza e padronanza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lessicale.</w:t>
            </w:r>
          </w:p>
          <w:p w14:paraId="5D63F0CF" w14:textId="77777777" w:rsidR="0086483F" w:rsidRPr="0086483F" w:rsidRDefault="0086483F" w:rsidP="0086483F">
            <w:pPr>
              <w:numPr>
                <w:ilvl w:val="0"/>
                <w:numId w:val="8"/>
              </w:numPr>
              <w:tabs>
                <w:tab w:val="left" w:pos="301"/>
              </w:tabs>
              <w:spacing w:line="254" w:lineRule="auto"/>
              <w:ind w:right="405" w:firstLine="45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Correttezza grammaticale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(ortografia, morfologia,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sintassi);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uso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corretto ed</w:t>
            </w:r>
          </w:p>
          <w:p w14:paraId="5E1A213F" w14:textId="77777777" w:rsidR="0086483F" w:rsidRPr="0086483F" w:rsidRDefault="0086483F" w:rsidP="0086483F">
            <w:pPr>
              <w:spacing w:line="222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efficace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della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punteggiatura</w:t>
            </w:r>
          </w:p>
        </w:tc>
        <w:tc>
          <w:tcPr>
            <w:tcW w:w="855" w:type="dxa"/>
          </w:tcPr>
          <w:p w14:paraId="2B7A44E1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0" w:type="dxa"/>
          </w:tcPr>
          <w:p w14:paraId="0CB14129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071D781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10940A88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1A64BB88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0" w:type="dxa"/>
          </w:tcPr>
          <w:p w14:paraId="257B05C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7B98A389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29C6CA96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  <w:tr w:rsidR="0086483F" w:rsidRPr="0086483F" w14:paraId="6D402637" w14:textId="77777777" w:rsidTr="0054377D">
        <w:trPr>
          <w:trHeight w:val="1463"/>
        </w:trPr>
        <w:tc>
          <w:tcPr>
            <w:tcW w:w="2813" w:type="dxa"/>
          </w:tcPr>
          <w:p w14:paraId="7B4D302B" w14:textId="77777777" w:rsidR="0086483F" w:rsidRPr="0086483F" w:rsidRDefault="0086483F" w:rsidP="0086483F">
            <w:pPr>
              <w:spacing w:line="231" w:lineRule="exact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3</w:t>
            </w:r>
          </w:p>
          <w:p w14:paraId="5B3DE1AC" w14:textId="77777777" w:rsidR="0086483F" w:rsidRPr="0086483F" w:rsidRDefault="0086483F" w:rsidP="0086483F">
            <w:pPr>
              <w:numPr>
                <w:ilvl w:val="0"/>
                <w:numId w:val="7"/>
              </w:numPr>
              <w:tabs>
                <w:tab w:val="left" w:pos="256"/>
              </w:tabs>
              <w:spacing w:before="13" w:line="254" w:lineRule="auto"/>
              <w:ind w:right="298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Ampiezza e precisione delle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conoscenze e dei riferimenti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culturali.</w:t>
            </w:r>
          </w:p>
          <w:p w14:paraId="70076DA8" w14:textId="77777777" w:rsidR="0086483F" w:rsidRPr="0086483F" w:rsidRDefault="0086483F" w:rsidP="0086483F">
            <w:pPr>
              <w:numPr>
                <w:ilvl w:val="0"/>
                <w:numId w:val="7"/>
              </w:numPr>
              <w:tabs>
                <w:tab w:val="left" w:pos="301"/>
              </w:tabs>
              <w:spacing w:line="224" w:lineRule="exact"/>
              <w:ind w:left="300" w:hanging="146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Espressione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di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giudizi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critici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</w:p>
          <w:p w14:paraId="6806AEA1" w14:textId="77777777" w:rsidR="0086483F" w:rsidRPr="0086483F" w:rsidRDefault="0086483F" w:rsidP="0086483F">
            <w:pPr>
              <w:spacing w:before="12" w:line="225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valutazioni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personali.</w:t>
            </w:r>
          </w:p>
        </w:tc>
        <w:tc>
          <w:tcPr>
            <w:tcW w:w="855" w:type="dxa"/>
          </w:tcPr>
          <w:p w14:paraId="63664634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0" w:type="dxa"/>
          </w:tcPr>
          <w:p w14:paraId="65A0326C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4DBB4AE6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25354873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08293707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0" w:type="dxa"/>
          </w:tcPr>
          <w:p w14:paraId="3030B374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57612D8D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461D4DD8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  <w:tr w:rsidR="0086483F" w:rsidRPr="0086483F" w14:paraId="1291B35A" w14:textId="77777777" w:rsidTr="0054377D">
        <w:trPr>
          <w:trHeight w:val="978"/>
        </w:trPr>
        <w:tc>
          <w:tcPr>
            <w:tcW w:w="2813" w:type="dxa"/>
          </w:tcPr>
          <w:p w14:paraId="51070883" w14:textId="77777777" w:rsidR="0086483F" w:rsidRPr="0086483F" w:rsidRDefault="0086483F" w:rsidP="0086483F">
            <w:pPr>
              <w:spacing w:line="254" w:lineRule="auto"/>
              <w:ind w:left="110" w:right="496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Elementi da valutare nello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specifico</w:t>
            </w:r>
          </w:p>
          <w:p w14:paraId="15DE5F3C" w14:textId="77777777" w:rsidR="0086483F" w:rsidRPr="0086483F" w:rsidRDefault="0086483F" w:rsidP="0086483F">
            <w:pPr>
              <w:spacing w:line="230" w:lineRule="exact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(MAX</w:t>
            </w: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40</w:t>
            </w: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pt)</w:t>
            </w:r>
          </w:p>
        </w:tc>
        <w:tc>
          <w:tcPr>
            <w:tcW w:w="855" w:type="dxa"/>
          </w:tcPr>
          <w:p w14:paraId="0EF84BE1" w14:textId="77777777" w:rsidR="0086483F" w:rsidRPr="0086483F" w:rsidRDefault="0086483F" w:rsidP="0086483F">
            <w:pPr>
              <w:spacing w:line="254" w:lineRule="auto"/>
              <w:ind w:left="109" w:right="130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Grave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mente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</w:p>
          <w:p w14:paraId="6683AA5D" w14:textId="77777777" w:rsidR="0086483F" w:rsidRPr="0086483F" w:rsidRDefault="0086483F" w:rsidP="0086483F">
            <w:pPr>
              <w:spacing w:line="222" w:lineRule="exact"/>
              <w:ind w:left="109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60" w:type="dxa"/>
          </w:tcPr>
          <w:p w14:paraId="642B9164" w14:textId="77777777" w:rsidR="0086483F" w:rsidRPr="0086483F" w:rsidRDefault="0086483F" w:rsidP="0086483F">
            <w:pPr>
              <w:spacing w:line="254" w:lineRule="auto"/>
              <w:ind w:left="109" w:right="115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55" w:type="dxa"/>
          </w:tcPr>
          <w:p w14:paraId="7675A0D6" w14:textId="77777777" w:rsidR="0086483F" w:rsidRPr="0086483F" w:rsidRDefault="0086483F" w:rsidP="0086483F">
            <w:pPr>
              <w:spacing w:line="254" w:lineRule="auto"/>
              <w:ind w:left="103" w:right="10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Medioc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re</w:t>
            </w:r>
          </w:p>
        </w:tc>
        <w:tc>
          <w:tcPr>
            <w:tcW w:w="855" w:type="dxa"/>
          </w:tcPr>
          <w:p w14:paraId="19A82715" w14:textId="77777777" w:rsidR="0086483F" w:rsidRPr="0086483F" w:rsidRDefault="0086483F" w:rsidP="0086483F">
            <w:pPr>
              <w:spacing w:line="254" w:lineRule="auto"/>
              <w:ind w:left="107" w:right="108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55" w:type="dxa"/>
          </w:tcPr>
          <w:p w14:paraId="62F0157C" w14:textId="77777777" w:rsidR="0086483F" w:rsidRPr="0086483F" w:rsidRDefault="0086483F" w:rsidP="0086483F">
            <w:pPr>
              <w:spacing w:line="254" w:lineRule="auto"/>
              <w:ind w:left="107" w:right="137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Più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che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60" w:type="dxa"/>
          </w:tcPr>
          <w:p w14:paraId="2F75337A" w14:textId="77777777" w:rsidR="0086483F" w:rsidRPr="0086483F" w:rsidRDefault="0086483F" w:rsidP="0086483F">
            <w:pPr>
              <w:spacing w:line="254" w:lineRule="auto"/>
              <w:ind w:left="106" w:right="145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Discret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o</w:t>
            </w:r>
          </w:p>
        </w:tc>
        <w:tc>
          <w:tcPr>
            <w:tcW w:w="855" w:type="dxa"/>
          </w:tcPr>
          <w:p w14:paraId="3E44ABB5" w14:textId="77777777" w:rsidR="0086483F" w:rsidRPr="0086483F" w:rsidRDefault="0086483F" w:rsidP="0086483F">
            <w:pPr>
              <w:spacing w:line="231" w:lineRule="exact"/>
              <w:ind w:left="101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Buono</w:t>
            </w:r>
          </w:p>
        </w:tc>
        <w:tc>
          <w:tcPr>
            <w:tcW w:w="855" w:type="dxa"/>
          </w:tcPr>
          <w:p w14:paraId="6B7C172B" w14:textId="77777777" w:rsidR="0086483F" w:rsidRPr="0086483F" w:rsidRDefault="0086483F" w:rsidP="0086483F">
            <w:pPr>
              <w:spacing w:line="231" w:lineRule="exact"/>
              <w:ind w:left="65" w:right="105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Ottimo</w:t>
            </w:r>
          </w:p>
        </w:tc>
      </w:tr>
      <w:tr w:rsidR="0086483F" w:rsidRPr="0086483F" w14:paraId="2AB84E7C" w14:textId="77777777" w:rsidTr="0054377D">
        <w:trPr>
          <w:trHeight w:val="1708"/>
        </w:trPr>
        <w:tc>
          <w:tcPr>
            <w:tcW w:w="2813" w:type="dxa"/>
          </w:tcPr>
          <w:p w14:paraId="7A9A385E" w14:textId="77777777" w:rsidR="0086483F" w:rsidRPr="0086483F" w:rsidRDefault="0086483F" w:rsidP="0086483F">
            <w:pPr>
              <w:spacing w:line="252" w:lineRule="auto"/>
              <w:ind w:left="110" w:right="102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1.Rispetto dei vincoli posti nella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consegna (ad esempio,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indicazioni di massima circa la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lunghezza del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testo</w:t>
            </w:r>
            <w:r w:rsidRPr="0086483F">
              <w:rPr>
                <w:rFonts w:ascii="Calibri" w:hAnsi="Calibri" w:cs="Calibri"/>
                <w:spacing w:val="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– se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presenti – o indicazioni circa la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forma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parafrasata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o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sintetica</w:t>
            </w:r>
          </w:p>
          <w:p w14:paraId="09716297" w14:textId="77777777" w:rsidR="0086483F" w:rsidRPr="0086483F" w:rsidRDefault="0086483F" w:rsidP="0086483F">
            <w:pPr>
              <w:spacing w:before="2" w:line="225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della</w:t>
            </w:r>
            <w:r w:rsidRPr="0086483F">
              <w:rPr>
                <w:rFonts w:ascii="Calibri" w:hAnsi="Calibri" w:cs="Calibri"/>
                <w:spacing w:val="-4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rielaborazione)</w:t>
            </w:r>
          </w:p>
        </w:tc>
        <w:tc>
          <w:tcPr>
            <w:tcW w:w="855" w:type="dxa"/>
          </w:tcPr>
          <w:p w14:paraId="5DDFF8D2" w14:textId="77777777" w:rsidR="0086483F" w:rsidRPr="0086483F" w:rsidRDefault="0086483F" w:rsidP="0086483F">
            <w:pPr>
              <w:spacing w:line="231" w:lineRule="exact"/>
              <w:ind w:left="86" w:right="7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60" w:type="dxa"/>
          </w:tcPr>
          <w:p w14:paraId="74597271" w14:textId="77777777" w:rsidR="0086483F" w:rsidRPr="0086483F" w:rsidRDefault="0086483F" w:rsidP="0086483F">
            <w:pPr>
              <w:spacing w:line="231" w:lineRule="exact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2688574F" w14:textId="77777777" w:rsidR="0086483F" w:rsidRPr="0086483F" w:rsidRDefault="0086483F" w:rsidP="0086483F">
            <w:pPr>
              <w:spacing w:line="231" w:lineRule="exact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578A27B9" w14:textId="77777777" w:rsidR="0086483F" w:rsidRPr="0086483F" w:rsidRDefault="0086483F" w:rsidP="0086483F">
            <w:pPr>
              <w:spacing w:line="231" w:lineRule="exact"/>
              <w:ind w:left="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5" w:type="dxa"/>
          </w:tcPr>
          <w:p w14:paraId="6A22BC9F" w14:textId="77777777" w:rsidR="0086483F" w:rsidRPr="0086483F" w:rsidRDefault="0086483F" w:rsidP="0086483F">
            <w:pPr>
              <w:spacing w:line="231" w:lineRule="exact"/>
              <w:ind w:left="86" w:right="7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0" w:type="dxa"/>
          </w:tcPr>
          <w:p w14:paraId="51AB067D" w14:textId="77777777" w:rsidR="0086483F" w:rsidRPr="0086483F" w:rsidRDefault="0086483F" w:rsidP="0086483F">
            <w:pPr>
              <w:spacing w:line="231" w:lineRule="exact"/>
              <w:ind w:left="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2924C460" w14:textId="77777777" w:rsidR="0086483F" w:rsidRPr="0086483F" w:rsidRDefault="0086483F" w:rsidP="0086483F">
            <w:pPr>
              <w:spacing w:line="231" w:lineRule="exact"/>
              <w:ind w:right="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028E5DFC" w14:textId="77777777" w:rsidR="0086483F" w:rsidRPr="0086483F" w:rsidRDefault="0086483F" w:rsidP="0086483F">
            <w:pPr>
              <w:spacing w:line="231" w:lineRule="exact"/>
              <w:ind w:left="86" w:right="8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24157D20" w14:textId="77777777" w:rsidTr="0054377D">
        <w:trPr>
          <w:trHeight w:val="974"/>
        </w:trPr>
        <w:tc>
          <w:tcPr>
            <w:tcW w:w="2813" w:type="dxa"/>
          </w:tcPr>
          <w:p w14:paraId="7BA7BEE4" w14:textId="77777777" w:rsidR="0086483F" w:rsidRPr="0086483F" w:rsidRDefault="0086483F" w:rsidP="0086483F">
            <w:pPr>
              <w:spacing w:line="254" w:lineRule="auto"/>
              <w:ind w:left="110" w:right="348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2.Capacità di comprendere il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testo nel suo senso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complessivo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nei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suoi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snodi</w:t>
            </w:r>
          </w:p>
          <w:p w14:paraId="6D532B7C" w14:textId="77777777" w:rsidR="0086483F" w:rsidRPr="0086483F" w:rsidRDefault="0086483F" w:rsidP="0086483F">
            <w:pPr>
              <w:spacing w:line="217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tematici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stilistici.</w:t>
            </w:r>
          </w:p>
        </w:tc>
        <w:tc>
          <w:tcPr>
            <w:tcW w:w="855" w:type="dxa"/>
          </w:tcPr>
          <w:p w14:paraId="2AB81B3A" w14:textId="77777777" w:rsidR="0086483F" w:rsidRPr="0086483F" w:rsidRDefault="0086483F" w:rsidP="0086483F">
            <w:pPr>
              <w:spacing w:line="231" w:lineRule="exact"/>
              <w:ind w:left="86" w:right="7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60" w:type="dxa"/>
          </w:tcPr>
          <w:p w14:paraId="73F93830" w14:textId="77777777" w:rsidR="0086483F" w:rsidRPr="0086483F" w:rsidRDefault="0086483F" w:rsidP="0086483F">
            <w:pPr>
              <w:spacing w:line="231" w:lineRule="exact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3AED8B83" w14:textId="77777777" w:rsidR="0086483F" w:rsidRPr="0086483F" w:rsidRDefault="0086483F" w:rsidP="0086483F">
            <w:pPr>
              <w:spacing w:line="231" w:lineRule="exact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460E0704" w14:textId="77777777" w:rsidR="0086483F" w:rsidRPr="0086483F" w:rsidRDefault="0086483F" w:rsidP="0086483F">
            <w:pPr>
              <w:spacing w:line="231" w:lineRule="exact"/>
              <w:ind w:left="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5" w:type="dxa"/>
          </w:tcPr>
          <w:p w14:paraId="233009E8" w14:textId="77777777" w:rsidR="0086483F" w:rsidRPr="0086483F" w:rsidRDefault="0086483F" w:rsidP="0086483F">
            <w:pPr>
              <w:spacing w:line="231" w:lineRule="exact"/>
              <w:ind w:left="86" w:right="7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0" w:type="dxa"/>
          </w:tcPr>
          <w:p w14:paraId="04F8E0E0" w14:textId="77777777" w:rsidR="0086483F" w:rsidRPr="0086483F" w:rsidRDefault="0086483F" w:rsidP="0086483F">
            <w:pPr>
              <w:spacing w:line="231" w:lineRule="exact"/>
              <w:ind w:left="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5AD7B1D0" w14:textId="77777777" w:rsidR="0086483F" w:rsidRPr="0086483F" w:rsidRDefault="0086483F" w:rsidP="0086483F">
            <w:pPr>
              <w:spacing w:line="231" w:lineRule="exact"/>
              <w:ind w:right="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1FCD5A7F" w14:textId="77777777" w:rsidR="0086483F" w:rsidRPr="0086483F" w:rsidRDefault="0086483F" w:rsidP="0086483F">
            <w:pPr>
              <w:spacing w:line="231" w:lineRule="exact"/>
              <w:ind w:left="86" w:right="8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44563BC0" w14:textId="77777777" w:rsidTr="0054377D">
        <w:trPr>
          <w:trHeight w:val="733"/>
        </w:trPr>
        <w:tc>
          <w:tcPr>
            <w:tcW w:w="2813" w:type="dxa"/>
          </w:tcPr>
          <w:p w14:paraId="676DF6EF" w14:textId="77777777" w:rsidR="0086483F" w:rsidRPr="0086483F" w:rsidRDefault="0086483F" w:rsidP="0086483F">
            <w:pPr>
              <w:spacing w:line="231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3.Puntualità</w:t>
            </w:r>
            <w:r w:rsidRPr="0086483F">
              <w:rPr>
                <w:rFonts w:ascii="Calibri" w:hAnsi="Calibri" w:cs="Calibri"/>
                <w:spacing w:val="-4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nell'analisi</w:t>
            </w:r>
          </w:p>
          <w:p w14:paraId="00A72584" w14:textId="77777777" w:rsidR="0086483F" w:rsidRPr="0086483F" w:rsidRDefault="0086483F" w:rsidP="0086483F">
            <w:pPr>
              <w:spacing w:before="2" w:line="240" w:lineRule="atLeast"/>
              <w:ind w:left="110" w:right="263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lessicale, sintattica, stilistica 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retorica (se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richiesta).</w:t>
            </w:r>
          </w:p>
        </w:tc>
        <w:tc>
          <w:tcPr>
            <w:tcW w:w="855" w:type="dxa"/>
          </w:tcPr>
          <w:p w14:paraId="2756E1A4" w14:textId="77777777" w:rsidR="0086483F" w:rsidRPr="0086483F" w:rsidRDefault="0086483F" w:rsidP="0086483F">
            <w:pPr>
              <w:spacing w:line="231" w:lineRule="exact"/>
              <w:ind w:left="86" w:right="7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60" w:type="dxa"/>
          </w:tcPr>
          <w:p w14:paraId="4B1B1C42" w14:textId="77777777" w:rsidR="0086483F" w:rsidRPr="0086483F" w:rsidRDefault="0086483F" w:rsidP="0086483F">
            <w:pPr>
              <w:spacing w:line="231" w:lineRule="exact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6A17E07C" w14:textId="77777777" w:rsidR="0086483F" w:rsidRPr="0086483F" w:rsidRDefault="0086483F" w:rsidP="0086483F">
            <w:pPr>
              <w:spacing w:line="231" w:lineRule="exact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310BE8BD" w14:textId="77777777" w:rsidR="0086483F" w:rsidRPr="0086483F" w:rsidRDefault="0086483F" w:rsidP="0086483F">
            <w:pPr>
              <w:spacing w:line="231" w:lineRule="exact"/>
              <w:ind w:left="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5" w:type="dxa"/>
          </w:tcPr>
          <w:p w14:paraId="30EC5F85" w14:textId="77777777" w:rsidR="0086483F" w:rsidRPr="0086483F" w:rsidRDefault="0086483F" w:rsidP="0086483F">
            <w:pPr>
              <w:spacing w:line="231" w:lineRule="exact"/>
              <w:ind w:left="86" w:right="7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0" w:type="dxa"/>
          </w:tcPr>
          <w:p w14:paraId="77194861" w14:textId="77777777" w:rsidR="0086483F" w:rsidRPr="0086483F" w:rsidRDefault="0086483F" w:rsidP="0086483F">
            <w:pPr>
              <w:spacing w:line="231" w:lineRule="exact"/>
              <w:ind w:left="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1FFAB3FE" w14:textId="77777777" w:rsidR="0086483F" w:rsidRPr="0086483F" w:rsidRDefault="0086483F" w:rsidP="0086483F">
            <w:pPr>
              <w:spacing w:line="231" w:lineRule="exact"/>
              <w:ind w:right="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6FD7C966" w14:textId="77777777" w:rsidR="0086483F" w:rsidRPr="0086483F" w:rsidRDefault="0086483F" w:rsidP="0086483F">
            <w:pPr>
              <w:spacing w:line="231" w:lineRule="exact"/>
              <w:ind w:left="86" w:right="8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1CAD9CBA" w14:textId="77777777" w:rsidTr="0054377D">
        <w:trPr>
          <w:trHeight w:val="489"/>
        </w:trPr>
        <w:tc>
          <w:tcPr>
            <w:tcW w:w="2813" w:type="dxa"/>
          </w:tcPr>
          <w:p w14:paraId="3B3F0B98" w14:textId="77777777" w:rsidR="0086483F" w:rsidRPr="0086483F" w:rsidRDefault="0086483F" w:rsidP="0086483F">
            <w:pPr>
              <w:spacing w:line="231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4.Interpretazione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corretta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</w:p>
          <w:p w14:paraId="7CAC8DB2" w14:textId="77777777" w:rsidR="0086483F" w:rsidRPr="0086483F" w:rsidRDefault="0086483F" w:rsidP="0086483F">
            <w:pPr>
              <w:spacing w:before="13" w:line="225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articolata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del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testo.</w:t>
            </w:r>
          </w:p>
        </w:tc>
        <w:tc>
          <w:tcPr>
            <w:tcW w:w="855" w:type="dxa"/>
          </w:tcPr>
          <w:p w14:paraId="02C4F0CF" w14:textId="77777777" w:rsidR="0086483F" w:rsidRPr="0086483F" w:rsidRDefault="0086483F" w:rsidP="0086483F">
            <w:pPr>
              <w:spacing w:line="231" w:lineRule="exact"/>
              <w:ind w:left="86" w:right="7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60" w:type="dxa"/>
          </w:tcPr>
          <w:p w14:paraId="5856F483" w14:textId="77777777" w:rsidR="0086483F" w:rsidRPr="0086483F" w:rsidRDefault="0086483F" w:rsidP="0086483F">
            <w:pPr>
              <w:spacing w:line="231" w:lineRule="exact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1AEF3217" w14:textId="77777777" w:rsidR="0086483F" w:rsidRPr="0086483F" w:rsidRDefault="0086483F" w:rsidP="0086483F">
            <w:pPr>
              <w:spacing w:line="231" w:lineRule="exact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6561676F" w14:textId="77777777" w:rsidR="0086483F" w:rsidRPr="0086483F" w:rsidRDefault="0086483F" w:rsidP="0086483F">
            <w:pPr>
              <w:spacing w:line="231" w:lineRule="exact"/>
              <w:ind w:left="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5" w:type="dxa"/>
          </w:tcPr>
          <w:p w14:paraId="64C9E750" w14:textId="77777777" w:rsidR="0086483F" w:rsidRPr="0086483F" w:rsidRDefault="0086483F" w:rsidP="0086483F">
            <w:pPr>
              <w:spacing w:line="231" w:lineRule="exact"/>
              <w:ind w:left="86" w:right="79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0" w:type="dxa"/>
          </w:tcPr>
          <w:p w14:paraId="30BBC7AC" w14:textId="77777777" w:rsidR="0086483F" w:rsidRPr="0086483F" w:rsidRDefault="0086483F" w:rsidP="0086483F">
            <w:pPr>
              <w:spacing w:line="231" w:lineRule="exact"/>
              <w:ind w:left="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2EE7E2A2" w14:textId="77777777" w:rsidR="0086483F" w:rsidRPr="0086483F" w:rsidRDefault="0086483F" w:rsidP="0086483F">
            <w:pPr>
              <w:spacing w:line="231" w:lineRule="exact"/>
              <w:ind w:right="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10EE2FD4" w14:textId="77777777" w:rsidR="0086483F" w:rsidRPr="0086483F" w:rsidRDefault="0086483F" w:rsidP="0086483F">
            <w:pPr>
              <w:spacing w:line="231" w:lineRule="exact"/>
              <w:ind w:left="86" w:right="8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</w:tbl>
    <w:p w14:paraId="4B6254B3" w14:textId="77777777" w:rsidR="0086483F" w:rsidRPr="0086483F" w:rsidRDefault="0086483F" w:rsidP="0086483F">
      <w:pPr>
        <w:spacing w:after="120" w:line="276" w:lineRule="auto"/>
        <w:rPr>
          <w:rFonts w:ascii="Calibri" w:eastAsia="Calibri" w:hAnsi="Calibri" w:cs="Times New Roman"/>
          <w:szCs w:val="22"/>
          <w:lang w:eastAsia="en-US"/>
        </w:rPr>
      </w:pPr>
    </w:p>
    <w:p w14:paraId="16583BA9" w14:textId="77777777" w:rsidR="0086483F" w:rsidRPr="0086483F" w:rsidRDefault="0086483F" w:rsidP="0086483F">
      <w:pPr>
        <w:spacing w:after="200" w:line="292" w:lineRule="auto"/>
        <w:ind w:left="402" w:right="620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Il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punteggio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derivante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dalla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somma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parte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generale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parte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specifica,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va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riportato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10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con</w:t>
      </w:r>
      <w:r w:rsidRPr="0086483F">
        <w:rPr>
          <w:rFonts w:ascii="Calibri" w:eastAsia="Calibri" w:hAnsi="Calibri" w:cs="Times New Roman"/>
          <w:spacing w:val="-43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opportuna proporzione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(divisione per</w:t>
      </w:r>
      <w:r w:rsidRPr="0086483F">
        <w:rPr>
          <w:rFonts w:ascii="Calibri" w:eastAsia="Calibri" w:hAnsi="Calibri" w:cs="Times New Roman"/>
          <w:spacing w:val="2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7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+ arrotondamento)</w:t>
      </w:r>
    </w:p>
    <w:p w14:paraId="51F573B2" w14:textId="77777777" w:rsidR="0086483F" w:rsidRPr="0086483F" w:rsidRDefault="0086483F" w:rsidP="0086483F">
      <w:pPr>
        <w:spacing w:after="120" w:line="276" w:lineRule="auto"/>
        <w:rPr>
          <w:rFonts w:ascii="Calibri" w:eastAsia="Calibri" w:hAnsi="Calibri" w:cs="Times New Roman"/>
          <w:szCs w:val="22"/>
          <w:lang w:eastAsia="en-US"/>
        </w:rPr>
      </w:pPr>
    </w:p>
    <w:p w14:paraId="5064616F" w14:textId="77777777" w:rsidR="0086483F" w:rsidRPr="0086483F" w:rsidRDefault="0086483F" w:rsidP="0086483F">
      <w:pPr>
        <w:spacing w:before="6" w:after="120" w:line="276" w:lineRule="auto"/>
        <w:rPr>
          <w:rFonts w:ascii="Calibri" w:eastAsia="Calibri" w:hAnsi="Calibri" w:cs="Times New Roman"/>
          <w:sz w:val="31"/>
          <w:szCs w:val="22"/>
          <w:lang w:eastAsia="en-US"/>
        </w:rPr>
      </w:pPr>
    </w:p>
    <w:p w14:paraId="35FABD23" w14:textId="77777777" w:rsidR="0086483F" w:rsidRPr="0086483F" w:rsidRDefault="0086483F" w:rsidP="0086483F">
      <w:pPr>
        <w:tabs>
          <w:tab w:val="left" w:pos="3214"/>
          <w:tab w:val="left" w:pos="4354"/>
          <w:tab w:val="left" w:pos="6992"/>
        </w:tabs>
        <w:spacing w:after="200" w:line="276" w:lineRule="auto"/>
        <w:ind w:right="301"/>
        <w:jc w:val="center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PUNTEGGIO</w:t>
      </w:r>
      <w:r w:rsidRPr="0086483F">
        <w:rPr>
          <w:rFonts w:ascii="Calibri" w:eastAsia="Calibri" w:hAnsi="Calibri" w:cs="Times New Roman"/>
          <w:spacing w:val="-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SPECIFICO:</w:t>
      </w:r>
      <w:r w:rsidRPr="0086483F">
        <w:rPr>
          <w:rFonts w:ascii="Times New Roman" w:eastAsia="Calibri" w:hAnsi="Calibri" w:cs="Times New Roman"/>
          <w:w w:val="105"/>
          <w:sz w:val="19"/>
          <w:szCs w:val="22"/>
          <w:u w:val="single"/>
          <w:lang w:eastAsia="en-US"/>
        </w:rPr>
        <w:tab/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/70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ab/>
        <w:t>PUNTEGGIO:</w:t>
      </w:r>
      <w:r w:rsidRPr="0086483F">
        <w:rPr>
          <w:rFonts w:ascii="Times New Roman" w:eastAsia="Calibri" w:hAnsi="Calibri" w:cs="Times New Roman"/>
          <w:w w:val="105"/>
          <w:sz w:val="19"/>
          <w:szCs w:val="22"/>
          <w:u w:val="single"/>
          <w:lang w:eastAsia="en-US"/>
        </w:rPr>
        <w:tab/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/10</w:t>
      </w:r>
    </w:p>
    <w:p w14:paraId="6F36AB13" w14:textId="77777777" w:rsidR="0086483F" w:rsidRPr="0086483F" w:rsidRDefault="0086483F" w:rsidP="0086483F">
      <w:pPr>
        <w:spacing w:after="200" w:line="276" w:lineRule="auto"/>
        <w:jc w:val="center"/>
        <w:rPr>
          <w:rFonts w:ascii="Calibri" w:eastAsia="Calibri" w:hAnsi="Calibri" w:cs="Times New Roman"/>
          <w:sz w:val="19"/>
          <w:szCs w:val="22"/>
          <w:lang w:eastAsia="en-US"/>
        </w:rPr>
        <w:sectPr w:rsidR="0086483F" w:rsidRPr="0086483F" w:rsidSect="00D463FE">
          <w:pgSz w:w="11910" w:h="16840"/>
          <w:pgMar w:top="1080" w:right="420" w:bottom="1140" w:left="740" w:header="718" w:footer="891" w:gutter="0"/>
          <w:cols w:space="720"/>
        </w:sectPr>
      </w:pPr>
    </w:p>
    <w:p w14:paraId="1F4DDD0F" w14:textId="77777777" w:rsidR="0086483F" w:rsidRPr="0086483F" w:rsidRDefault="0086483F" w:rsidP="0086483F">
      <w:pPr>
        <w:spacing w:before="106" w:after="200" w:line="276" w:lineRule="auto"/>
        <w:ind w:left="3056" w:right="3358"/>
        <w:jc w:val="center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lastRenderedPageBreak/>
        <w:t>TIPOLOGIA</w:t>
      </w:r>
      <w:r w:rsidRPr="0086483F">
        <w:rPr>
          <w:rFonts w:ascii="Calibri" w:eastAsia="Calibri" w:hAnsi="Calibri" w:cs="Times New Roman"/>
          <w:spacing w:val="-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B</w:t>
      </w:r>
    </w:p>
    <w:p w14:paraId="09264452" w14:textId="77777777" w:rsidR="0086483F" w:rsidRPr="0086483F" w:rsidRDefault="0086483F" w:rsidP="0086483F">
      <w:pPr>
        <w:spacing w:before="10" w:after="120" w:line="276" w:lineRule="auto"/>
        <w:rPr>
          <w:rFonts w:ascii="Calibri" w:eastAsia="Calibri" w:hAnsi="Calibri" w:cs="Times New Roman"/>
          <w:sz w:val="19"/>
          <w:szCs w:val="22"/>
          <w:lang w:eastAsia="en-US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8"/>
        <w:gridCol w:w="855"/>
        <w:gridCol w:w="855"/>
        <w:gridCol w:w="855"/>
        <w:gridCol w:w="855"/>
        <w:gridCol w:w="850"/>
        <w:gridCol w:w="855"/>
        <w:gridCol w:w="855"/>
        <w:gridCol w:w="855"/>
      </w:tblGrid>
      <w:tr w:rsidR="0086483F" w:rsidRPr="0086483F" w14:paraId="085BFEB7" w14:textId="77777777" w:rsidTr="0054377D">
        <w:trPr>
          <w:trHeight w:val="974"/>
        </w:trPr>
        <w:tc>
          <w:tcPr>
            <w:tcW w:w="2818" w:type="dxa"/>
          </w:tcPr>
          <w:p w14:paraId="1C17B64A" w14:textId="77777777" w:rsidR="0086483F" w:rsidRPr="0086483F" w:rsidRDefault="0086483F" w:rsidP="0086483F">
            <w:pPr>
              <w:spacing w:before="6" w:line="254" w:lineRule="auto"/>
              <w:ind w:left="110" w:right="478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Indicazioni generali per la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valutazione degli elaborati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(MAX 60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pt)</w:t>
            </w:r>
          </w:p>
        </w:tc>
        <w:tc>
          <w:tcPr>
            <w:tcW w:w="855" w:type="dxa"/>
          </w:tcPr>
          <w:p w14:paraId="54B8E6B6" w14:textId="77777777" w:rsidR="0086483F" w:rsidRPr="0086483F" w:rsidRDefault="0086483F" w:rsidP="0086483F">
            <w:pPr>
              <w:spacing w:before="6" w:line="254" w:lineRule="auto"/>
              <w:ind w:left="126" w:right="113" w:firstLine="55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Grave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mente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</w:p>
          <w:p w14:paraId="5477A5F0" w14:textId="77777777" w:rsidR="0086483F" w:rsidRPr="0086483F" w:rsidRDefault="0086483F" w:rsidP="0086483F">
            <w:pPr>
              <w:spacing w:line="210" w:lineRule="exact"/>
              <w:ind w:left="214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55" w:type="dxa"/>
          </w:tcPr>
          <w:p w14:paraId="0D25CF84" w14:textId="77777777" w:rsidR="0086483F" w:rsidRPr="0086483F" w:rsidRDefault="0086483F" w:rsidP="0086483F">
            <w:pPr>
              <w:spacing w:before="6" w:line="254" w:lineRule="auto"/>
              <w:ind w:left="214" w:right="95" w:hanging="9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55" w:type="dxa"/>
          </w:tcPr>
          <w:p w14:paraId="7E96C0EF" w14:textId="77777777" w:rsidR="0086483F" w:rsidRPr="0086483F" w:rsidRDefault="0086483F" w:rsidP="0086483F">
            <w:pPr>
              <w:spacing w:before="6" w:line="254" w:lineRule="auto"/>
              <w:ind w:left="341" w:right="88" w:hanging="226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Medioc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re</w:t>
            </w:r>
          </w:p>
        </w:tc>
        <w:tc>
          <w:tcPr>
            <w:tcW w:w="855" w:type="dxa"/>
          </w:tcPr>
          <w:p w14:paraId="787483B0" w14:textId="77777777" w:rsidR="0086483F" w:rsidRPr="0086483F" w:rsidRDefault="0086483F" w:rsidP="0086483F">
            <w:pPr>
              <w:spacing w:before="6" w:line="254" w:lineRule="auto"/>
              <w:ind w:left="283" w:hanging="167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0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50" w:type="dxa"/>
          </w:tcPr>
          <w:p w14:paraId="28ECE250" w14:textId="77777777" w:rsidR="0086483F" w:rsidRPr="0086483F" w:rsidRDefault="0086483F" w:rsidP="0086483F">
            <w:pPr>
              <w:spacing w:before="6" w:line="254" w:lineRule="auto"/>
              <w:ind w:left="121" w:right="118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Più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che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55" w:type="dxa"/>
          </w:tcPr>
          <w:p w14:paraId="22B2D5C8" w14:textId="77777777" w:rsidR="0086483F" w:rsidRPr="0086483F" w:rsidRDefault="0086483F" w:rsidP="0086483F">
            <w:pPr>
              <w:spacing w:before="6" w:line="254" w:lineRule="auto"/>
              <w:ind w:left="372" w:right="111" w:hanging="237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Discret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o</w:t>
            </w:r>
          </w:p>
        </w:tc>
        <w:tc>
          <w:tcPr>
            <w:tcW w:w="855" w:type="dxa"/>
          </w:tcPr>
          <w:p w14:paraId="41C00E68" w14:textId="77777777" w:rsidR="0086483F" w:rsidRPr="0086483F" w:rsidRDefault="0086483F" w:rsidP="0086483F">
            <w:pPr>
              <w:spacing w:before="6"/>
              <w:ind w:left="86" w:right="80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Buono</w:t>
            </w:r>
          </w:p>
        </w:tc>
        <w:tc>
          <w:tcPr>
            <w:tcW w:w="855" w:type="dxa"/>
          </w:tcPr>
          <w:p w14:paraId="7FF580D2" w14:textId="77777777" w:rsidR="0086483F" w:rsidRPr="0086483F" w:rsidRDefault="0086483F" w:rsidP="0086483F">
            <w:pPr>
              <w:spacing w:before="6"/>
              <w:ind w:left="86" w:right="84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Ottimo</w:t>
            </w:r>
          </w:p>
        </w:tc>
      </w:tr>
      <w:tr w:rsidR="0086483F" w:rsidRPr="0086483F" w14:paraId="2A0ACBD3" w14:textId="77777777" w:rsidTr="0054377D">
        <w:trPr>
          <w:trHeight w:val="244"/>
        </w:trPr>
        <w:tc>
          <w:tcPr>
            <w:tcW w:w="2818" w:type="dxa"/>
          </w:tcPr>
          <w:p w14:paraId="4C4760DC" w14:textId="77777777" w:rsidR="0086483F" w:rsidRPr="0086483F" w:rsidRDefault="0086483F" w:rsidP="0086483F">
            <w:pPr>
              <w:rPr>
                <w:rFonts w:ascii="Times New Roman" w:hAnsi="Calibri" w:cs="Calibri"/>
                <w:sz w:val="16"/>
              </w:rPr>
            </w:pPr>
          </w:p>
        </w:tc>
        <w:tc>
          <w:tcPr>
            <w:tcW w:w="855" w:type="dxa"/>
          </w:tcPr>
          <w:p w14:paraId="695BC278" w14:textId="77777777" w:rsidR="0086483F" w:rsidRPr="0086483F" w:rsidRDefault="0086483F" w:rsidP="0086483F">
            <w:pPr>
              <w:spacing w:before="6" w:line="218" w:lineRule="exact"/>
              <w:ind w:left="86" w:right="7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55" w:type="dxa"/>
          </w:tcPr>
          <w:p w14:paraId="00405AAD" w14:textId="77777777" w:rsidR="0086483F" w:rsidRPr="0086483F" w:rsidRDefault="0086483F" w:rsidP="0086483F">
            <w:pPr>
              <w:spacing w:before="6" w:line="218" w:lineRule="exact"/>
              <w:ind w:right="365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3FE35399" w14:textId="77777777" w:rsidR="0086483F" w:rsidRPr="0086483F" w:rsidRDefault="0086483F" w:rsidP="0086483F">
            <w:pPr>
              <w:spacing w:before="6" w:line="218" w:lineRule="exact"/>
              <w:ind w:left="8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0F0AE9A1" w14:textId="77777777" w:rsidR="0086483F" w:rsidRPr="0086483F" w:rsidRDefault="0086483F" w:rsidP="0086483F">
            <w:pPr>
              <w:spacing w:before="6" w:line="218" w:lineRule="exact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0" w:type="dxa"/>
          </w:tcPr>
          <w:p w14:paraId="30B18D92" w14:textId="77777777" w:rsidR="0086483F" w:rsidRPr="0086483F" w:rsidRDefault="0086483F" w:rsidP="0086483F">
            <w:pPr>
              <w:spacing w:before="6" w:line="218" w:lineRule="exact"/>
              <w:ind w:right="292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55" w:type="dxa"/>
          </w:tcPr>
          <w:p w14:paraId="2690E9D7" w14:textId="77777777" w:rsidR="0086483F" w:rsidRPr="0086483F" w:rsidRDefault="0086483F" w:rsidP="0086483F">
            <w:pPr>
              <w:spacing w:before="6" w:line="218" w:lineRule="exact"/>
              <w:ind w:left="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2067A1BE" w14:textId="77777777" w:rsidR="0086483F" w:rsidRPr="0086483F" w:rsidRDefault="0086483F" w:rsidP="0086483F">
            <w:pPr>
              <w:spacing w:before="6" w:line="218" w:lineRule="exact"/>
              <w:ind w:left="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42B4B82F" w14:textId="77777777" w:rsidR="0086483F" w:rsidRPr="0086483F" w:rsidRDefault="0086483F" w:rsidP="0086483F">
            <w:pPr>
              <w:spacing w:before="6" w:line="218" w:lineRule="exact"/>
              <w:ind w:left="86" w:right="8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3FE3F50B" w14:textId="77777777" w:rsidTr="0054377D">
        <w:trPr>
          <w:trHeight w:val="1223"/>
        </w:trPr>
        <w:tc>
          <w:tcPr>
            <w:tcW w:w="2818" w:type="dxa"/>
          </w:tcPr>
          <w:p w14:paraId="7B3A34F1" w14:textId="77777777" w:rsidR="0086483F" w:rsidRPr="0086483F" w:rsidRDefault="0086483F" w:rsidP="0086483F">
            <w:pPr>
              <w:spacing w:before="6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1</w:t>
            </w:r>
          </w:p>
          <w:p w14:paraId="030DF2D9" w14:textId="77777777" w:rsidR="0086483F" w:rsidRPr="0086483F" w:rsidRDefault="0086483F" w:rsidP="0086483F">
            <w:pPr>
              <w:numPr>
                <w:ilvl w:val="0"/>
                <w:numId w:val="6"/>
              </w:numPr>
              <w:tabs>
                <w:tab w:val="left" w:pos="301"/>
              </w:tabs>
              <w:spacing w:before="13" w:line="254" w:lineRule="auto"/>
              <w:ind w:right="361" w:firstLine="45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Ideazione, pianificazione 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organizzazione del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testo.</w:t>
            </w:r>
          </w:p>
          <w:p w14:paraId="492A1485" w14:textId="77777777" w:rsidR="0086483F" w:rsidRPr="0086483F" w:rsidRDefault="0086483F" w:rsidP="0086483F">
            <w:pPr>
              <w:numPr>
                <w:ilvl w:val="0"/>
                <w:numId w:val="6"/>
              </w:numPr>
              <w:tabs>
                <w:tab w:val="left" w:pos="301"/>
              </w:tabs>
              <w:spacing w:line="230" w:lineRule="exact"/>
              <w:ind w:left="300" w:hanging="146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Coesione</w:t>
            </w:r>
            <w:r w:rsidRPr="0086483F">
              <w:rPr>
                <w:rFonts w:ascii="Calibri" w:hAnsi="Calibri" w:cs="Calibri"/>
                <w:spacing w:val="-4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coerenza</w:t>
            </w:r>
          </w:p>
          <w:p w14:paraId="6E621A2B" w14:textId="77777777" w:rsidR="0086483F" w:rsidRPr="0086483F" w:rsidRDefault="0086483F" w:rsidP="0086483F">
            <w:pPr>
              <w:spacing w:before="13" w:line="218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testuale.</w:t>
            </w:r>
          </w:p>
        </w:tc>
        <w:tc>
          <w:tcPr>
            <w:tcW w:w="855" w:type="dxa"/>
          </w:tcPr>
          <w:p w14:paraId="4492CB06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4E837221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23BE4ABC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5645D39B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0" w:type="dxa"/>
          </w:tcPr>
          <w:p w14:paraId="4FD3BBD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08D95151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141144BB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7586652A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  <w:tr w:rsidR="0086483F" w:rsidRPr="0086483F" w14:paraId="1FAC0659" w14:textId="77777777" w:rsidTr="0054377D">
        <w:trPr>
          <w:trHeight w:val="1708"/>
        </w:trPr>
        <w:tc>
          <w:tcPr>
            <w:tcW w:w="2818" w:type="dxa"/>
          </w:tcPr>
          <w:p w14:paraId="273C7958" w14:textId="77777777" w:rsidR="0086483F" w:rsidRPr="0086483F" w:rsidRDefault="0086483F" w:rsidP="0086483F">
            <w:pPr>
              <w:spacing w:before="6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2</w:t>
            </w:r>
          </w:p>
          <w:p w14:paraId="5607F058" w14:textId="77777777" w:rsidR="0086483F" w:rsidRPr="0086483F" w:rsidRDefault="0086483F" w:rsidP="0086483F">
            <w:pPr>
              <w:numPr>
                <w:ilvl w:val="0"/>
                <w:numId w:val="5"/>
              </w:numPr>
              <w:tabs>
                <w:tab w:val="left" w:pos="256"/>
              </w:tabs>
              <w:spacing w:before="13" w:line="254" w:lineRule="auto"/>
              <w:ind w:right="618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Ricchezza e padronanza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lessicale.</w:t>
            </w:r>
          </w:p>
          <w:p w14:paraId="099C55D6" w14:textId="77777777" w:rsidR="0086483F" w:rsidRPr="0086483F" w:rsidRDefault="0086483F" w:rsidP="0086483F">
            <w:pPr>
              <w:numPr>
                <w:ilvl w:val="0"/>
                <w:numId w:val="5"/>
              </w:numPr>
              <w:tabs>
                <w:tab w:val="left" w:pos="301"/>
              </w:tabs>
              <w:spacing w:line="254" w:lineRule="auto"/>
              <w:ind w:right="410" w:firstLine="45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Correttezza grammaticale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(ortografia, morfologia,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sintassi);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uso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corretto ed</w:t>
            </w:r>
          </w:p>
          <w:p w14:paraId="4D959B81" w14:textId="77777777" w:rsidR="0086483F" w:rsidRPr="0086483F" w:rsidRDefault="0086483F" w:rsidP="0086483F">
            <w:pPr>
              <w:spacing w:line="215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efficace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della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punteggiatura</w:t>
            </w:r>
          </w:p>
        </w:tc>
        <w:tc>
          <w:tcPr>
            <w:tcW w:w="855" w:type="dxa"/>
          </w:tcPr>
          <w:p w14:paraId="7F7B7681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3E7E407A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0C7C6DDA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1C8EFC65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0" w:type="dxa"/>
          </w:tcPr>
          <w:p w14:paraId="34756B0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17970E09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19022EBD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03C7B65F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  <w:tr w:rsidR="0086483F" w:rsidRPr="0086483F" w14:paraId="2C4A099C" w14:textId="77777777" w:rsidTr="0054377D">
        <w:trPr>
          <w:trHeight w:val="1463"/>
        </w:trPr>
        <w:tc>
          <w:tcPr>
            <w:tcW w:w="2818" w:type="dxa"/>
          </w:tcPr>
          <w:p w14:paraId="257C41C6" w14:textId="77777777" w:rsidR="0086483F" w:rsidRPr="0086483F" w:rsidRDefault="0086483F" w:rsidP="0086483F">
            <w:pPr>
              <w:spacing w:before="6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3</w:t>
            </w:r>
          </w:p>
          <w:p w14:paraId="2AF420AC" w14:textId="77777777" w:rsidR="0086483F" w:rsidRPr="0086483F" w:rsidRDefault="0086483F" w:rsidP="0086483F">
            <w:pPr>
              <w:numPr>
                <w:ilvl w:val="0"/>
                <w:numId w:val="4"/>
              </w:numPr>
              <w:tabs>
                <w:tab w:val="left" w:pos="256"/>
              </w:tabs>
              <w:spacing w:before="13" w:line="254" w:lineRule="auto"/>
              <w:ind w:right="303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Ampiezza e precisione delle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conoscenze e dei riferimenti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culturali.</w:t>
            </w:r>
          </w:p>
          <w:p w14:paraId="729634DB" w14:textId="77777777" w:rsidR="0086483F" w:rsidRPr="0086483F" w:rsidRDefault="0086483F" w:rsidP="0086483F">
            <w:pPr>
              <w:numPr>
                <w:ilvl w:val="0"/>
                <w:numId w:val="4"/>
              </w:numPr>
              <w:tabs>
                <w:tab w:val="left" w:pos="301"/>
              </w:tabs>
              <w:spacing w:line="224" w:lineRule="exact"/>
              <w:ind w:left="300" w:hanging="146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Espressione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di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giudizi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critici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</w:p>
          <w:p w14:paraId="0776B59D" w14:textId="77777777" w:rsidR="0086483F" w:rsidRPr="0086483F" w:rsidRDefault="0086483F" w:rsidP="0086483F">
            <w:pPr>
              <w:spacing w:before="13" w:line="218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valutazioni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personali.</w:t>
            </w:r>
          </w:p>
        </w:tc>
        <w:tc>
          <w:tcPr>
            <w:tcW w:w="855" w:type="dxa"/>
          </w:tcPr>
          <w:p w14:paraId="70220BD8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652D4611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14E5E9E6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534AC95C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0" w:type="dxa"/>
          </w:tcPr>
          <w:p w14:paraId="771BC016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7EA4FAE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1A39A9B6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55" w:type="dxa"/>
          </w:tcPr>
          <w:p w14:paraId="31307D77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  <w:tr w:rsidR="0086483F" w:rsidRPr="0086483F" w14:paraId="5E3BD2AB" w14:textId="77777777" w:rsidTr="0054377D">
        <w:trPr>
          <w:trHeight w:val="978"/>
        </w:trPr>
        <w:tc>
          <w:tcPr>
            <w:tcW w:w="2818" w:type="dxa"/>
          </w:tcPr>
          <w:p w14:paraId="2F5F752C" w14:textId="77777777" w:rsidR="0086483F" w:rsidRPr="0086483F" w:rsidRDefault="0086483F" w:rsidP="0086483F">
            <w:pPr>
              <w:spacing w:before="6" w:line="254" w:lineRule="auto"/>
              <w:ind w:left="110" w:right="501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Elementi da valutare nello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specifico</w:t>
            </w:r>
          </w:p>
          <w:p w14:paraId="7C1EE81B" w14:textId="77777777" w:rsidR="0086483F" w:rsidRPr="0086483F" w:rsidRDefault="0086483F" w:rsidP="0086483F">
            <w:pPr>
              <w:spacing w:line="230" w:lineRule="exact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(MAX</w:t>
            </w: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40</w:t>
            </w: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pt)</w:t>
            </w:r>
          </w:p>
        </w:tc>
        <w:tc>
          <w:tcPr>
            <w:tcW w:w="855" w:type="dxa"/>
          </w:tcPr>
          <w:p w14:paraId="48BB4CD1" w14:textId="77777777" w:rsidR="0086483F" w:rsidRPr="0086483F" w:rsidRDefault="0086483F" w:rsidP="0086483F">
            <w:pPr>
              <w:spacing w:before="6" w:line="254" w:lineRule="auto"/>
              <w:ind w:left="109" w:right="130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Grave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mente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</w:p>
          <w:p w14:paraId="547ED540" w14:textId="77777777" w:rsidR="0086483F" w:rsidRPr="0086483F" w:rsidRDefault="0086483F" w:rsidP="0086483F">
            <w:pPr>
              <w:spacing w:line="215" w:lineRule="exact"/>
              <w:ind w:left="109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55" w:type="dxa"/>
          </w:tcPr>
          <w:p w14:paraId="20C7E499" w14:textId="77777777" w:rsidR="0086483F" w:rsidRPr="0086483F" w:rsidRDefault="0086483F" w:rsidP="0086483F">
            <w:pPr>
              <w:spacing w:before="6" w:line="254" w:lineRule="auto"/>
              <w:ind w:left="109" w:righ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55" w:type="dxa"/>
          </w:tcPr>
          <w:p w14:paraId="2F998E16" w14:textId="77777777" w:rsidR="0086483F" w:rsidRPr="0086483F" w:rsidRDefault="0086483F" w:rsidP="0086483F">
            <w:pPr>
              <w:spacing w:before="6" w:line="254" w:lineRule="auto"/>
              <w:ind w:left="108" w:right="95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Medioc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re</w:t>
            </w:r>
          </w:p>
        </w:tc>
        <w:tc>
          <w:tcPr>
            <w:tcW w:w="855" w:type="dxa"/>
          </w:tcPr>
          <w:p w14:paraId="30ECA6ED" w14:textId="77777777" w:rsidR="0086483F" w:rsidRPr="0086483F" w:rsidRDefault="0086483F" w:rsidP="0086483F">
            <w:pPr>
              <w:spacing w:before="6" w:line="254" w:lineRule="auto"/>
              <w:ind w:left="103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0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50" w:type="dxa"/>
          </w:tcPr>
          <w:p w14:paraId="01CCB023" w14:textId="77777777" w:rsidR="0086483F" w:rsidRPr="0086483F" w:rsidRDefault="0086483F" w:rsidP="0086483F">
            <w:pPr>
              <w:spacing w:before="6" w:line="254" w:lineRule="auto"/>
              <w:ind w:left="102" w:right="137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Più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che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55" w:type="dxa"/>
          </w:tcPr>
          <w:p w14:paraId="248DE09E" w14:textId="77777777" w:rsidR="0086483F" w:rsidRPr="0086483F" w:rsidRDefault="0086483F" w:rsidP="0086483F">
            <w:pPr>
              <w:spacing w:before="6" w:line="254" w:lineRule="auto"/>
              <w:ind w:left="106" w:right="14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Discret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o</w:t>
            </w:r>
          </w:p>
        </w:tc>
        <w:tc>
          <w:tcPr>
            <w:tcW w:w="855" w:type="dxa"/>
          </w:tcPr>
          <w:p w14:paraId="71EEE630" w14:textId="77777777" w:rsidR="0086483F" w:rsidRPr="0086483F" w:rsidRDefault="0086483F" w:rsidP="0086483F">
            <w:pPr>
              <w:spacing w:before="6"/>
              <w:ind w:left="17" w:right="105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Buono</w:t>
            </w:r>
          </w:p>
        </w:tc>
        <w:tc>
          <w:tcPr>
            <w:tcW w:w="855" w:type="dxa"/>
          </w:tcPr>
          <w:p w14:paraId="7501B9A5" w14:textId="77777777" w:rsidR="0086483F" w:rsidRPr="0086483F" w:rsidRDefault="0086483F" w:rsidP="0086483F">
            <w:pPr>
              <w:spacing w:before="6"/>
              <w:ind w:left="65" w:right="105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Ottimo</w:t>
            </w:r>
          </w:p>
        </w:tc>
      </w:tr>
      <w:tr w:rsidR="0086483F" w:rsidRPr="0086483F" w14:paraId="25FB7725" w14:textId="77777777" w:rsidTr="0054377D">
        <w:trPr>
          <w:trHeight w:val="729"/>
        </w:trPr>
        <w:tc>
          <w:tcPr>
            <w:tcW w:w="2818" w:type="dxa"/>
          </w:tcPr>
          <w:p w14:paraId="380DE155" w14:textId="77777777" w:rsidR="0086483F" w:rsidRPr="0086483F" w:rsidRDefault="0086483F" w:rsidP="0086483F">
            <w:pPr>
              <w:spacing w:before="6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1.Individuazione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corretta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di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tesi</w:t>
            </w:r>
          </w:p>
          <w:p w14:paraId="078A5359" w14:textId="77777777" w:rsidR="0086483F" w:rsidRPr="0086483F" w:rsidRDefault="0086483F" w:rsidP="0086483F">
            <w:pPr>
              <w:spacing w:line="240" w:lineRule="atLeast"/>
              <w:ind w:left="110" w:right="254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e argomentazioni presenti nel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testo proposto.</w:t>
            </w:r>
          </w:p>
        </w:tc>
        <w:tc>
          <w:tcPr>
            <w:tcW w:w="855" w:type="dxa"/>
          </w:tcPr>
          <w:p w14:paraId="60AC2C29" w14:textId="77777777" w:rsidR="0086483F" w:rsidRPr="0086483F" w:rsidRDefault="0086483F" w:rsidP="0086483F">
            <w:pPr>
              <w:spacing w:before="6"/>
              <w:ind w:left="86" w:right="7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55" w:type="dxa"/>
          </w:tcPr>
          <w:p w14:paraId="48270EE4" w14:textId="77777777" w:rsidR="0086483F" w:rsidRPr="0086483F" w:rsidRDefault="0086483F" w:rsidP="0086483F">
            <w:pPr>
              <w:spacing w:before="6"/>
              <w:ind w:right="365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1D730D2F" w14:textId="77777777" w:rsidR="0086483F" w:rsidRPr="0086483F" w:rsidRDefault="0086483F" w:rsidP="0086483F">
            <w:pPr>
              <w:spacing w:before="6"/>
              <w:ind w:left="8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61CD7B12" w14:textId="77777777" w:rsidR="0086483F" w:rsidRPr="0086483F" w:rsidRDefault="0086483F" w:rsidP="0086483F">
            <w:pPr>
              <w:spacing w:before="6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0" w:type="dxa"/>
          </w:tcPr>
          <w:p w14:paraId="22F747D1" w14:textId="77777777" w:rsidR="0086483F" w:rsidRPr="0086483F" w:rsidRDefault="0086483F" w:rsidP="0086483F">
            <w:pPr>
              <w:spacing w:before="6"/>
              <w:ind w:right="292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55" w:type="dxa"/>
          </w:tcPr>
          <w:p w14:paraId="038AF472" w14:textId="77777777" w:rsidR="0086483F" w:rsidRPr="0086483F" w:rsidRDefault="0086483F" w:rsidP="0086483F">
            <w:pPr>
              <w:spacing w:before="6"/>
              <w:ind w:left="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04D072E3" w14:textId="77777777" w:rsidR="0086483F" w:rsidRPr="0086483F" w:rsidRDefault="0086483F" w:rsidP="0086483F">
            <w:pPr>
              <w:spacing w:before="6"/>
              <w:ind w:left="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4BD42E27" w14:textId="77777777" w:rsidR="0086483F" w:rsidRPr="0086483F" w:rsidRDefault="0086483F" w:rsidP="0086483F">
            <w:pPr>
              <w:spacing w:before="6"/>
              <w:ind w:left="86" w:right="8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7001BCF1" w14:textId="77777777" w:rsidTr="0054377D">
        <w:trPr>
          <w:trHeight w:val="978"/>
        </w:trPr>
        <w:tc>
          <w:tcPr>
            <w:tcW w:w="2818" w:type="dxa"/>
          </w:tcPr>
          <w:p w14:paraId="3B168C46" w14:textId="77777777" w:rsidR="0086483F" w:rsidRPr="0086483F" w:rsidRDefault="0086483F" w:rsidP="0086483F">
            <w:pPr>
              <w:spacing w:before="6" w:line="254" w:lineRule="auto"/>
              <w:ind w:left="110" w:right="451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2.Capacità di sostenere con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coerenza un percorso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ragionativo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adoperando</w:t>
            </w:r>
          </w:p>
          <w:p w14:paraId="6B103E5B" w14:textId="77777777" w:rsidR="0086483F" w:rsidRPr="0086483F" w:rsidRDefault="0086483F" w:rsidP="0086483F">
            <w:pPr>
              <w:spacing w:line="215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connettivi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pertinenti.</w:t>
            </w:r>
          </w:p>
        </w:tc>
        <w:tc>
          <w:tcPr>
            <w:tcW w:w="855" w:type="dxa"/>
          </w:tcPr>
          <w:p w14:paraId="69351C99" w14:textId="77777777" w:rsidR="0086483F" w:rsidRPr="0086483F" w:rsidRDefault="0086483F" w:rsidP="0086483F">
            <w:pPr>
              <w:spacing w:before="6"/>
              <w:ind w:left="86" w:right="7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55" w:type="dxa"/>
          </w:tcPr>
          <w:p w14:paraId="3596F705" w14:textId="77777777" w:rsidR="0086483F" w:rsidRPr="0086483F" w:rsidRDefault="0086483F" w:rsidP="0086483F">
            <w:pPr>
              <w:spacing w:before="6"/>
              <w:ind w:right="365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7B8F41B2" w14:textId="77777777" w:rsidR="0086483F" w:rsidRPr="0086483F" w:rsidRDefault="0086483F" w:rsidP="0086483F">
            <w:pPr>
              <w:spacing w:before="6"/>
              <w:ind w:left="8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41D8436C" w14:textId="77777777" w:rsidR="0086483F" w:rsidRPr="0086483F" w:rsidRDefault="0086483F" w:rsidP="0086483F">
            <w:pPr>
              <w:spacing w:before="6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0" w:type="dxa"/>
          </w:tcPr>
          <w:p w14:paraId="209F6685" w14:textId="77777777" w:rsidR="0086483F" w:rsidRPr="0086483F" w:rsidRDefault="0086483F" w:rsidP="0086483F">
            <w:pPr>
              <w:spacing w:before="6"/>
              <w:ind w:right="292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55" w:type="dxa"/>
          </w:tcPr>
          <w:p w14:paraId="1E2CBF74" w14:textId="77777777" w:rsidR="0086483F" w:rsidRPr="0086483F" w:rsidRDefault="0086483F" w:rsidP="0086483F">
            <w:pPr>
              <w:spacing w:before="6"/>
              <w:ind w:left="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35B99564" w14:textId="77777777" w:rsidR="0086483F" w:rsidRPr="0086483F" w:rsidRDefault="0086483F" w:rsidP="0086483F">
            <w:pPr>
              <w:spacing w:before="6"/>
              <w:ind w:left="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2BA4E569" w14:textId="77777777" w:rsidR="0086483F" w:rsidRPr="0086483F" w:rsidRDefault="0086483F" w:rsidP="0086483F">
            <w:pPr>
              <w:spacing w:before="6"/>
              <w:ind w:left="86" w:right="8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216D75F2" w14:textId="77777777" w:rsidTr="0054377D">
        <w:trPr>
          <w:trHeight w:val="973"/>
        </w:trPr>
        <w:tc>
          <w:tcPr>
            <w:tcW w:w="2818" w:type="dxa"/>
          </w:tcPr>
          <w:p w14:paraId="0DBA548D" w14:textId="77777777" w:rsidR="0086483F" w:rsidRPr="0086483F" w:rsidRDefault="0086483F" w:rsidP="0086483F">
            <w:pPr>
              <w:spacing w:before="6" w:line="254" w:lineRule="auto"/>
              <w:ind w:left="110" w:right="164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1.Correttezza e congruenza dei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riferimenti culturali utilizzati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per sostenere</w:t>
            </w:r>
          </w:p>
          <w:p w14:paraId="404A6762" w14:textId="77777777" w:rsidR="0086483F" w:rsidRPr="0086483F" w:rsidRDefault="0086483F" w:rsidP="0086483F">
            <w:pPr>
              <w:spacing w:line="210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l'argomentazione.</w:t>
            </w:r>
          </w:p>
        </w:tc>
        <w:tc>
          <w:tcPr>
            <w:tcW w:w="855" w:type="dxa"/>
          </w:tcPr>
          <w:p w14:paraId="016D035B" w14:textId="77777777" w:rsidR="0086483F" w:rsidRPr="0086483F" w:rsidRDefault="0086483F" w:rsidP="0086483F">
            <w:pPr>
              <w:spacing w:before="6"/>
              <w:ind w:left="86" w:right="7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55" w:type="dxa"/>
          </w:tcPr>
          <w:p w14:paraId="4E266AFC" w14:textId="77777777" w:rsidR="0086483F" w:rsidRPr="0086483F" w:rsidRDefault="0086483F" w:rsidP="0086483F">
            <w:pPr>
              <w:spacing w:before="6"/>
              <w:ind w:right="365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55" w:type="dxa"/>
          </w:tcPr>
          <w:p w14:paraId="32E336D7" w14:textId="77777777" w:rsidR="0086483F" w:rsidRPr="0086483F" w:rsidRDefault="0086483F" w:rsidP="0086483F">
            <w:pPr>
              <w:spacing w:before="6"/>
              <w:ind w:left="8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55" w:type="dxa"/>
          </w:tcPr>
          <w:p w14:paraId="51BBAD9F" w14:textId="77777777" w:rsidR="0086483F" w:rsidRPr="0086483F" w:rsidRDefault="0086483F" w:rsidP="0086483F">
            <w:pPr>
              <w:spacing w:before="6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50" w:type="dxa"/>
          </w:tcPr>
          <w:p w14:paraId="28008C99" w14:textId="77777777" w:rsidR="0086483F" w:rsidRPr="0086483F" w:rsidRDefault="0086483F" w:rsidP="0086483F">
            <w:pPr>
              <w:spacing w:before="6"/>
              <w:ind w:right="292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55" w:type="dxa"/>
          </w:tcPr>
          <w:p w14:paraId="381E8946" w14:textId="77777777" w:rsidR="0086483F" w:rsidRPr="0086483F" w:rsidRDefault="0086483F" w:rsidP="0086483F">
            <w:pPr>
              <w:spacing w:before="6"/>
              <w:ind w:left="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55" w:type="dxa"/>
          </w:tcPr>
          <w:p w14:paraId="0685050B" w14:textId="77777777" w:rsidR="0086483F" w:rsidRPr="0086483F" w:rsidRDefault="0086483F" w:rsidP="0086483F">
            <w:pPr>
              <w:spacing w:before="6"/>
              <w:ind w:left="4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55" w:type="dxa"/>
          </w:tcPr>
          <w:p w14:paraId="381F3CD4" w14:textId="77777777" w:rsidR="0086483F" w:rsidRPr="0086483F" w:rsidRDefault="0086483F" w:rsidP="0086483F">
            <w:pPr>
              <w:spacing w:before="6"/>
              <w:ind w:left="86" w:right="8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</w:tbl>
    <w:p w14:paraId="7F529216" w14:textId="77777777" w:rsidR="0086483F" w:rsidRPr="0086483F" w:rsidRDefault="0086483F" w:rsidP="0086483F">
      <w:pPr>
        <w:spacing w:before="4" w:after="120"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DBB59A5" w14:textId="77777777" w:rsidR="0086483F" w:rsidRPr="0086483F" w:rsidRDefault="0086483F" w:rsidP="0086483F">
      <w:pPr>
        <w:spacing w:after="200" w:line="292" w:lineRule="auto"/>
        <w:ind w:left="402" w:right="620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Il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punteggio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derivante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dalla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somma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parte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generale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parte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specifica,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va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riportato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10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con</w:t>
      </w:r>
      <w:r w:rsidRPr="0086483F">
        <w:rPr>
          <w:rFonts w:ascii="Calibri" w:eastAsia="Calibri" w:hAnsi="Calibri" w:cs="Times New Roman"/>
          <w:spacing w:val="-43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opportuna proporzione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(divisione per</w:t>
      </w:r>
      <w:r w:rsidRPr="0086483F">
        <w:rPr>
          <w:rFonts w:ascii="Calibri" w:eastAsia="Calibri" w:hAnsi="Calibri" w:cs="Times New Roman"/>
          <w:spacing w:val="2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6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+ arrotondamento)</w:t>
      </w:r>
    </w:p>
    <w:p w14:paraId="376AC7F6" w14:textId="77777777" w:rsidR="0086483F" w:rsidRPr="0086483F" w:rsidRDefault="0086483F" w:rsidP="0086483F">
      <w:pPr>
        <w:spacing w:after="120" w:line="276" w:lineRule="auto"/>
        <w:rPr>
          <w:rFonts w:ascii="Calibri" w:eastAsia="Calibri" w:hAnsi="Calibri" w:cs="Times New Roman"/>
          <w:szCs w:val="22"/>
          <w:lang w:eastAsia="en-US"/>
        </w:rPr>
      </w:pPr>
    </w:p>
    <w:p w14:paraId="16860AFA" w14:textId="77777777" w:rsidR="0086483F" w:rsidRPr="0086483F" w:rsidRDefault="0086483F" w:rsidP="0086483F">
      <w:pPr>
        <w:spacing w:before="6" w:after="120" w:line="276" w:lineRule="auto"/>
        <w:rPr>
          <w:rFonts w:ascii="Calibri" w:eastAsia="Calibri" w:hAnsi="Calibri" w:cs="Times New Roman"/>
          <w:sz w:val="31"/>
          <w:szCs w:val="22"/>
          <w:lang w:eastAsia="en-US"/>
        </w:rPr>
      </w:pPr>
    </w:p>
    <w:p w14:paraId="2CCD8020" w14:textId="4F32D721" w:rsidR="0086483F" w:rsidRDefault="0086483F" w:rsidP="007D6163">
      <w:pPr>
        <w:tabs>
          <w:tab w:val="left" w:pos="3214"/>
          <w:tab w:val="left" w:pos="4354"/>
          <w:tab w:val="left" w:pos="6991"/>
        </w:tabs>
        <w:spacing w:after="200" w:line="276" w:lineRule="auto"/>
        <w:ind w:right="302"/>
        <w:jc w:val="center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PUNTEGGIO</w:t>
      </w:r>
      <w:r w:rsidRPr="0086483F">
        <w:rPr>
          <w:rFonts w:ascii="Calibri" w:eastAsia="Calibri" w:hAnsi="Calibri" w:cs="Times New Roman"/>
          <w:spacing w:val="-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SPECIFICO:</w:t>
      </w:r>
      <w:r w:rsidRPr="0086483F">
        <w:rPr>
          <w:rFonts w:ascii="Times New Roman" w:eastAsia="Calibri" w:hAnsi="Calibri" w:cs="Times New Roman"/>
          <w:w w:val="105"/>
          <w:sz w:val="19"/>
          <w:szCs w:val="22"/>
          <w:u w:val="single"/>
          <w:lang w:eastAsia="en-US"/>
        </w:rPr>
        <w:tab/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/60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ab/>
        <w:t>PUNTEGGIO:</w:t>
      </w:r>
      <w:r w:rsidRPr="0086483F">
        <w:rPr>
          <w:rFonts w:ascii="Times New Roman" w:eastAsia="Calibri" w:hAnsi="Calibri" w:cs="Times New Roman"/>
          <w:w w:val="105"/>
          <w:sz w:val="19"/>
          <w:szCs w:val="22"/>
          <w:u w:val="single"/>
          <w:lang w:eastAsia="en-US"/>
        </w:rPr>
        <w:tab/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/10</w:t>
      </w:r>
    </w:p>
    <w:p w14:paraId="381A25C8" w14:textId="77777777" w:rsidR="007D6163" w:rsidRPr="007D6163" w:rsidRDefault="007D6163" w:rsidP="007D6163">
      <w:pPr>
        <w:tabs>
          <w:tab w:val="left" w:pos="3214"/>
          <w:tab w:val="left" w:pos="4354"/>
          <w:tab w:val="left" w:pos="6991"/>
        </w:tabs>
        <w:spacing w:after="200" w:line="276" w:lineRule="auto"/>
        <w:ind w:right="302"/>
        <w:jc w:val="center"/>
        <w:rPr>
          <w:rFonts w:ascii="Calibri" w:eastAsia="Calibri" w:hAnsi="Calibri" w:cs="Times New Roman"/>
          <w:sz w:val="19"/>
          <w:szCs w:val="22"/>
          <w:lang w:eastAsia="en-US"/>
        </w:rPr>
      </w:pPr>
    </w:p>
    <w:p w14:paraId="62B9217E" w14:textId="77777777" w:rsidR="0086483F" w:rsidRPr="0086483F" w:rsidRDefault="0086483F" w:rsidP="0086483F">
      <w:pPr>
        <w:spacing w:after="200" w:line="276" w:lineRule="auto"/>
        <w:ind w:left="3056" w:right="3358"/>
        <w:jc w:val="center"/>
        <w:rPr>
          <w:rFonts w:ascii="Calibri" w:eastAsia="Calibri" w:hAnsi="Calibri" w:cs="Times New Roman"/>
          <w:w w:val="105"/>
          <w:sz w:val="19"/>
          <w:szCs w:val="22"/>
          <w:lang w:eastAsia="en-US"/>
        </w:rPr>
      </w:pPr>
    </w:p>
    <w:p w14:paraId="7346BEC1" w14:textId="77777777" w:rsidR="0086483F" w:rsidRPr="0086483F" w:rsidRDefault="0086483F" w:rsidP="0086483F">
      <w:pPr>
        <w:spacing w:after="200" w:line="276" w:lineRule="auto"/>
        <w:ind w:left="3056" w:right="3358"/>
        <w:jc w:val="center"/>
        <w:rPr>
          <w:rFonts w:ascii="Calibri" w:eastAsia="Calibri" w:hAnsi="Calibri" w:cs="Times New Roman"/>
          <w:w w:val="105"/>
          <w:sz w:val="19"/>
          <w:szCs w:val="22"/>
          <w:lang w:eastAsia="en-US"/>
        </w:rPr>
      </w:pPr>
    </w:p>
    <w:p w14:paraId="7C10E619" w14:textId="77777777" w:rsidR="0086483F" w:rsidRPr="0086483F" w:rsidRDefault="0086483F" w:rsidP="0086483F">
      <w:pPr>
        <w:spacing w:after="200" w:line="276" w:lineRule="auto"/>
        <w:ind w:left="3056" w:right="3358"/>
        <w:jc w:val="center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lastRenderedPageBreak/>
        <w:t>TIPOLOGIA</w:t>
      </w:r>
      <w:r w:rsidRPr="0086483F">
        <w:rPr>
          <w:rFonts w:ascii="Calibri" w:eastAsia="Calibri" w:hAnsi="Calibri" w:cs="Times New Roman"/>
          <w:spacing w:val="-2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C</w:t>
      </w:r>
    </w:p>
    <w:p w14:paraId="2F58542E" w14:textId="77777777" w:rsidR="0086483F" w:rsidRPr="0086483F" w:rsidRDefault="0086483F" w:rsidP="0086483F">
      <w:pPr>
        <w:spacing w:before="10" w:after="120" w:line="276" w:lineRule="auto"/>
        <w:rPr>
          <w:rFonts w:ascii="Calibri" w:eastAsia="Calibri" w:hAnsi="Calibri" w:cs="Times New Roman"/>
          <w:sz w:val="19"/>
          <w:szCs w:val="22"/>
          <w:lang w:eastAsia="en-US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6"/>
        <w:gridCol w:w="869"/>
        <w:gridCol w:w="874"/>
        <w:gridCol w:w="869"/>
        <w:gridCol w:w="869"/>
        <w:gridCol w:w="869"/>
        <w:gridCol w:w="869"/>
        <w:gridCol w:w="874"/>
        <w:gridCol w:w="869"/>
      </w:tblGrid>
      <w:tr w:rsidR="0086483F" w:rsidRPr="0086483F" w14:paraId="7FDFE4AC" w14:textId="77777777" w:rsidTr="0054377D">
        <w:trPr>
          <w:trHeight w:val="973"/>
        </w:trPr>
        <w:tc>
          <w:tcPr>
            <w:tcW w:w="2866" w:type="dxa"/>
          </w:tcPr>
          <w:p w14:paraId="6AA22F5E" w14:textId="77777777" w:rsidR="0086483F" w:rsidRPr="0086483F" w:rsidRDefault="0086483F" w:rsidP="0086483F">
            <w:pPr>
              <w:spacing w:before="6" w:line="254" w:lineRule="auto"/>
              <w:ind w:left="110" w:right="526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Indicazioni generali per la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valutazione degli elaborati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(MAX 60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pt)</w:t>
            </w:r>
          </w:p>
        </w:tc>
        <w:tc>
          <w:tcPr>
            <w:tcW w:w="869" w:type="dxa"/>
          </w:tcPr>
          <w:p w14:paraId="6B000E00" w14:textId="77777777" w:rsidR="0086483F" w:rsidRPr="0086483F" w:rsidRDefault="0086483F" w:rsidP="0086483F">
            <w:pPr>
              <w:spacing w:before="6" w:line="254" w:lineRule="auto"/>
              <w:ind w:left="110" w:right="95" w:firstLine="79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Grave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mente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insuffici</w:t>
            </w:r>
          </w:p>
          <w:p w14:paraId="7C260291" w14:textId="77777777" w:rsidR="0086483F" w:rsidRPr="0086483F" w:rsidRDefault="0086483F" w:rsidP="0086483F">
            <w:pPr>
              <w:spacing w:line="210" w:lineRule="exact"/>
              <w:ind w:left="247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ente</w:t>
            </w:r>
          </w:p>
        </w:tc>
        <w:tc>
          <w:tcPr>
            <w:tcW w:w="874" w:type="dxa"/>
          </w:tcPr>
          <w:p w14:paraId="593D7C85" w14:textId="77777777" w:rsidR="0086483F" w:rsidRPr="0086483F" w:rsidRDefault="0086483F" w:rsidP="0086483F">
            <w:pPr>
              <w:spacing w:before="6" w:line="254" w:lineRule="auto"/>
              <w:ind w:left="223" w:right="105" w:hanging="9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69" w:type="dxa"/>
          </w:tcPr>
          <w:p w14:paraId="26DEE04C" w14:textId="77777777" w:rsidR="0086483F" w:rsidRPr="0086483F" w:rsidRDefault="0086483F" w:rsidP="0086483F">
            <w:pPr>
              <w:spacing w:before="6" w:line="254" w:lineRule="auto"/>
              <w:ind w:left="345" w:right="98" w:hanging="226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Medioc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re</w:t>
            </w:r>
          </w:p>
        </w:tc>
        <w:tc>
          <w:tcPr>
            <w:tcW w:w="869" w:type="dxa"/>
          </w:tcPr>
          <w:p w14:paraId="4F4F7F40" w14:textId="77777777" w:rsidR="0086483F" w:rsidRPr="0086483F" w:rsidRDefault="0086483F" w:rsidP="0086483F">
            <w:pPr>
              <w:spacing w:before="6" w:line="254" w:lineRule="auto"/>
              <w:ind w:left="297" w:hanging="167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0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69" w:type="dxa"/>
          </w:tcPr>
          <w:p w14:paraId="37D1AA91" w14:textId="77777777" w:rsidR="0086483F" w:rsidRPr="0086483F" w:rsidRDefault="0086483F" w:rsidP="0086483F">
            <w:pPr>
              <w:spacing w:before="6" w:line="254" w:lineRule="auto"/>
              <w:ind w:left="84" w:right="72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Più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che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69" w:type="dxa"/>
          </w:tcPr>
          <w:p w14:paraId="0189613C" w14:textId="77777777" w:rsidR="0086483F" w:rsidRPr="0086483F" w:rsidRDefault="0086483F" w:rsidP="0086483F">
            <w:pPr>
              <w:spacing w:before="6" w:line="254" w:lineRule="auto"/>
              <w:ind w:left="381" w:right="116" w:hanging="237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Discret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o</w:t>
            </w:r>
          </w:p>
        </w:tc>
        <w:tc>
          <w:tcPr>
            <w:tcW w:w="874" w:type="dxa"/>
          </w:tcPr>
          <w:p w14:paraId="0E63E522" w14:textId="77777777" w:rsidR="0086483F" w:rsidRPr="0086483F" w:rsidRDefault="0086483F" w:rsidP="0086483F">
            <w:pPr>
              <w:spacing w:before="6"/>
              <w:ind w:left="90" w:right="83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Buono</w:t>
            </w:r>
          </w:p>
        </w:tc>
        <w:tc>
          <w:tcPr>
            <w:tcW w:w="869" w:type="dxa"/>
          </w:tcPr>
          <w:p w14:paraId="295A14E2" w14:textId="77777777" w:rsidR="0086483F" w:rsidRPr="0086483F" w:rsidRDefault="0086483F" w:rsidP="0086483F">
            <w:pPr>
              <w:spacing w:before="6"/>
              <w:ind w:left="84" w:right="84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Ottimo</w:t>
            </w:r>
          </w:p>
        </w:tc>
      </w:tr>
      <w:tr w:rsidR="0086483F" w:rsidRPr="0086483F" w14:paraId="4A26622D" w14:textId="77777777" w:rsidTr="0054377D">
        <w:trPr>
          <w:trHeight w:val="244"/>
        </w:trPr>
        <w:tc>
          <w:tcPr>
            <w:tcW w:w="2866" w:type="dxa"/>
          </w:tcPr>
          <w:p w14:paraId="4B549661" w14:textId="77777777" w:rsidR="0086483F" w:rsidRPr="0086483F" w:rsidRDefault="0086483F" w:rsidP="0086483F">
            <w:pPr>
              <w:rPr>
                <w:rFonts w:ascii="Times New Roman" w:hAnsi="Calibri" w:cs="Calibri"/>
                <w:sz w:val="16"/>
              </w:rPr>
            </w:pPr>
          </w:p>
        </w:tc>
        <w:tc>
          <w:tcPr>
            <w:tcW w:w="869" w:type="dxa"/>
          </w:tcPr>
          <w:p w14:paraId="0719DB16" w14:textId="77777777" w:rsidR="0086483F" w:rsidRPr="0086483F" w:rsidRDefault="0086483F" w:rsidP="0086483F">
            <w:pPr>
              <w:spacing w:before="6" w:line="218" w:lineRule="exact"/>
              <w:ind w:left="84" w:right="73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74" w:type="dxa"/>
          </w:tcPr>
          <w:p w14:paraId="05F6984A" w14:textId="77777777" w:rsidR="0086483F" w:rsidRPr="0086483F" w:rsidRDefault="0086483F" w:rsidP="0086483F">
            <w:pPr>
              <w:spacing w:before="6" w:line="218" w:lineRule="exact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69" w:type="dxa"/>
          </w:tcPr>
          <w:p w14:paraId="603CF252" w14:textId="77777777" w:rsidR="0086483F" w:rsidRPr="0086483F" w:rsidRDefault="0086483F" w:rsidP="0086483F">
            <w:pPr>
              <w:spacing w:before="6" w:line="218" w:lineRule="exact"/>
              <w:ind w:left="2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69" w:type="dxa"/>
          </w:tcPr>
          <w:p w14:paraId="1D2930C6" w14:textId="77777777" w:rsidR="0086483F" w:rsidRPr="0086483F" w:rsidRDefault="0086483F" w:rsidP="0086483F">
            <w:pPr>
              <w:spacing w:before="6" w:line="218" w:lineRule="exact"/>
              <w:ind w:left="1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69" w:type="dxa"/>
          </w:tcPr>
          <w:p w14:paraId="5040CE81" w14:textId="77777777" w:rsidR="0086483F" w:rsidRPr="0086483F" w:rsidRDefault="0086483F" w:rsidP="0086483F">
            <w:pPr>
              <w:spacing w:before="6" w:line="218" w:lineRule="exact"/>
              <w:ind w:left="84" w:right="7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9" w:type="dxa"/>
          </w:tcPr>
          <w:p w14:paraId="613F1C01" w14:textId="77777777" w:rsidR="0086483F" w:rsidRPr="0086483F" w:rsidRDefault="0086483F" w:rsidP="0086483F">
            <w:pPr>
              <w:spacing w:before="6" w:line="218" w:lineRule="exact"/>
              <w:ind w:left="10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74" w:type="dxa"/>
          </w:tcPr>
          <w:p w14:paraId="4D2236D7" w14:textId="77777777" w:rsidR="0086483F" w:rsidRPr="0086483F" w:rsidRDefault="0086483F" w:rsidP="0086483F">
            <w:pPr>
              <w:spacing w:before="6" w:line="218" w:lineRule="exact"/>
              <w:ind w:left="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69" w:type="dxa"/>
          </w:tcPr>
          <w:p w14:paraId="349EC633" w14:textId="77777777" w:rsidR="0086483F" w:rsidRPr="0086483F" w:rsidRDefault="0086483F" w:rsidP="0086483F">
            <w:pPr>
              <w:spacing w:before="6" w:line="218" w:lineRule="exact"/>
              <w:ind w:left="84" w:right="83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37A52402" w14:textId="77777777" w:rsidTr="0054377D">
        <w:trPr>
          <w:trHeight w:val="978"/>
        </w:trPr>
        <w:tc>
          <w:tcPr>
            <w:tcW w:w="2866" w:type="dxa"/>
          </w:tcPr>
          <w:p w14:paraId="3D913569" w14:textId="77777777" w:rsidR="0086483F" w:rsidRPr="0086483F" w:rsidRDefault="0086483F" w:rsidP="0086483F">
            <w:pPr>
              <w:spacing w:before="6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1</w:t>
            </w:r>
          </w:p>
          <w:p w14:paraId="06BAC78D" w14:textId="77777777" w:rsidR="0086483F" w:rsidRPr="0086483F" w:rsidRDefault="0086483F" w:rsidP="0086483F">
            <w:pPr>
              <w:numPr>
                <w:ilvl w:val="0"/>
                <w:numId w:val="3"/>
              </w:numPr>
              <w:tabs>
                <w:tab w:val="left" w:pos="301"/>
              </w:tabs>
              <w:spacing w:before="13" w:line="254" w:lineRule="auto"/>
              <w:ind w:right="409" w:firstLine="45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Ideazione, pianificazione 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organizzazione del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testo.</w:t>
            </w:r>
          </w:p>
          <w:p w14:paraId="46862DDC" w14:textId="77777777" w:rsidR="0086483F" w:rsidRPr="0086483F" w:rsidRDefault="0086483F" w:rsidP="0086483F">
            <w:pPr>
              <w:numPr>
                <w:ilvl w:val="0"/>
                <w:numId w:val="3"/>
              </w:numPr>
              <w:tabs>
                <w:tab w:val="left" w:pos="301"/>
              </w:tabs>
              <w:spacing w:line="216" w:lineRule="exact"/>
              <w:ind w:left="300" w:hanging="146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Coesione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coerenza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testuale.</w:t>
            </w:r>
          </w:p>
        </w:tc>
        <w:tc>
          <w:tcPr>
            <w:tcW w:w="869" w:type="dxa"/>
          </w:tcPr>
          <w:p w14:paraId="249A2F4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74" w:type="dxa"/>
          </w:tcPr>
          <w:p w14:paraId="4A13C4C0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736FE86B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27343594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18F8270A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02FE6DEC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74" w:type="dxa"/>
          </w:tcPr>
          <w:p w14:paraId="75CBAE8E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21F463CB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  <w:tr w:rsidR="0086483F" w:rsidRPr="0086483F" w14:paraId="3F2EFC40" w14:textId="77777777" w:rsidTr="0054377D">
        <w:trPr>
          <w:trHeight w:val="1708"/>
        </w:trPr>
        <w:tc>
          <w:tcPr>
            <w:tcW w:w="2866" w:type="dxa"/>
          </w:tcPr>
          <w:p w14:paraId="55634295" w14:textId="77777777" w:rsidR="0086483F" w:rsidRPr="0086483F" w:rsidRDefault="0086483F" w:rsidP="0086483F">
            <w:pPr>
              <w:spacing w:before="6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2</w:t>
            </w:r>
          </w:p>
          <w:p w14:paraId="5BFE3082" w14:textId="77777777" w:rsidR="0086483F" w:rsidRPr="0086483F" w:rsidRDefault="0086483F" w:rsidP="0086483F">
            <w:pPr>
              <w:numPr>
                <w:ilvl w:val="0"/>
                <w:numId w:val="2"/>
              </w:numPr>
              <w:tabs>
                <w:tab w:val="left" w:pos="256"/>
              </w:tabs>
              <w:spacing w:before="13" w:line="254" w:lineRule="auto"/>
              <w:ind w:right="666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Ricchezza e padronanza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lessicale.</w:t>
            </w:r>
          </w:p>
          <w:p w14:paraId="4197D806" w14:textId="77777777" w:rsidR="0086483F" w:rsidRPr="0086483F" w:rsidRDefault="0086483F" w:rsidP="0086483F">
            <w:pPr>
              <w:numPr>
                <w:ilvl w:val="0"/>
                <w:numId w:val="2"/>
              </w:numPr>
              <w:tabs>
                <w:tab w:val="left" w:pos="301"/>
              </w:tabs>
              <w:spacing w:line="254" w:lineRule="auto"/>
              <w:ind w:right="458" w:firstLine="45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Correttezza grammaticale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(ortografia, morfologia,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sintassi);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uso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corretto ed</w:t>
            </w:r>
          </w:p>
          <w:p w14:paraId="79472E20" w14:textId="77777777" w:rsidR="0086483F" w:rsidRPr="0086483F" w:rsidRDefault="0086483F" w:rsidP="0086483F">
            <w:pPr>
              <w:spacing w:line="215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efficace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della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punteggiatura</w:t>
            </w:r>
          </w:p>
        </w:tc>
        <w:tc>
          <w:tcPr>
            <w:tcW w:w="869" w:type="dxa"/>
          </w:tcPr>
          <w:p w14:paraId="3AC17A8F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74" w:type="dxa"/>
          </w:tcPr>
          <w:p w14:paraId="2B87A06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0D20A0AD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37C0D4DB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7BB29E63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0E732B16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74" w:type="dxa"/>
          </w:tcPr>
          <w:p w14:paraId="7348ACDA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461C1A6F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  <w:tr w:rsidR="0086483F" w:rsidRPr="0086483F" w14:paraId="48AEFE1E" w14:textId="77777777" w:rsidTr="0054377D">
        <w:trPr>
          <w:trHeight w:val="1463"/>
        </w:trPr>
        <w:tc>
          <w:tcPr>
            <w:tcW w:w="2866" w:type="dxa"/>
          </w:tcPr>
          <w:p w14:paraId="088FFA9F" w14:textId="77777777" w:rsidR="0086483F" w:rsidRPr="0086483F" w:rsidRDefault="0086483F" w:rsidP="0086483F">
            <w:pPr>
              <w:spacing w:before="6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INDICATORE</w:t>
            </w:r>
            <w:r w:rsidRPr="0086483F">
              <w:rPr>
                <w:rFonts w:ascii="Calibri" w:hAnsi="Calibri" w:cs="Calibri"/>
                <w:b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3</w:t>
            </w:r>
          </w:p>
          <w:p w14:paraId="168E514C" w14:textId="77777777" w:rsidR="0086483F" w:rsidRPr="0086483F" w:rsidRDefault="0086483F" w:rsidP="0086483F">
            <w:pPr>
              <w:numPr>
                <w:ilvl w:val="0"/>
                <w:numId w:val="1"/>
              </w:numPr>
              <w:tabs>
                <w:tab w:val="left" w:pos="256"/>
              </w:tabs>
              <w:spacing w:before="13" w:line="254" w:lineRule="auto"/>
              <w:ind w:right="351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Ampiezza e precisione delle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conoscenze e dei riferimenti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culturali.</w:t>
            </w:r>
          </w:p>
          <w:p w14:paraId="6CD1988A" w14:textId="77777777" w:rsidR="0086483F" w:rsidRPr="0086483F" w:rsidRDefault="0086483F" w:rsidP="0086483F">
            <w:pPr>
              <w:numPr>
                <w:ilvl w:val="0"/>
                <w:numId w:val="1"/>
              </w:numPr>
              <w:tabs>
                <w:tab w:val="left" w:pos="301"/>
              </w:tabs>
              <w:spacing w:line="224" w:lineRule="exact"/>
              <w:ind w:left="300" w:hanging="146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Espressione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di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giudizi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critici</w:t>
            </w:r>
            <w:r w:rsidRPr="0086483F">
              <w:rPr>
                <w:rFonts w:ascii="Calibri" w:hAnsi="Calibri" w:cs="Calibri"/>
                <w:spacing w:val="-2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</w:p>
          <w:p w14:paraId="3FD5CE5C" w14:textId="77777777" w:rsidR="0086483F" w:rsidRPr="0086483F" w:rsidRDefault="0086483F" w:rsidP="0086483F">
            <w:pPr>
              <w:spacing w:before="13" w:line="218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valutazioni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personali.</w:t>
            </w:r>
          </w:p>
        </w:tc>
        <w:tc>
          <w:tcPr>
            <w:tcW w:w="869" w:type="dxa"/>
          </w:tcPr>
          <w:p w14:paraId="085A6C61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74" w:type="dxa"/>
          </w:tcPr>
          <w:p w14:paraId="0FFC6742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61121449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0DA10F09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76CA8FED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54007820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74" w:type="dxa"/>
          </w:tcPr>
          <w:p w14:paraId="310D355F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  <w:tc>
          <w:tcPr>
            <w:tcW w:w="869" w:type="dxa"/>
          </w:tcPr>
          <w:p w14:paraId="62C55DDE" w14:textId="77777777" w:rsidR="0086483F" w:rsidRPr="0086483F" w:rsidRDefault="0086483F" w:rsidP="0086483F">
            <w:pPr>
              <w:rPr>
                <w:rFonts w:ascii="Times New Roman" w:hAnsi="Calibri" w:cs="Calibri"/>
                <w:sz w:val="18"/>
              </w:rPr>
            </w:pPr>
          </w:p>
        </w:tc>
      </w:tr>
    </w:tbl>
    <w:p w14:paraId="7C579106" w14:textId="77777777" w:rsidR="0086483F" w:rsidRPr="0086483F" w:rsidRDefault="0086483F" w:rsidP="0086483F">
      <w:pPr>
        <w:spacing w:before="10" w:after="1" w:line="276" w:lineRule="auto"/>
        <w:rPr>
          <w:rFonts w:ascii="Calibri" w:eastAsia="Calibri" w:hAnsi="Calibri" w:cs="Times New Roman"/>
          <w:sz w:val="21"/>
          <w:szCs w:val="22"/>
          <w:lang w:eastAsia="en-US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6"/>
        <w:gridCol w:w="869"/>
        <w:gridCol w:w="874"/>
        <w:gridCol w:w="869"/>
        <w:gridCol w:w="869"/>
        <w:gridCol w:w="869"/>
        <w:gridCol w:w="869"/>
        <w:gridCol w:w="874"/>
        <w:gridCol w:w="869"/>
      </w:tblGrid>
      <w:tr w:rsidR="0086483F" w:rsidRPr="0086483F" w14:paraId="5AE5D3C9" w14:textId="77777777" w:rsidTr="0054377D">
        <w:trPr>
          <w:trHeight w:val="973"/>
        </w:trPr>
        <w:tc>
          <w:tcPr>
            <w:tcW w:w="2866" w:type="dxa"/>
          </w:tcPr>
          <w:p w14:paraId="46638200" w14:textId="77777777" w:rsidR="0086483F" w:rsidRPr="0086483F" w:rsidRDefault="0086483F" w:rsidP="0086483F">
            <w:pPr>
              <w:spacing w:before="6" w:line="254" w:lineRule="auto"/>
              <w:ind w:left="110" w:right="549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Elementi da valutare nello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specifico</w:t>
            </w:r>
          </w:p>
          <w:p w14:paraId="727F0659" w14:textId="77777777" w:rsidR="0086483F" w:rsidRPr="0086483F" w:rsidRDefault="0086483F" w:rsidP="0086483F">
            <w:pPr>
              <w:spacing w:line="225" w:lineRule="exact"/>
              <w:ind w:left="110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(MAX</w:t>
            </w: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40</w:t>
            </w: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pt)</w:t>
            </w:r>
          </w:p>
        </w:tc>
        <w:tc>
          <w:tcPr>
            <w:tcW w:w="869" w:type="dxa"/>
          </w:tcPr>
          <w:p w14:paraId="0E23880F" w14:textId="77777777" w:rsidR="0086483F" w:rsidRPr="0086483F" w:rsidRDefault="0086483F" w:rsidP="0086483F">
            <w:pPr>
              <w:spacing w:before="6" w:line="252" w:lineRule="auto"/>
              <w:ind w:left="109" w:right="95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Grave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mente</w:t>
            </w:r>
            <w:r w:rsidRPr="0086483F">
              <w:rPr>
                <w:rFonts w:ascii="Calibri" w:hAnsi="Calibri" w:cs="Calibri"/>
                <w:b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insuffici</w:t>
            </w:r>
          </w:p>
          <w:p w14:paraId="04276784" w14:textId="77777777" w:rsidR="0086483F" w:rsidRPr="0086483F" w:rsidRDefault="0086483F" w:rsidP="0086483F">
            <w:pPr>
              <w:spacing w:line="217" w:lineRule="exact"/>
              <w:ind w:left="109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ente</w:t>
            </w:r>
          </w:p>
        </w:tc>
        <w:tc>
          <w:tcPr>
            <w:tcW w:w="874" w:type="dxa"/>
          </w:tcPr>
          <w:p w14:paraId="76BAF20A" w14:textId="77777777" w:rsidR="0086483F" w:rsidRPr="0086483F" w:rsidRDefault="0086483F" w:rsidP="0086483F">
            <w:pPr>
              <w:spacing w:before="6" w:line="254" w:lineRule="auto"/>
              <w:ind w:left="109" w:right="129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Insuffic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iente</w:t>
            </w:r>
          </w:p>
        </w:tc>
        <w:tc>
          <w:tcPr>
            <w:tcW w:w="869" w:type="dxa"/>
          </w:tcPr>
          <w:p w14:paraId="7CE46795" w14:textId="77777777" w:rsidR="0086483F" w:rsidRPr="0086483F" w:rsidRDefault="0086483F" w:rsidP="0086483F">
            <w:pPr>
              <w:spacing w:before="6" w:line="254" w:lineRule="auto"/>
              <w:ind w:left="104" w:right="113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Medioc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re</w:t>
            </w:r>
          </w:p>
        </w:tc>
        <w:tc>
          <w:tcPr>
            <w:tcW w:w="869" w:type="dxa"/>
          </w:tcPr>
          <w:p w14:paraId="6166CC5E" w14:textId="77777777" w:rsidR="0086483F" w:rsidRPr="0086483F" w:rsidRDefault="0086483F" w:rsidP="0086483F">
            <w:pPr>
              <w:spacing w:before="6" w:line="254" w:lineRule="auto"/>
              <w:ind w:left="109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0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69" w:type="dxa"/>
          </w:tcPr>
          <w:p w14:paraId="3FBB1B20" w14:textId="77777777" w:rsidR="0086483F" w:rsidRPr="0086483F" w:rsidRDefault="0086483F" w:rsidP="0086483F">
            <w:pPr>
              <w:spacing w:before="6" w:line="252" w:lineRule="auto"/>
              <w:ind w:left="108" w:right="150"/>
              <w:jc w:val="both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spacing w:val="-1"/>
                <w:w w:val="105"/>
                <w:sz w:val="19"/>
              </w:rPr>
              <w:t xml:space="preserve">Più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che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sufficie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nte</w:t>
            </w:r>
          </w:p>
        </w:tc>
        <w:tc>
          <w:tcPr>
            <w:tcW w:w="869" w:type="dxa"/>
          </w:tcPr>
          <w:p w14:paraId="080C6076" w14:textId="77777777" w:rsidR="0086483F" w:rsidRPr="0086483F" w:rsidRDefault="0086483F" w:rsidP="0086483F">
            <w:pPr>
              <w:spacing w:before="6" w:line="254" w:lineRule="auto"/>
              <w:ind w:left="108" w:right="152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Discret</w:t>
            </w:r>
            <w:r w:rsidRPr="0086483F">
              <w:rPr>
                <w:rFonts w:ascii="Calibri" w:hAnsi="Calibri" w:cs="Calibri"/>
                <w:b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b/>
                <w:w w:val="105"/>
                <w:sz w:val="19"/>
              </w:rPr>
              <w:t>o</w:t>
            </w:r>
          </w:p>
        </w:tc>
        <w:tc>
          <w:tcPr>
            <w:tcW w:w="874" w:type="dxa"/>
          </w:tcPr>
          <w:p w14:paraId="5DDD4D6E" w14:textId="77777777" w:rsidR="0086483F" w:rsidRPr="0086483F" w:rsidRDefault="0086483F" w:rsidP="0086483F">
            <w:pPr>
              <w:spacing w:before="6"/>
              <w:ind w:left="35" w:right="138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Buono</w:t>
            </w:r>
          </w:p>
        </w:tc>
        <w:tc>
          <w:tcPr>
            <w:tcW w:w="869" w:type="dxa"/>
          </w:tcPr>
          <w:p w14:paraId="0DF06881" w14:textId="77777777" w:rsidR="0086483F" w:rsidRPr="0086483F" w:rsidRDefault="0086483F" w:rsidP="0086483F">
            <w:pPr>
              <w:spacing w:before="6"/>
              <w:ind w:left="54" w:right="113"/>
              <w:jc w:val="center"/>
              <w:rPr>
                <w:rFonts w:ascii="Calibri" w:hAnsi="Calibri" w:cs="Calibri"/>
                <w:b/>
                <w:sz w:val="19"/>
              </w:rPr>
            </w:pPr>
            <w:r w:rsidRPr="0086483F">
              <w:rPr>
                <w:rFonts w:ascii="Calibri" w:hAnsi="Calibri" w:cs="Calibri"/>
                <w:b/>
                <w:w w:val="105"/>
                <w:sz w:val="19"/>
              </w:rPr>
              <w:t>Ottimo</w:t>
            </w:r>
          </w:p>
        </w:tc>
      </w:tr>
      <w:tr w:rsidR="0086483F" w:rsidRPr="0086483F" w14:paraId="145E392B" w14:textId="77777777" w:rsidTr="0054377D">
        <w:trPr>
          <w:trHeight w:val="978"/>
        </w:trPr>
        <w:tc>
          <w:tcPr>
            <w:tcW w:w="2866" w:type="dxa"/>
          </w:tcPr>
          <w:p w14:paraId="3DFAA554" w14:textId="77777777" w:rsidR="0086483F" w:rsidRPr="0086483F" w:rsidRDefault="0086483F" w:rsidP="0086483F">
            <w:pPr>
              <w:spacing w:before="6" w:line="254" w:lineRule="auto"/>
              <w:ind w:left="110" w:right="269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1.Pertinenza del testo rispetto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alla traccia e coerenza nella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formulazione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del titolo</w:t>
            </w:r>
            <w:r w:rsidRPr="0086483F">
              <w:rPr>
                <w:rFonts w:ascii="Calibri" w:hAnsi="Calibri" w:cs="Calibri"/>
                <w:spacing w:val="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</w:p>
          <w:p w14:paraId="53A56327" w14:textId="77777777" w:rsidR="0086483F" w:rsidRPr="0086483F" w:rsidRDefault="0086483F" w:rsidP="0086483F">
            <w:pPr>
              <w:spacing w:line="215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dell'eventuale</w:t>
            </w:r>
            <w:r w:rsidRPr="0086483F">
              <w:rPr>
                <w:rFonts w:ascii="Calibri" w:hAnsi="Calibri" w:cs="Calibri"/>
                <w:spacing w:val="-5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paragrafazione.</w:t>
            </w:r>
          </w:p>
        </w:tc>
        <w:tc>
          <w:tcPr>
            <w:tcW w:w="869" w:type="dxa"/>
          </w:tcPr>
          <w:p w14:paraId="0AD9AEA1" w14:textId="77777777" w:rsidR="0086483F" w:rsidRPr="0086483F" w:rsidRDefault="0086483F" w:rsidP="0086483F">
            <w:pPr>
              <w:spacing w:before="6"/>
              <w:ind w:left="84" w:right="73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74" w:type="dxa"/>
          </w:tcPr>
          <w:p w14:paraId="5C0D19B3" w14:textId="77777777" w:rsidR="0086483F" w:rsidRPr="0086483F" w:rsidRDefault="0086483F" w:rsidP="0086483F">
            <w:pPr>
              <w:spacing w:before="6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69" w:type="dxa"/>
          </w:tcPr>
          <w:p w14:paraId="7D9FBF3E" w14:textId="77777777" w:rsidR="0086483F" w:rsidRPr="0086483F" w:rsidRDefault="0086483F" w:rsidP="0086483F">
            <w:pPr>
              <w:spacing w:before="6"/>
              <w:ind w:right="376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69" w:type="dxa"/>
          </w:tcPr>
          <w:p w14:paraId="747897D8" w14:textId="77777777" w:rsidR="0086483F" w:rsidRPr="0086483F" w:rsidRDefault="0086483F" w:rsidP="0086483F">
            <w:pPr>
              <w:spacing w:before="6"/>
              <w:ind w:left="1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69" w:type="dxa"/>
          </w:tcPr>
          <w:p w14:paraId="51663014" w14:textId="77777777" w:rsidR="0086483F" w:rsidRPr="0086483F" w:rsidRDefault="0086483F" w:rsidP="0086483F">
            <w:pPr>
              <w:spacing w:before="6"/>
              <w:ind w:left="84" w:right="7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9" w:type="dxa"/>
          </w:tcPr>
          <w:p w14:paraId="584F5DC9" w14:textId="77777777" w:rsidR="0086483F" w:rsidRPr="0086483F" w:rsidRDefault="0086483F" w:rsidP="0086483F">
            <w:pPr>
              <w:spacing w:before="6"/>
              <w:ind w:left="10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74" w:type="dxa"/>
          </w:tcPr>
          <w:p w14:paraId="77CDBEC9" w14:textId="77777777" w:rsidR="0086483F" w:rsidRPr="0086483F" w:rsidRDefault="0086483F" w:rsidP="0086483F">
            <w:pPr>
              <w:spacing w:before="6"/>
              <w:ind w:left="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69" w:type="dxa"/>
          </w:tcPr>
          <w:p w14:paraId="2B1D0BE6" w14:textId="77777777" w:rsidR="0086483F" w:rsidRPr="0086483F" w:rsidRDefault="0086483F" w:rsidP="0086483F">
            <w:pPr>
              <w:spacing w:before="6"/>
              <w:ind w:left="84" w:right="83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7737752C" w14:textId="77777777" w:rsidTr="0054377D">
        <w:trPr>
          <w:trHeight w:val="484"/>
        </w:trPr>
        <w:tc>
          <w:tcPr>
            <w:tcW w:w="2866" w:type="dxa"/>
          </w:tcPr>
          <w:p w14:paraId="7DC3EC73" w14:textId="77777777" w:rsidR="0086483F" w:rsidRPr="0086483F" w:rsidRDefault="0086483F" w:rsidP="0086483F">
            <w:pPr>
              <w:spacing w:before="6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2.Sviluppo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ordinato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e</w:t>
            </w:r>
            <w:r w:rsidRPr="0086483F">
              <w:rPr>
                <w:rFonts w:ascii="Calibri" w:hAnsi="Calibri" w:cs="Calibri"/>
                <w:spacing w:val="-1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lineare</w:t>
            </w:r>
          </w:p>
          <w:p w14:paraId="60530311" w14:textId="77777777" w:rsidR="0086483F" w:rsidRPr="0086483F" w:rsidRDefault="0086483F" w:rsidP="0086483F">
            <w:pPr>
              <w:spacing w:before="13" w:line="214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dell’esposizione.</w:t>
            </w:r>
          </w:p>
        </w:tc>
        <w:tc>
          <w:tcPr>
            <w:tcW w:w="869" w:type="dxa"/>
          </w:tcPr>
          <w:p w14:paraId="6BA996CA" w14:textId="77777777" w:rsidR="0086483F" w:rsidRPr="0086483F" w:rsidRDefault="0086483F" w:rsidP="0086483F">
            <w:pPr>
              <w:spacing w:before="6"/>
              <w:ind w:left="84" w:right="73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74" w:type="dxa"/>
          </w:tcPr>
          <w:p w14:paraId="640AA7A3" w14:textId="77777777" w:rsidR="0086483F" w:rsidRPr="0086483F" w:rsidRDefault="0086483F" w:rsidP="0086483F">
            <w:pPr>
              <w:spacing w:before="6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69" w:type="dxa"/>
          </w:tcPr>
          <w:p w14:paraId="07CDF38E" w14:textId="77777777" w:rsidR="0086483F" w:rsidRPr="0086483F" w:rsidRDefault="0086483F" w:rsidP="0086483F">
            <w:pPr>
              <w:spacing w:before="6"/>
              <w:ind w:right="376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69" w:type="dxa"/>
          </w:tcPr>
          <w:p w14:paraId="0305522D" w14:textId="77777777" w:rsidR="0086483F" w:rsidRPr="0086483F" w:rsidRDefault="0086483F" w:rsidP="0086483F">
            <w:pPr>
              <w:spacing w:before="6"/>
              <w:ind w:left="1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69" w:type="dxa"/>
          </w:tcPr>
          <w:p w14:paraId="7E2E35AD" w14:textId="77777777" w:rsidR="0086483F" w:rsidRPr="0086483F" w:rsidRDefault="0086483F" w:rsidP="0086483F">
            <w:pPr>
              <w:spacing w:before="6"/>
              <w:ind w:left="84" w:right="7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9" w:type="dxa"/>
          </w:tcPr>
          <w:p w14:paraId="4DCE29EE" w14:textId="77777777" w:rsidR="0086483F" w:rsidRPr="0086483F" w:rsidRDefault="0086483F" w:rsidP="0086483F">
            <w:pPr>
              <w:spacing w:before="6"/>
              <w:ind w:left="10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74" w:type="dxa"/>
          </w:tcPr>
          <w:p w14:paraId="792B7895" w14:textId="77777777" w:rsidR="0086483F" w:rsidRPr="0086483F" w:rsidRDefault="0086483F" w:rsidP="0086483F">
            <w:pPr>
              <w:spacing w:before="6"/>
              <w:ind w:left="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69" w:type="dxa"/>
          </w:tcPr>
          <w:p w14:paraId="13BDE644" w14:textId="77777777" w:rsidR="0086483F" w:rsidRPr="0086483F" w:rsidRDefault="0086483F" w:rsidP="0086483F">
            <w:pPr>
              <w:spacing w:before="6"/>
              <w:ind w:left="84" w:right="83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  <w:tr w:rsidR="0086483F" w:rsidRPr="0086483F" w14:paraId="516D9588" w14:textId="77777777" w:rsidTr="0054377D">
        <w:trPr>
          <w:trHeight w:val="734"/>
        </w:trPr>
        <w:tc>
          <w:tcPr>
            <w:tcW w:w="2866" w:type="dxa"/>
          </w:tcPr>
          <w:p w14:paraId="25971B36" w14:textId="77777777" w:rsidR="0086483F" w:rsidRPr="0086483F" w:rsidRDefault="0086483F" w:rsidP="0086483F">
            <w:pPr>
              <w:spacing w:before="11" w:line="247" w:lineRule="auto"/>
              <w:ind w:left="110" w:right="406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3.Correttezza e articolazione</w:t>
            </w:r>
            <w:r w:rsidRPr="0086483F">
              <w:rPr>
                <w:rFonts w:ascii="Calibri" w:hAnsi="Calibri" w:cs="Calibri"/>
                <w:spacing w:val="-4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delle conoscenze e dei</w:t>
            </w:r>
          </w:p>
          <w:p w14:paraId="30FBB4C5" w14:textId="77777777" w:rsidR="0086483F" w:rsidRPr="0086483F" w:rsidRDefault="0086483F" w:rsidP="0086483F">
            <w:pPr>
              <w:spacing w:before="7" w:line="218" w:lineRule="exact"/>
              <w:ind w:left="110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riferimenti</w:t>
            </w:r>
            <w:r w:rsidRPr="0086483F">
              <w:rPr>
                <w:rFonts w:ascii="Calibri" w:hAnsi="Calibri" w:cs="Calibri"/>
                <w:spacing w:val="-3"/>
                <w:w w:val="105"/>
                <w:sz w:val="19"/>
              </w:rPr>
              <w:t xml:space="preserve"> </w:t>
            </w:r>
            <w:r w:rsidRPr="0086483F">
              <w:rPr>
                <w:rFonts w:ascii="Calibri" w:hAnsi="Calibri" w:cs="Calibri"/>
                <w:w w:val="105"/>
                <w:sz w:val="19"/>
              </w:rPr>
              <w:t>culturali</w:t>
            </w:r>
          </w:p>
        </w:tc>
        <w:tc>
          <w:tcPr>
            <w:tcW w:w="869" w:type="dxa"/>
          </w:tcPr>
          <w:p w14:paraId="4352AE5A" w14:textId="77777777" w:rsidR="0086483F" w:rsidRPr="0086483F" w:rsidRDefault="0086483F" w:rsidP="0086483F">
            <w:pPr>
              <w:spacing w:before="11"/>
              <w:ind w:left="84" w:right="73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1-3</w:t>
            </w:r>
          </w:p>
        </w:tc>
        <w:tc>
          <w:tcPr>
            <w:tcW w:w="874" w:type="dxa"/>
          </w:tcPr>
          <w:p w14:paraId="55F782CB" w14:textId="77777777" w:rsidR="0086483F" w:rsidRPr="0086483F" w:rsidRDefault="0086483F" w:rsidP="0086483F">
            <w:pPr>
              <w:spacing w:before="11"/>
              <w:ind w:left="7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4</w:t>
            </w:r>
          </w:p>
        </w:tc>
        <w:tc>
          <w:tcPr>
            <w:tcW w:w="869" w:type="dxa"/>
          </w:tcPr>
          <w:p w14:paraId="13618642" w14:textId="77777777" w:rsidR="0086483F" w:rsidRPr="0086483F" w:rsidRDefault="0086483F" w:rsidP="0086483F">
            <w:pPr>
              <w:spacing w:before="11"/>
              <w:ind w:right="376"/>
              <w:jc w:val="right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5</w:t>
            </w:r>
          </w:p>
        </w:tc>
        <w:tc>
          <w:tcPr>
            <w:tcW w:w="869" w:type="dxa"/>
          </w:tcPr>
          <w:p w14:paraId="1F6843A8" w14:textId="77777777" w:rsidR="0086483F" w:rsidRPr="0086483F" w:rsidRDefault="0086483F" w:rsidP="0086483F">
            <w:pPr>
              <w:spacing w:before="11"/>
              <w:ind w:left="11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6</w:t>
            </w:r>
          </w:p>
        </w:tc>
        <w:tc>
          <w:tcPr>
            <w:tcW w:w="869" w:type="dxa"/>
          </w:tcPr>
          <w:p w14:paraId="7DF847EA" w14:textId="77777777" w:rsidR="0086483F" w:rsidRPr="0086483F" w:rsidRDefault="0086483F" w:rsidP="0086483F">
            <w:pPr>
              <w:spacing w:before="11"/>
              <w:ind w:left="84" w:right="7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6,5</w:t>
            </w:r>
          </w:p>
        </w:tc>
        <w:tc>
          <w:tcPr>
            <w:tcW w:w="869" w:type="dxa"/>
          </w:tcPr>
          <w:p w14:paraId="38EBCB94" w14:textId="77777777" w:rsidR="0086483F" w:rsidRPr="0086483F" w:rsidRDefault="0086483F" w:rsidP="0086483F">
            <w:pPr>
              <w:spacing w:before="11"/>
              <w:ind w:left="10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7</w:t>
            </w:r>
          </w:p>
        </w:tc>
        <w:tc>
          <w:tcPr>
            <w:tcW w:w="874" w:type="dxa"/>
          </w:tcPr>
          <w:p w14:paraId="48EDB213" w14:textId="77777777" w:rsidR="0086483F" w:rsidRPr="0086483F" w:rsidRDefault="0086483F" w:rsidP="0086483F">
            <w:pPr>
              <w:spacing w:before="11"/>
              <w:ind w:left="5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3"/>
                <w:sz w:val="19"/>
              </w:rPr>
              <w:t>8</w:t>
            </w:r>
          </w:p>
        </w:tc>
        <w:tc>
          <w:tcPr>
            <w:tcW w:w="869" w:type="dxa"/>
          </w:tcPr>
          <w:p w14:paraId="61D55D6A" w14:textId="77777777" w:rsidR="0086483F" w:rsidRPr="0086483F" w:rsidRDefault="0086483F" w:rsidP="0086483F">
            <w:pPr>
              <w:spacing w:before="11"/>
              <w:ind w:left="84" w:right="83"/>
              <w:jc w:val="center"/>
              <w:rPr>
                <w:rFonts w:ascii="Calibri" w:hAnsi="Calibri" w:cs="Calibri"/>
                <w:sz w:val="19"/>
              </w:rPr>
            </w:pPr>
            <w:r w:rsidRPr="0086483F">
              <w:rPr>
                <w:rFonts w:ascii="Calibri" w:hAnsi="Calibri" w:cs="Calibri"/>
                <w:w w:val="105"/>
                <w:sz w:val="19"/>
              </w:rPr>
              <w:t>9-10</w:t>
            </w:r>
          </w:p>
        </w:tc>
      </w:tr>
    </w:tbl>
    <w:p w14:paraId="740E5D11" w14:textId="77777777" w:rsidR="0086483F" w:rsidRPr="0086483F" w:rsidRDefault="0086483F" w:rsidP="0086483F">
      <w:pPr>
        <w:spacing w:after="200" w:line="288" w:lineRule="auto"/>
        <w:ind w:left="402" w:right="620"/>
        <w:rPr>
          <w:rFonts w:ascii="Calibri" w:eastAsia="Calibri" w:hAnsi="Calibri" w:cs="Times New Roman"/>
          <w:w w:val="105"/>
          <w:sz w:val="19"/>
          <w:szCs w:val="22"/>
          <w:lang w:eastAsia="en-US"/>
        </w:rPr>
      </w:pPr>
    </w:p>
    <w:p w14:paraId="66154D22" w14:textId="77777777" w:rsidR="0086483F" w:rsidRPr="0086483F" w:rsidRDefault="0086483F" w:rsidP="0086483F">
      <w:pPr>
        <w:spacing w:after="200" w:line="288" w:lineRule="auto"/>
        <w:ind w:left="402" w:right="620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Il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punteggio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derivante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dalla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somma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parte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generale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della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parte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specifica,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va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riportato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a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10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con</w:t>
      </w:r>
      <w:r w:rsidRPr="0086483F">
        <w:rPr>
          <w:rFonts w:ascii="Calibri" w:eastAsia="Calibri" w:hAnsi="Calibri" w:cs="Times New Roman"/>
          <w:spacing w:val="-43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opportuna proporzione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(divisione per</w:t>
      </w:r>
      <w:r w:rsidRPr="0086483F">
        <w:rPr>
          <w:rFonts w:ascii="Calibri" w:eastAsia="Calibri" w:hAnsi="Calibri" w:cs="Times New Roman"/>
          <w:spacing w:val="2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6</w:t>
      </w:r>
      <w:r w:rsidRPr="0086483F">
        <w:rPr>
          <w:rFonts w:ascii="Calibri" w:eastAsia="Calibri" w:hAnsi="Calibri" w:cs="Times New Roman"/>
          <w:spacing w:val="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+ arrotondamento)</w:t>
      </w:r>
    </w:p>
    <w:p w14:paraId="5A3D0A36" w14:textId="77777777" w:rsidR="0086483F" w:rsidRPr="0086483F" w:rsidRDefault="0086483F" w:rsidP="0086483F">
      <w:pPr>
        <w:spacing w:after="120" w:line="276" w:lineRule="auto"/>
        <w:rPr>
          <w:rFonts w:ascii="Calibri" w:eastAsia="Calibri" w:hAnsi="Calibri" w:cs="Times New Roman"/>
          <w:szCs w:val="22"/>
          <w:lang w:eastAsia="en-US"/>
        </w:rPr>
      </w:pPr>
    </w:p>
    <w:p w14:paraId="72BD92EE" w14:textId="77777777" w:rsidR="0086483F" w:rsidRPr="0086483F" w:rsidRDefault="0086483F" w:rsidP="0086483F">
      <w:pPr>
        <w:spacing w:before="11" w:after="120" w:line="276" w:lineRule="auto"/>
        <w:rPr>
          <w:rFonts w:ascii="Calibri" w:eastAsia="Calibri" w:hAnsi="Calibri" w:cs="Times New Roman"/>
          <w:sz w:val="31"/>
          <w:szCs w:val="22"/>
          <w:lang w:eastAsia="en-US"/>
        </w:rPr>
      </w:pPr>
    </w:p>
    <w:p w14:paraId="6DBAA214" w14:textId="77777777" w:rsidR="0086483F" w:rsidRPr="0086483F" w:rsidRDefault="0086483F" w:rsidP="0086483F">
      <w:pPr>
        <w:tabs>
          <w:tab w:val="left" w:pos="3214"/>
          <w:tab w:val="left" w:pos="4354"/>
          <w:tab w:val="left" w:pos="6992"/>
        </w:tabs>
        <w:spacing w:after="200" w:line="276" w:lineRule="auto"/>
        <w:ind w:right="301"/>
        <w:jc w:val="center"/>
        <w:rPr>
          <w:rFonts w:ascii="Calibri" w:eastAsia="Calibri" w:hAnsi="Calibri" w:cs="Times New Roman"/>
          <w:sz w:val="19"/>
          <w:szCs w:val="22"/>
          <w:lang w:eastAsia="en-US"/>
        </w:rPr>
      </w:pP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PUNTEGGIO</w:t>
      </w:r>
      <w:r w:rsidRPr="0086483F">
        <w:rPr>
          <w:rFonts w:ascii="Calibri" w:eastAsia="Calibri" w:hAnsi="Calibri" w:cs="Times New Roman"/>
          <w:spacing w:val="-1"/>
          <w:w w:val="105"/>
          <w:sz w:val="19"/>
          <w:szCs w:val="22"/>
          <w:lang w:eastAsia="en-US"/>
        </w:rPr>
        <w:t xml:space="preserve"> 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SPECIFICO:</w:t>
      </w:r>
      <w:r w:rsidRPr="0086483F">
        <w:rPr>
          <w:rFonts w:ascii="Times New Roman" w:eastAsia="Calibri" w:hAnsi="Calibri" w:cs="Times New Roman"/>
          <w:w w:val="105"/>
          <w:sz w:val="19"/>
          <w:szCs w:val="22"/>
          <w:u w:val="single"/>
          <w:lang w:eastAsia="en-US"/>
        </w:rPr>
        <w:tab/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/60</w:t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ab/>
        <w:t>PUNTEGGIO:</w:t>
      </w:r>
      <w:r w:rsidRPr="0086483F">
        <w:rPr>
          <w:rFonts w:ascii="Times New Roman" w:eastAsia="Calibri" w:hAnsi="Calibri" w:cs="Times New Roman"/>
          <w:w w:val="105"/>
          <w:sz w:val="19"/>
          <w:szCs w:val="22"/>
          <w:u w:val="single"/>
          <w:lang w:eastAsia="en-US"/>
        </w:rPr>
        <w:tab/>
      </w:r>
      <w:r w:rsidRPr="0086483F">
        <w:rPr>
          <w:rFonts w:ascii="Calibri" w:eastAsia="Calibri" w:hAnsi="Calibri" w:cs="Times New Roman"/>
          <w:w w:val="105"/>
          <w:sz w:val="19"/>
          <w:szCs w:val="22"/>
          <w:lang w:eastAsia="en-US"/>
        </w:rPr>
        <w:t>/10</w:t>
      </w:r>
    </w:p>
    <w:p w14:paraId="2BE8CF94" w14:textId="77777777" w:rsidR="0086483F" w:rsidRPr="0086483F" w:rsidRDefault="0086483F" w:rsidP="0086483F">
      <w:pPr>
        <w:spacing w:after="200" w:line="276" w:lineRule="auto"/>
        <w:rPr>
          <w:rFonts w:ascii="Calibri" w:eastAsia="Calibri" w:hAnsi="Calibri" w:cs="Calibri"/>
          <w:sz w:val="21"/>
          <w:szCs w:val="21"/>
          <w:lang w:eastAsia="en-US"/>
        </w:rPr>
      </w:pPr>
    </w:p>
    <w:p w14:paraId="1D70336A" w14:textId="77777777" w:rsidR="0086483F" w:rsidRPr="0086483F" w:rsidRDefault="0086483F" w:rsidP="0086483F">
      <w:pPr>
        <w:spacing w:after="200" w:line="276" w:lineRule="auto"/>
        <w:rPr>
          <w:rFonts w:ascii="Calibri" w:eastAsia="Calibri" w:hAnsi="Calibri" w:cs="Calibri"/>
          <w:sz w:val="21"/>
          <w:szCs w:val="21"/>
          <w:lang w:eastAsia="en-US"/>
        </w:rPr>
      </w:pPr>
    </w:p>
    <w:p w14:paraId="74712A65" w14:textId="77777777" w:rsidR="0086483F" w:rsidRPr="0086483F" w:rsidRDefault="0086483F" w:rsidP="0086483F">
      <w:pPr>
        <w:spacing w:after="200" w:line="276" w:lineRule="auto"/>
        <w:rPr>
          <w:rFonts w:ascii="Calibri" w:eastAsia="Calibri" w:hAnsi="Calibri" w:cs="Calibri"/>
          <w:sz w:val="21"/>
          <w:szCs w:val="21"/>
          <w:lang w:eastAsia="en-US"/>
        </w:rPr>
      </w:pPr>
    </w:p>
    <w:p w14:paraId="34744A12" w14:textId="77777777" w:rsidR="00F36514" w:rsidRDefault="00F36514"/>
    <w:sectPr w:rsidR="00F36514" w:rsidSect="00D463F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B6F67"/>
    <w:multiLevelType w:val="hybridMultilevel"/>
    <w:tmpl w:val="025E3572"/>
    <w:lvl w:ilvl="0" w:tplc="A1B417C6">
      <w:numFmt w:val="bullet"/>
      <w:lvlText w:val="•"/>
      <w:lvlJc w:val="left"/>
      <w:pPr>
        <w:ind w:left="110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8774D3D8">
      <w:numFmt w:val="bullet"/>
      <w:lvlText w:val="•"/>
      <w:lvlJc w:val="left"/>
      <w:pPr>
        <w:ind w:left="388" w:hanging="145"/>
      </w:pPr>
      <w:rPr>
        <w:rFonts w:hint="default"/>
        <w:lang w:val="it-IT" w:eastAsia="en-US" w:bidi="ar-SA"/>
      </w:rPr>
    </w:lvl>
    <w:lvl w:ilvl="2" w:tplc="B37AF862">
      <w:numFmt w:val="bullet"/>
      <w:lvlText w:val="•"/>
      <w:lvlJc w:val="left"/>
      <w:pPr>
        <w:ind w:left="657" w:hanging="145"/>
      </w:pPr>
      <w:rPr>
        <w:rFonts w:hint="default"/>
        <w:lang w:val="it-IT" w:eastAsia="en-US" w:bidi="ar-SA"/>
      </w:rPr>
    </w:lvl>
    <w:lvl w:ilvl="3" w:tplc="5038CFB0">
      <w:numFmt w:val="bullet"/>
      <w:lvlText w:val="•"/>
      <w:lvlJc w:val="left"/>
      <w:pPr>
        <w:ind w:left="926" w:hanging="145"/>
      </w:pPr>
      <w:rPr>
        <w:rFonts w:hint="default"/>
        <w:lang w:val="it-IT" w:eastAsia="en-US" w:bidi="ar-SA"/>
      </w:rPr>
    </w:lvl>
    <w:lvl w:ilvl="4" w:tplc="2424C1E0">
      <w:numFmt w:val="bullet"/>
      <w:lvlText w:val="•"/>
      <w:lvlJc w:val="left"/>
      <w:pPr>
        <w:ind w:left="1195" w:hanging="145"/>
      </w:pPr>
      <w:rPr>
        <w:rFonts w:hint="default"/>
        <w:lang w:val="it-IT" w:eastAsia="en-US" w:bidi="ar-SA"/>
      </w:rPr>
    </w:lvl>
    <w:lvl w:ilvl="5" w:tplc="56766F10">
      <w:numFmt w:val="bullet"/>
      <w:lvlText w:val="•"/>
      <w:lvlJc w:val="left"/>
      <w:pPr>
        <w:ind w:left="1464" w:hanging="145"/>
      </w:pPr>
      <w:rPr>
        <w:rFonts w:hint="default"/>
        <w:lang w:val="it-IT" w:eastAsia="en-US" w:bidi="ar-SA"/>
      </w:rPr>
    </w:lvl>
    <w:lvl w:ilvl="6" w:tplc="159C61D0">
      <w:numFmt w:val="bullet"/>
      <w:lvlText w:val="•"/>
      <w:lvlJc w:val="left"/>
      <w:pPr>
        <w:ind w:left="1732" w:hanging="145"/>
      </w:pPr>
      <w:rPr>
        <w:rFonts w:hint="default"/>
        <w:lang w:val="it-IT" w:eastAsia="en-US" w:bidi="ar-SA"/>
      </w:rPr>
    </w:lvl>
    <w:lvl w:ilvl="7" w:tplc="C0365C88">
      <w:numFmt w:val="bullet"/>
      <w:lvlText w:val="•"/>
      <w:lvlJc w:val="left"/>
      <w:pPr>
        <w:ind w:left="2001" w:hanging="145"/>
      </w:pPr>
      <w:rPr>
        <w:rFonts w:hint="default"/>
        <w:lang w:val="it-IT" w:eastAsia="en-US" w:bidi="ar-SA"/>
      </w:rPr>
    </w:lvl>
    <w:lvl w:ilvl="8" w:tplc="4030ED1E">
      <w:numFmt w:val="bullet"/>
      <w:lvlText w:val="•"/>
      <w:lvlJc w:val="left"/>
      <w:pPr>
        <w:ind w:left="2270" w:hanging="145"/>
      </w:pPr>
      <w:rPr>
        <w:rFonts w:hint="default"/>
        <w:lang w:val="it-IT" w:eastAsia="en-US" w:bidi="ar-SA"/>
      </w:rPr>
    </w:lvl>
  </w:abstractNum>
  <w:abstractNum w:abstractNumId="1" w15:restartNumberingAfterBreak="0">
    <w:nsid w:val="1B6F2AA8"/>
    <w:multiLevelType w:val="hybridMultilevel"/>
    <w:tmpl w:val="67CEBE80"/>
    <w:lvl w:ilvl="0" w:tplc="D03641F4">
      <w:numFmt w:val="bullet"/>
      <w:lvlText w:val="•"/>
      <w:lvlJc w:val="left"/>
      <w:pPr>
        <w:ind w:left="110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8556AA90">
      <w:numFmt w:val="bullet"/>
      <w:lvlText w:val="•"/>
      <w:lvlJc w:val="left"/>
      <w:pPr>
        <w:ind w:left="388" w:hanging="145"/>
      </w:pPr>
      <w:rPr>
        <w:rFonts w:hint="default"/>
        <w:lang w:val="it-IT" w:eastAsia="en-US" w:bidi="ar-SA"/>
      </w:rPr>
    </w:lvl>
    <w:lvl w:ilvl="2" w:tplc="0082DD08">
      <w:numFmt w:val="bullet"/>
      <w:lvlText w:val="•"/>
      <w:lvlJc w:val="left"/>
      <w:pPr>
        <w:ind w:left="656" w:hanging="145"/>
      </w:pPr>
      <w:rPr>
        <w:rFonts w:hint="default"/>
        <w:lang w:val="it-IT" w:eastAsia="en-US" w:bidi="ar-SA"/>
      </w:rPr>
    </w:lvl>
    <w:lvl w:ilvl="3" w:tplc="0F2A0B54">
      <w:numFmt w:val="bullet"/>
      <w:lvlText w:val="•"/>
      <w:lvlJc w:val="left"/>
      <w:pPr>
        <w:ind w:left="924" w:hanging="145"/>
      </w:pPr>
      <w:rPr>
        <w:rFonts w:hint="default"/>
        <w:lang w:val="it-IT" w:eastAsia="en-US" w:bidi="ar-SA"/>
      </w:rPr>
    </w:lvl>
    <w:lvl w:ilvl="4" w:tplc="190AD9B0">
      <w:numFmt w:val="bullet"/>
      <w:lvlText w:val="•"/>
      <w:lvlJc w:val="left"/>
      <w:pPr>
        <w:ind w:left="1193" w:hanging="145"/>
      </w:pPr>
      <w:rPr>
        <w:rFonts w:hint="default"/>
        <w:lang w:val="it-IT" w:eastAsia="en-US" w:bidi="ar-SA"/>
      </w:rPr>
    </w:lvl>
    <w:lvl w:ilvl="5" w:tplc="BAA82FF4">
      <w:numFmt w:val="bullet"/>
      <w:lvlText w:val="•"/>
      <w:lvlJc w:val="left"/>
      <w:pPr>
        <w:ind w:left="1461" w:hanging="145"/>
      </w:pPr>
      <w:rPr>
        <w:rFonts w:hint="default"/>
        <w:lang w:val="it-IT" w:eastAsia="en-US" w:bidi="ar-SA"/>
      </w:rPr>
    </w:lvl>
    <w:lvl w:ilvl="6" w:tplc="16E222FC">
      <w:numFmt w:val="bullet"/>
      <w:lvlText w:val="•"/>
      <w:lvlJc w:val="left"/>
      <w:pPr>
        <w:ind w:left="1729" w:hanging="145"/>
      </w:pPr>
      <w:rPr>
        <w:rFonts w:hint="default"/>
        <w:lang w:val="it-IT" w:eastAsia="en-US" w:bidi="ar-SA"/>
      </w:rPr>
    </w:lvl>
    <w:lvl w:ilvl="7" w:tplc="649AC7BC">
      <w:numFmt w:val="bullet"/>
      <w:lvlText w:val="•"/>
      <w:lvlJc w:val="left"/>
      <w:pPr>
        <w:ind w:left="1998" w:hanging="145"/>
      </w:pPr>
      <w:rPr>
        <w:rFonts w:hint="default"/>
        <w:lang w:val="it-IT" w:eastAsia="en-US" w:bidi="ar-SA"/>
      </w:rPr>
    </w:lvl>
    <w:lvl w:ilvl="8" w:tplc="2B3AA2A6">
      <w:numFmt w:val="bullet"/>
      <w:lvlText w:val="•"/>
      <w:lvlJc w:val="left"/>
      <w:pPr>
        <w:ind w:left="2266" w:hanging="145"/>
      </w:pPr>
      <w:rPr>
        <w:rFonts w:hint="default"/>
        <w:lang w:val="it-IT" w:eastAsia="en-US" w:bidi="ar-SA"/>
      </w:rPr>
    </w:lvl>
  </w:abstractNum>
  <w:abstractNum w:abstractNumId="2" w15:restartNumberingAfterBreak="0">
    <w:nsid w:val="26DF67A2"/>
    <w:multiLevelType w:val="hybridMultilevel"/>
    <w:tmpl w:val="F15AABB8"/>
    <w:lvl w:ilvl="0" w:tplc="4C2CC6D8">
      <w:numFmt w:val="bullet"/>
      <w:lvlText w:val="•"/>
      <w:lvlJc w:val="left"/>
      <w:pPr>
        <w:ind w:left="110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CDEC5D6A">
      <w:numFmt w:val="bullet"/>
      <w:lvlText w:val="•"/>
      <w:lvlJc w:val="left"/>
      <w:pPr>
        <w:ind w:left="388" w:hanging="145"/>
      </w:pPr>
      <w:rPr>
        <w:rFonts w:hint="default"/>
        <w:lang w:val="it-IT" w:eastAsia="en-US" w:bidi="ar-SA"/>
      </w:rPr>
    </w:lvl>
    <w:lvl w:ilvl="2" w:tplc="0DC0CE1A">
      <w:numFmt w:val="bullet"/>
      <w:lvlText w:val="•"/>
      <w:lvlJc w:val="left"/>
      <w:pPr>
        <w:ind w:left="656" w:hanging="145"/>
      </w:pPr>
      <w:rPr>
        <w:rFonts w:hint="default"/>
        <w:lang w:val="it-IT" w:eastAsia="en-US" w:bidi="ar-SA"/>
      </w:rPr>
    </w:lvl>
    <w:lvl w:ilvl="3" w:tplc="38383DB6">
      <w:numFmt w:val="bullet"/>
      <w:lvlText w:val="•"/>
      <w:lvlJc w:val="left"/>
      <w:pPr>
        <w:ind w:left="924" w:hanging="145"/>
      </w:pPr>
      <w:rPr>
        <w:rFonts w:hint="default"/>
        <w:lang w:val="it-IT" w:eastAsia="en-US" w:bidi="ar-SA"/>
      </w:rPr>
    </w:lvl>
    <w:lvl w:ilvl="4" w:tplc="F6FE23AC">
      <w:numFmt w:val="bullet"/>
      <w:lvlText w:val="•"/>
      <w:lvlJc w:val="left"/>
      <w:pPr>
        <w:ind w:left="1193" w:hanging="145"/>
      </w:pPr>
      <w:rPr>
        <w:rFonts w:hint="default"/>
        <w:lang w:val="it-IT" w:eastAsia="en-US" w:bidi="ar-SA"/>
      </w:rPr>
    </w:lvl>
    <w:lvl w:ilvl="5" w:tplc="00C84C30">
      <w:numFmt w:val="bullet"/>
      <w:lvlText w:val="•"/>
      <w:lvlJc w:val="left"/>
      <w:pPr>
        <w:ind w:left="1461" w:hanging="145"/>
      </w:pPr>
      <w:rPr>
        <w:rFonts w:hint="default"/>
        <w:lang w:val="it-IT" w:eastAsia="en-US" w:bidi="ar-SA"/>
      </w:rPr>
    </w:lvl>
    <w:lvl w:ilvl="6" w:tplc="218A19E6">
      <w:numFmt w:val="bullet"/>
      <w:lvlText w:val="•"/>
      <w:lvlJc w:val="left"/>
      <w:pPr>
        <w:ind w:left="1729" w:hanging="145"/>
      </w:pPr>
      <w:rPr>
        <w:rFonts w:hint="default"/>
        <w:lang w:val="it-IT" w:eastAsia="en-US" w:bidi="ar-SA"/>
      </w:rPr>
    </w:lvl>
    <w:lvl w:ilvl="7" w:tplc="DB60B11E">
      <w:numFmt w:val="bullet"/>
      <w:lvlText w:val="•"/>
      <w:lvlJc w:val="left"/>
      <w:pPr>
        <w:ind w:left="1998" w:hanging="145"/>
      </w:pPr>
      <w:rPr>
        <w:rFonts w:hint="default"/>
        <w:lang w:val="it-IT" w:eastAsia="en-US" w:bidi="ar-SA"/>
      </w:rPr>
    </w:lvl>
    <w:lvl w:ilvl="8" w:tplc="4D1228D2">
      <w:numFmt w:val="bullet"/>
      <w:lvlText w:val="•"/>
      <w:lvlJc w:val="left"/>
      <w:pPr>
        <w:ind w:left="2266" w:hanging="145"/>
      </w:pPr>
      <w:rPr>
        <w:rFonts w:hint="default"/>
        <w:lang w:val="it-IT" w:eastAsia="en-US" w:bidi="ar-SA"/>
      </w:rPr>
    </w:lvl>
  </w:abstractNum>
  <w:abstractNum w:abstractNumId="3" w15:restartNumberingAfterBreak="0">
    <w:nsid w:val="2A7162C7"/>
    <w:multiLevelType w:val="hybridMultilevel"/>
    <w:tmpl w:val="6532CFD0"/>
    <w:lvl w:ilvl="0" w:tplc="094297E8">
      <w:numFmt w:val="bullet"/>
      <w:lvlText w:val="•"/>
      <w:lvlJc w:val="left"/>
      <w:pPr>
        <w:ind w:left="110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4E9E691C">
      <w:numFmt w:val="bullet"/>
      <w:lvlText w:val="•"/>
      <w:lvlJc w:val="left"/>
      <w:pPr>
        <w:ind w:left="388" w:hanging="145"/>
      </w:pPr>
      <w:rPr>
        <w:rFonts w:hint="default"/>
        <w:lang w:val="it-IT" w:eastAsia="en-US" w:bidi="ar-SA"/>
      </w:rPr>
    </w:lvl>
    <w:lvl w:ilvl="2" w:tplc="F0BABB6E">
      <w:numFmt w:val="bullet"/>
      <w:lvlText w:val="•"/>
      <w:lvlJc w:val="left"/>
      <w:pPr>
        <w:ind w:left="657" w:hanging="145"/>
      </w:pPr>
      <w:rPr>
        <w:rFonts w:hint="default"/>
        <w:lang w:val="it-IT" w:eastAsia="en-US" w:bidi="ar-SA"/>
      </w:rPr>
    </w:lvl>
    <w:lvl w:ilvl="3" w:tplc="17789800">
      <w:numFmt w:val="bullet"/>
      <w:lvlText w:val="•"/>
      <w:lvlJc w:val="left"/>
      <w:pPr>
        <w:ind w:left="926" w:hanging="145"/>
      </w:pPr>
      <w:rPr>
        <w:rFonts w:hint="default"/>
        <w:lang w:val="it-IT" w:eastAsia="en-US" w:bidi="ar-SA"/>
      </w:rPr>
    </w:lvl>
    <w:lvl w:ilvl="4" w:tplc="C81EDF3A">
      <w:numFmt w:val="bullet"/>
      <w:lvlText w:val="•"/>
      <w:lvlJc w:val="left"/>
      <w:pPr>
        <w:ind w:left="1195" w:hanging="145"/>
      </w:pPr>
      <w:rPr>
        <w:rFonts w:hint="default"/>
        <w:lang w:val="it-IT" w:eastAsia="en-US" w:bidi="ar-SA"/>
      </w:rPr>
    </w:lvl>
    <w:lvl w:ilvl="5" w:tplc="5E6A78AE">
      <w:numFmt w:val="bullet"/>
      <w:lvlText w:val="•"/>
      <w:lvlJc w:val="left"/>
      <w:pPr>
        <w:ind w:left="1464" w:hanging="145"/>
      </w:pPr>
      <w:rPr>
        <w:rFonts w:hint="default"/>
        <w:lang w:val="it-IT" w:eastAsia="en-US" w:bidi="ar-SA"/>
      </w:rPr>
    </w:lvl>
    <w:lvl w:ilvl="6" w:tplc="18BC6A66">
      <w:numFmt w:val="bullet"/>
      <w:lvlText w:val="•"/>
      <w:lvlJc w:val="left"/>
      <w:pPr>
        <w:ind w:left="1732" w:hanging="145"/>
      </w:pPr>
      <w:rPr>
        <w:rFonts w:hint="default"/>
        <w:lang w:val="it-IT" w:eastAsia="en-US" w:bidi="ar-SA"/>
      </w:rPr>
    </w:lvl>
    <w:lvl w:ilvl="7" w:tplc="5F5006EC">
      <w:numFmt w:val="bullet"/>
      <w:lvlText w:val="•"/>
      <w:lvlJc w:val="left"/>
      <w:pPr>
        <w:ind w:left="2001" w:hanging="145"/>
      </w:pPr>
      <w:rPr>
        <w:rFonts w:hint="default"/>
        <w:lang w:val="it-IT" w:eastAsia="en-US" w:bidi="ar-SA"/>
      </w:rPr>
    </w:lvl>
    <w:lvl w:ilvl="8" w:tplc="E65041F0">
      <w:numFmt w:val="bullet"/>
      <w:lvlText w:val="•"/>
      <w:lvlJc w:val="left"/>
      <w:pPr>
        <w:ind w:left="2270" w:hanging="145"/>
      </w:pPr>
      <w:rPr>
        <w:rFonts w:hint="default"/>
        <w:lang w:val="it-IT" w:eastAsia="en-US" w:bidi="ar-SA"/>
      </w:rPr>
    </w:lvl>
  </w:abstractNum>
  <w:abstractNum w:abstractNumId="4" w15:restartNumberingAfterBreak="0">
    <w:nsid w:val="2D106D20"/>
    <w:multiLevelType w:val="hybridMultilevel"/>
    <w:tmpl w:val="8BD85270"/>
    <w:lvl w:ilvl="0" w:tplc="EF20548A">
      <w:numFmt w:val="bullet"/>
      <w:lvlText w:val="•"/>
      <w:lvlJc w:val="left"/>
      <w:pPr>
        <w:ind w:left="145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AD8C7E9A">
      <w:numFmt w:val="bullet"/>
      <w:lvlText w:val="•"/>
      <w:lvlJc w:val="left"/>
      <w:pPr>
        <w:ind w:left="393" w:hanging="145"/>
      </w:pPr>
      <w:rPr>
        <w:rFonts w:hint="default"/>
        <w:lang w:val="it-IT" w:eastAsia="en-US" w:bidi="ar-SA"/>
      </w:rPr>
    </w:lvl>
    <w:lvl w:ilvl="2" w:tplc="6CC09AFE">
      <w:numFmt w:val="bullet"/>
      <w:lvlText w:val="•"/>
      <w:lvlJc w:val="left"/>
      <w:pPr>
        <w:ind w:left="667" w:hanging="145"/>
      </w:pPr>
      <w:rPr>
        <w:rFonts w:hint="default"/>
        <w:lang w:val="it-IT" w:eastAsia="en-US" w:bidi="ar-SA"/>
      </w:rPr>
    </w:lvl>
    <w:lvl w:ilvl="3" w:tplc="6FC68A42">
      <w:numFmt w:val="bullet"/>
      <w:lvlText w:val="•"/>
      <w:lvlJc w:val="left"/>
      <w:pPr>
        <w:ind w:left="940" w:hanging="145"/>
      </w:pPr>
      <w:rPr>
        <w:rFonts w:hint="default"/>
        <w:lang w:val="it-IT" w:eastAsia="en-US" w:bidi="ar-SA"/>
      </w:rPr>
    </w:lvl>
    <w:lvl w:ilvl="4" w:tplc="A8762020">
      <w:numFmt w:val="bullet"/>
      <w:lvlText w:val="•"/>
      <w:lvlJc w:val="left"/>
      <w:pPr>
        <w:ind w:left="1214" w:hanging="145"/>
      </w:pPr>
      <w:rPr>
        <w:rFonts w:hint="default"/>
        <w:lang w:val="it-IT" w:eastAsia="en-US" w:bidi="ar-SA"/>
      </w:rPr>
    </w:lvl>
    <w:lvl w:ilvl="5" w:tplc="B34AC900">
      <w:numFmt w:val="bullet"/>
      <w:lvlText w:val="•"/>
      <w:lvlJc w:val="left"/>
      <w:pPr>
        <w:ind w:left="1488" w:hanging="145"/>
      </w:pPr>
      <w:rPr>
        <w:rFonts w:hint="default"/>
        <w:lang w:val="it-IT" w:eastAsia="en-US" w:bidi="ar-SA"/>
      </w:rPr>
    </w:lvl>
    <w:lvl w:ilvl="6" w:tplc="969ED25C">
      <w:numFmt w:val="bullet"/>
      <w:lvlText w:val="•"/>
      <w:lvlJc w:val="left"/>
      <w:pPr>
        <w:ind w:left="1761" w:hanging="145"/>
      </w:pPr>
      <w:rPr>
        <w:rFonts w:hint="default"/>
        <w:lang w:val="it-IT" w:eastAsia="en-US" w:bidi="ar-SA"/>
      </w:rPr>
    </w:lvl>
    <w:lvl w:ilvl="7" w:tplc="D0E8FAB0">
      <w:numFmt w:val="bullet"/>
      <w:lvlText w:val="•"/>
      <w:lvlJc w:val="left"/>
      <w:pPr>
        <w:ind w:left="2035" w:hanging="145"/>
      </w:pPr>
      <w:rPr>
        <w:rFonts w:hint="default"/>
        <w:lang w:val="it-IT" w:eastAsia="en-US" w:bidi="ar-SA"/>
      </w:rPr>
    </w:lvl>
    <w:lvl w:ilvl="8" w:tplc="B9A2FC56">
      <w:numFmt w:val="bullet"/>
      <w:lvlText w:val="•"/>
      <w:lvlJc w:val="left"/>
      <w:pPr>
        <w:ind w:left="2308" w:hanging="145"/>
      </w:pPr>
      <w:rPr>
        <w:rFonts w:hint="default"/>
        <w:lang w:val="it-IT" w:eastAsia="en-US" w:bidi="ar-SA"/>
      </w:rPr>
    </w:lvl>
  </w:abstractNum>
  <w:abstractNum w:abstractNumId="5" w15:restartNumberingAfterBreak="0">
    <w:nsid w:val="3B56127F"/>
    <w:multiLevelType w:val="hybridMultilevel"/>
    <w:tmpl w:val="A7B07A22"/>
    <w:lvl w:ilvl="0" w:tplc="DA466AE2">
      <w:numFmt w:val="bullet"/>
      <w:lvlText w:val="•"/>
      <w:lvlJc w:val="left"/>
      <w:pPr>
        <w:ind w:left="110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EE2A607C">
      <w:numFmt w:val="bullet"/>
      <w:lvlText w:val="•"/>
      <w:lvlJc w:val="left"/>
      <w:pPr>
        <w:ind w:left="388" w:hanging="145"/>
      </w:pPr>
      <w:rPr>
        <w:rFonts w:hint="default"/>
        <w:lang w:val="it-IT" w:eastAsia="en-US" w:bidi="ar-SA"/>
      </w:rPr>
    </w:lvl>
    <w:lvl w:ilvl="2" w:tplc="D2C8F3BE">
      <w:numFmt w:val="bullet"/>
      <w:lvlText w:val="•"/>
      <w:lvlJc w:val="left"/>
      <w:pPr>
        <w:ind w:left="657" w:hanging="145"/>
      </w:pPr>
      <w:rPr>
        <w:rFonts w:hint="default"/>
        <w:lang w:val="it-IT" w:eastAsia="en-US" w:bidi="ar-SA"/>
      </w:rPr>
    </w:lvl>
    <w:lvl w:ilvl="3" w:tplc="85BAD13C">
      <w:numFmt w:val="bullet"/>
      <w:lvlText w:val="•"/>
      <w:lvlJc w:val="left"/>
      <w:pPr>
        <w:ind w:left="926" w:hanging="145"/>
      </w:pPr>
      <w:rPr>
        <w:rFonts w:hint="default"/>
        <w:lang w:val="it-IT" w:eastAsia="en-US" w:bidi="ar-SA"/>
      </w:rPr>
    </w:lvl>
    <w:lvl w:ilvl="4" w:tplc="8FD42AD2">
      <w:numFmt w:val="bullet"/>
      <w:lvlText w:val="•"/>
      <w:lvlJc w:val="left"/>
      <w:pPr>
        <w:ind w:left="1195" w:hanging="145"/>
      </w:pPr>
      <w:rPr>
        <w:rFonts w:hint="default"/>
        <w:lang w:val="it-IT" w:eastAsia="en-US" w:bidi="ar-SA"/>
      </w:rPr>
    </w:lvl>
    <w:lvl w:ilvl="5" w:tplc="273A3086">
      <w:numFmt w:val="bullet"/>
      <w:lvlText w:val="•"/>
      <w:lvlJc w:val="left"/>
      <w:pPr>
        <w:ind w:left="1464" w:hanging="145"/>
      </w:pPr>
      <w:rPr>
        <w:rFonts w:hint="default"/>
        <w:lang w:val="it-IT" w:eastAsia="en-US" w:bidi="ar-SA"/>
      </w:rPr>
    </w:lvl>
    <w:lvl w:ilvl="6" w:tplc="F7AE7776">
      <w:numFmt w:val="bullet"/>
      <w:lvlText w:val="•"/>
      <w:lvlJc w:val="left"/>
      <w:pPr>
        <w:ind w:left="1732" w:hanging="145"/>
      </w:pPr>
      <w:rPr>
        <w:rFonts w:hint="default"/>
        <w:lang w:val="it-IT" w:eastAsia="en-US" w:bidi="ar-SA"/>
      </w:rPr>
    </w:lvl>
    <w:lvl w:ilvl="7" w:tplc="80EED2A0">
      <w:numFmt w:val="bullet"/>
      <w:lvlText w:val="•"/>
      <w:lvlJc w:val="left"/>
      <w:pPr>
        <w:ind w:left="2001" w:hanging="145"/>
      </w:pPr>
      <w:rPr>
        <w:rFonts w:hint="default"/>
        <w:lang w:val="it-IT" w:eastAsia="en-US" w:bidi="ar-SA"/>
      </w:rPr>
    </w:lvl>
    <w:lvl w:ilvl="8" w:tplc="FE189A48">
      <w:numFmt w:val="bullet"/>
      <w:lvlText w:val="•"/>
      <w:lvlJc w:val="left"/>
      <w:pPr>
        <w:ind w:left="2270" w:hanging="145"/>
      </w:pPr>
      <w:rPr>
        <w:rFonts w:hint="default"/>
        <w:lang w:val="it-IT" w:eastAsia="en-US" w:bidi="ar-SA"/>
      </w:rPr>
    </w:lvl>
  </w:abstractNum>
  <w:abstractNum w:abstractNumId="6" w15:restartNumberingAfterBreak="0">
    <w:nsid w:val="3E951F77"/>
    <w:multiLevelType w:val="hybridMultilevel"/>
    <w:tmpl w:val="99DE576E"/>
    <w:lvl w:ilvl="0" w:tplc="91446F98">
      <w:numFmt w:val="bullet"/>
      <w:lvlText w:val="•"/>
      <w:lvlJc w:val="left"/>
      <w:pPr>
        <w:ind w:left="110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92346DB4">
      <w:numFmt w:val="bullet"/>
      <w:lvlText w:val="•"/>
      <w:lvlJc w:val="left"/>
      <w:pPr>
        <w:ind w:left="388" w:hanging="145"/>
      </w:pPr>
      <w:rPr>
        <w:rFonts w:hint="default"/>
        <w:lang w:val="it-IT" w:eastAsia="en-US" w:bidi="ar-SA"/>
      </w:rPr>
    </w:lvl>
    <w:lvl w:ilvl="2" w:tplc="1ADE0E0A">
      <w:numFmt w:val="bullet"/>
      <w:lvlText w:val="•"/>
      <w:lvlJc w:val="left"/>
      <w:pPr>
        <w:ind w:left="656" w:hanging="145"/>
      </w:pPr>
      <w:rPr>
        <w:rFonts w:hint="default"/>
        <w:lang w:val="it-IT" w:eastAsia="en-US" w:bidi="ar-SA"/>
      </w:rPr>
    </w:lvl>
    <w:lvl w:ilvl="3" w:tplc="02EC6356">
      <w:numFmt w:val="bullet"/>
      <w:lvlText w:val="•"/>
      <w:lvlJc w:val="left"/>
      <w:pPr>
        <w:ind w:left="924" w:hanging="145"/>
      </w:pPr>
      <w:rPr>
        <w:rFonts w:hint="default"/>
        <w:lang w:val="it-IT" w:eastAsia="en-US" w:bidi="ar-SA"/>
      </w:rPr>
    </w:lvl>
    <w:lvl w:ilvl="4" w:tplc="6C44DADE">
      <w:numFmt w:val="bullet"/>
      <w:lvlText w:val="•"/>
      <w:lvlJc w:val="left"/>
      <w:pPr>
        <w:ind w:left="1193" w:hanging="145"/>
      </w:pPr>
      <w:rPr>
        <w:rFonts w:hint="default"/>
        <w:lang w:val="it-IT" w:eastAsia="en-US" w:bidi="ar-SA"/>
      </w:rPr>
    </w:lvl>
    <w:lvl w:ilvl="5" w:tplc="266665CC">
      <w:numFmt w:val="bullet"/>
      <w:lvlText w:val="•"/>
      <w:lvlJc w:val="left"/>
      <w:pPr>
        <w:ind w:left="1461" w:hanging="145"/>
      </w:pPr>
      <w:rPr>
        <w:rFonts w:hint="default"/>
        <w:lang w:val="it-IT" w:eastAsia="en-US" w:bidi="ar-SA"/>
      </w:rPr>
    </w:lvl>
    <w:lvl w:ilvl="6" w:tplc="D61C84EC">
      <w:numFmt w:val="bullet"/>
      <w:lvlText w:val="•"/>
      <w:lvlJc w:val="left"/>
      <w:pPr>
        <w:ind w:left="1729" w:hanging="145"/>
      </w:pPr>
      <w:rPr>
        <w:rFonts w:hint="default"/>
        <w:lang w:val="it-IT" w:eastAsia="en-US" w:bidi="ar-SA"/>
      </w:rPr>
    </w:lvl>
    <w:lvl w:ilvl="7" w:tplc="C5141716">
      <w:numFmt w:val="bullet"/>
      <w:lvlText w:val="•"/>
      <w:lvlJc w:val="left"/>
      <w:pPr>
        <w:ind w:left="1998" w:hanging="145"/>
      </w:pPr>
      <w:rPr>
        <w:rFonts w:hint="default"/>
        <w:lang w:val="it-IT" w:eastAsia="en-US" w:bidi="ar-SA"/>
      </w:rPr>
    </w:lvl>
    <w:lvl w:ilvl="8" w:tplc="0122BA4C">
      <w:numFmt w:val="bullet"/>
      <w:lvlText w:val="•"/>
      <w:lvlJc w:val="left"/>
      <w:pPr>
        <w:ind w:left="2266" w:hanging="145"/>
      </w:pPr>
      <w:rPr>
        <w:rFonts w:hint="default"/>
        <w:lang w:val="it-IT" w:eastAsia="en-US" w:bidi="ar-SA"/>
      </w:rPr>
    </w:lvl>
  </w:abstractNum>
  <w:abstractNum w:abstractNumId="7" w15:restartNumberingAfterBreak="0">
    <w:nsid w:val="4EEA29DF"/>
    <w:multiLevelType w:val="hybridMultilevel"/>
    <w:tmpl w:val="0B52A12C"/>
    <w:lvl w:ilvl="0" w:tplc="9AD44F0C">
      <w:numFmt w:val="bullet"/>
      <w:lvlText w:val="•"/>
      <w:lvlJc w:val="left"/>
      <w:pPr>
        <w:ind w:left="110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D61C91D4">
      <w:numFmt w:val="bullet"/>
      <w:lvlText w:val="•"/>
      <w:lvlJc w:val="left"/>
      <w:pPr>
        <w:ind w:left="393" w:hanging="145"/>
      </w:pPr>
      <w:rPr>
        <w:rFonts w:hint="default"/>
        <w:lang w:val="it-IT" w:eastAsia="en-US" w:bidi="ar-SA"/>
      </w:rPr>
    </w:lvl>
    <w:lvl w:ilvl="2" w:tplc="08B2E0E0">
      <w:numFmt w:val="bullet"/>
      <w:lvlText w:val="•"/>
      <w:lvlJc w:val="left"/>
      <w:pPr>
        <w:ind w:left="667" w:hanging="145"/>
      </w:pPr>
      <w:rPr>
        <w:rFonts w:hint="default"/>
        <w:lang w:val="it-IT" w:eastAsia="en-US" w:bidi="ar-SA"/>
      </w:rPr>
    </w:lvl>
    <w:lvl w:ilvl="3" w:tplc="B644CE5E">
      <w:numFmt w:val="bullet"/>
      <w:lvlText w:val="•"/>
      <w:lvlJc w:val="left"/>
      <w:pPr>
        <w:ind w:left="940" w:hanging="145"/>
      </w:pPr>
      <w:rPr>
        <w:rFonts w:hint="default"/>
        <w:lang w:val="it-IT" w:eastAsia="en-US" w:bidi="ar-SA"/>
      </w:rPr>
    </w:lvl>
    <w:lvl w:ilvl="4" w:tplc="7DAE18AA">
      <w:numFmt w:val="bullet"/>
      <w:lvlText w:val="•"/>
      <w:lvlJc w:val="left"/>
      <w:pPr>
        <w:ind w:left="1214" w:hanging="145"/>
      </w:pPr>
      <w:rPr>
        <w:rFonts w:hint="default"/>
        <w:lang w:val="it-IT" w:eastAsia="en-US" w:bidi="ar-SA"/>
      </w:rPr>
    </w:lvl>
    <w:lvl w:ilvl="5" w:tplc="83A4BE84">
      <w:numFmt w:val="bullet"/>
      <w:lvlText w:val="•"/>
      <w:lvlJc w:val="left"/>
      <w:pPr>
        <w:ind w:left="1488" w:hanging="145"/>
      </w:pPr>
      <w:rPr>
        <w:rFonts w:hint="default"/>
        <w:lang w:val="it-IT" w:eastAsia="en-US" w:bidi="ar-SA"/>
      </w:rPr>
    </w:lvl>
    <w:lvl w:ilvl="6" w:tplc="4FD072EE">
      <w:numFmt w:val="bullet"/>
      <w:lvlText w:val="•"/>
      <w:lvlJc w:val="left"/>
      <w:pPr>
        <w:ind w:left="1761" w:hanging="145"/>
      </w:pPr>
      <w:rPr>
        <w:rFonts w:hint="default"/>
        <w:lang w:val="it-IT" w:eastAsia="en-US" w:bidi="ar-SA"/>
      </w:rPr>
    </w:lvl>
    <w:lvl w:ilvl="7" w:tplc="B53EA974">
      <w:numFmt w:val="bullet"/>
      <w:lvlText w:val="•"/>
      <w:lvlJc w:val="left"/>
      <w:pPr>
        <w:ind w:left="2035" w:hanging="145"/>
      </w:pPr>
      <w:rPr>
        <w:rFonts w:hint="default"/>
        <w:lang w:val="it-IT" w:eastAsia="en-US" w:bidi="ar-SA"/>
      </w:rPr>
    </w:lvl>
    <w:lvl w:ilvl="8" w:tplc="6B6816D0">
      <w:numFmt w:val="bullet"/>
      <w:lvlText w:val="•"/>
      <w:lvlJc w:val="left"/>
      <w:pPr>
        <w:ind w:left="2308" w:hanging="145"/>
      </w:pPr>
      <w:rPr>
        <w:rFonts w:hint="default"/>
        <w:lang w:val="it-IT" w:eastAsia="en-US" w:bidi="ar-SA"/>
      </w:rPr>
    </w:lvl>
  </w:abstractNum>
  <w:abstractNum w:abstractNumId="8" w15:restartNumberingAfterBreak="0">
    <w:nsid w:val="7E9445E6"/>
    <w:multiLevelType w:val="hybridMultilevel"/>
    <w:tmpl w:val="73283DF6"/>
    <w:lvl w:ilvl="0" w:tplc="5AEED3F2">
      <w:numFmt w:val="bullet"/>
      <w:lvlText w:val="•"/>
      <w:lvlJc w:val="left"/>
      <w:pPr>
        <w:ind w:left="110" w:hanging="145"/>
      </w:pPr>
      <w:rPr>
        <w:rFonts w:ascii="Calibri" w:eastAsia="Calibri" w:hAnsi="Calibri" w:cs="Calibri" w:hint="default"/>
        <w:w w:val="103"/>
        <w:sz w:val="19"/>
        <w:szCs w:val="19"/>
        <w:lang w:val="it-IT" w:eastAsia="en-US" w:bidi="ar-SA"/>
      </w:rPr>
    </w:lvl>
    <w:lvl w:ilvl="1" w:tplc="7FDA50FC">
      <w:numFmt w:val="bullet"/>
      <w:lvlText w:val="•"/>
      <w:lvlJc w:val="left"/>
      <w:pPr>
        <w:ind w:left="393" w:hanging="145"/>
      </w:pPr>
      <w:rPr>
        <w:rFonts w:hint="default"/>
        <w:lang w:val="it-IT" w:eastAsia="en-US" w:bidi="ar-SA"/>
      </w:rPr>
    </w:lvl>
    <w:lvl w:ilvl="2" w:tplc="325AFF7A">
      <w:numFmt w:val="bullet"/>
      <w:lvlText w:val="•"/>
      <w:lvlJc w:val="left"/>
      <w:pPr>
        <w:ind w:left="667" w:hanging="145"/>
      </w:pPr>
      <w:rPr>
        <w:rFonts w:hint="default"/>
        <w:lang w:val="it-IT" w:eastAsia="en-US" w:bidi="ar-SA"/>
      </w:rPr>
    </w:lvl>
    <w:lvl w:ilvl="3" w:tplc="9FC6EE14">
      <w:numFmt w:val="bullet"/>
      <w:lvlText w:val="•"/>
      <w:lvlJc w:val="left"/>
      <w:pPr>
        <w:ind w:left="940" w:hanging="145"/>
      </w:pPr>
      <w:rPr>
        <w:rFonts w:hint="default"/>
        <w:lang w:val="it-IT" w:eastAsia="en-US" w:bidi="ar-SA"/>
      </w:rPr>
    </w:lvl>
    <w:lvl w:ilvl="4" w:tplc="1A6C022C">
      <w:numFmt w:val="bullet"/>
      <w:lvlText w:val="•"/>
      <w:lvlJc w:val="left"/>
      <w:pPr>
        <w:ind w:left="1214" w:hanging="145"/>
      </w:pPr>
      <w:rPr>
        <w:rFonts w:hint="default"/>
        <w:lang w:val="it-IT" w:eastAsia="en-US" w:bidi="ar-SA"/>
      </w:rPr>
    </w:lvl>
    <w:lvl w:ilvl="5" w:tplc="C1B86722">
      <w:numFmt w:val="bullet"/>
      <w:lvlText w:val="•"/>
      <w:lvlJc w:val="left"/>
      <w:pPr>
        <w:ind w:left="1488" w:hanging="145"/>
      </w:pPr>
      <w:rPr>
        <w:rFonts w:hint="default"/>
        <w:lang w:val="it-IT" w:eastAsia="en-US" w:bidi="ar-SA"/>
      </w:rPr>
    </w:lvl>
    <w:lvl w:ilvl="6" w:tplc="EC68E426">
      <w:numFmt w:val="bullet"/>
      <w:lvlText w:val="•"/>
      <w:lvlJc w:val="left"/>
      <w:pPr>
        <w:ind w:left="1761" w:hanging="145"/>
      </w:pPr>
      <w:rPr>
        <w:rFonts w:hint="default"/>
        <w:lang w:val="it-IT" w:eastAsia="en-US" w:bidi="ar-SA"/>
      </w:rPr>
    </w:lvl>
    <w:lvl w:ilvl="7" w:tplc="49824D2C">
      <w:numFmt w:val="bullet"/>
      <w:lvlText w:val="•"/>
      <w:lvlJc w:val="left"/>
      <w:pPr>
        <w:ind w:left="2035" w:hanging="145"/>
      </w:pPr>
      <w:rPr>
        <w:rFonts w:hint="default"/>
        <w:lang w:val="it-IT" w:eastAsia="en-US" w:bidi="ar-SA"/>
      </w:rPr>
    </w:lvl>
    <w:lvl w:ilvl="8" w:tplc="E862A4E0">
      <w:numFmt w:val="bullet"/>
      <w:lvlText w:val="•"/>
      <w:lvlJc w:val="left"/>
      <w:pPr>
        <w:ind w:left="2308" w:hanging="145"/>
      </w:pPr>
      <w:rPr>
        <w:rFonts w:hint="default"/>
        <w:lang w:val="it-IT" w:eastAsia="en-US" w:bidi="ar-SA"/>
      </w:rPr>
    </w:lvl>
  </w:abstractNum>
  <w:num w:numId="1" w16cid:durableId="1294556001">
    <w:abstractNumId w:val="4"/>
  </w:num>
  <w:num w:numId="2" w16cid:durableId="2023555199">
    <w:abstractNumId w:val="8"/>
  </w:num>
  <w:num w:numId="3" w16cid:durableId="2079009840">
    <w:abstractNumId w:val="7"/>
  </w:num>
  <w:num w:numId="4" w16cid:durableId="1165122965">
    <w:abstractNumId w:val="5"/>
  </w:num>
  <w:num w:numId="5" w16cid:durableId="1962153852">
    <w:abstractNumId w:val="3"/>
  </w:num>
  <w:num w:numId="6" w16cid:durableId="2122842806">
    <w:abstractNumId w:val="0"/>
  </w:num>
  <w:num w:numId="7" w16cid:durableId="1640838728">
    <w:abstractNumId w:val="1"/>
  </w:num>
  <w:num w:numId="8" w16cid:durableId="497505272">
    <w:abstractNumId w:val="2"/>
  </w:num>
  <w:num w:numId="9" w16cid:durableId="20244362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83F"/>
    <w:rsid w:val="00195D31"/>
    <w:rsid w:val="007D6163"/>
    <w:rsid w:val="0086483F"/>
    <w:rsid w:val="00A656A0"/>
    <w:rsid w:val="00D463FE"/>
    <w:rsid w:val="00F3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935D61"/>
  <w14:defaultImageDpi w14:val="300"/>
  <w15:docId w15:val="{FAE92079-78D0-2F47-B49D-28F60B09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483F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Granatella</dc:creator>
  <cp:keywords/>
  <dc:description/>
  <cp:lastModifiedBy>Elena Bartolotta</cp:lastModifiedBy>
  <cp:revision>2</cp:revision>
  <dcterms:created xsi:type="dcterms:W3CDTF">2024-02-26T15:25:00Z</dcterms:created>
  <dcterms:modified xsi:type="dcterms:W3CDTF">2024-05-05T14:59:00Z</dcterms:modified>
</cp:coreProperties>
</file>