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9B7D" w14:textId="77777777" w:rsidR="00210296" w:rsidRDefault="007F3D4D">
      <w:pPr>
        <w:pStyle w:val="Corpotesto"/>
        <w:spacing w:line="264" w:lineRule="auto"/>
      </w:pPr>
      <w:r>
        <w:t>GRIGLIA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CONOSCENZE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COMPETENZE</w:t>
      </w:r>
      <w:r>
        <w:rPr>
          <w:spacing w:val="-4"/>
        </w:rPr>
        <w:t xml:space="preserve"> </w:t>
      </w:r>
      <w:r>
        <w:t>MOTORIE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 xml:space="preserve">ASPETTI </w:t>
      </w:r>
      <w:r>
        <w:rPr>
          <w:spacing w:val="-2"/>
        </w:rPr>
        <w:t>EDUCATIVO-FORMATIVI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0"/>
        <w:gridCol w:w="1807"/>
        <w:gridCol w:w="4353"/>
        <w:gridCol w:w="3500"/>
      </w:tblGrid>
      <w:tr w:rsidR="00210296" w:rsidRPr="007A6288" w14:paraId="15C840EE" w14:textId="77777777" w:rsidTr="00E8530F">
        <w:trPr>
          <w:trHeight w:val="827"/>
        </w:trPr>
        <w:tc>
          <w:tcPr>
            <w:tcW w:w="1060" w:type="dxa"/>
          </w:tcPr>
          <w:p w14:paraId="2AD8F15D" w14:textId="77777777" w:rsidR="00210296" w:rsidRPr="002B50E3" w:rsidRDefault="007F3D4D">
            <w:pPr>
              <w:pStyle w:val="TableParagraph"/>
              <w:spacing w:before="109"/>
              <w:ind w:left="276" w:right="256"/>
              <w:rPr>
                <w:b/>
              </w:rPr>
            </w:pPr>
            <w:r w:rsidRPr="002B50E3">
              <w:rPr>
                <w:b/>
                <w:spacing w:val="-4"/>
              </w:rPr>
              <w:t>Voto</w:t>
            </w:r>
          </w:p>
        </w:tc>
        <w:tc>
          <w:tcPr>
            <w:tcW w:w="1807" w:type="dxa"/>
          </w:tcPr>
          <w:p w14:paraId="5FB04670" w14:textId="77777777" w:rsidR="00210296" w:rsidRPr="002B50E3" w:rsidRDefault="007F3D4D">
            <w:pPr>
              <w:pStyle w:val="TableParagraph"/>
              <w:spacing w:before="109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Giudizio</w:t>
            </w:r>
          </w:p>
        </w:tc>
        <w:tc>
          <w:tcPr>
            <w:tcW w:w="4353" w:type="dxa"/>
          </w:tcPr>
          <w:p w14:paraId="088B25BC" w14:textId="77777777" w:rsidR="00210296" w:rsidRPr="002B50E3" w:rsidRDefault="007F3D4D">
            <w:pPr>
              <w:pStyle w:val="TableParagraph"/>
              <w:spacing w:before="109" w:line="244" w:lineRule="auto"/>
              <w:ind w:left="645" w:firstLine="495"/>
              <w:jc w:val="left"/>
              <w:rPr>
                <w:b/>
              </w:rPr>
            </w:pPr>
            <w:r w:rsidRPr="002B50E3">
              <w:rPr>
                <w:b/>
              </w:rPr>
              <w:t>Livelli di conoscenze e competenze</w:t>
            </w:r>
            <w:r w:rsidRPr="002B50E3">
              <w:rPr>
                <w:b/>
                <w:spacing w:val="27"/>
              </w:rPr>
              <w:t xml:space="preserve"> </w:t>
            </w:r>
            <w:r w:rsidRPr="002B50E3">
              <w:rPr>
                <w:b/>
              </w:rPr>
              <w:t>teoriche</w:t>
            </w:r>
            <w:r w:rsidRPr="002B50E3">
              <w:rPr>
                <w:b/>
                <w:spacing w:val="-14"/>
              </w:rPr>
              <w:t xml:space="preserve"> </w:t>
            </w:r>
            <w:r w:rsidRPr="002B50E3">
              <w:rPr>
                <w:b/>
              </w:rPr>
              <w:t>e</w:t>
            </w:r>
            <w:r w:rsidRPr="002B50E3">
              <w:rPr>
                <w:b/>
                <w:spacing w:val="-14"/>
              </w:rPr>
              <w:t xml:space="preserve"> </w:t>
            </w:r>
            <w:r w:rsidRPr="002B50E3">
              <w:rPr>
                <w:b/>
              </w:rPr>
              <w:t>motorie</w:t>
            </w:r>
          </w:p>
        </w:tc>
        <w:tc>
          <w:tcPr>
            <w:tcW w:w="3500" w:type="dxa"/>
          </w:tcPr>
          <w:p w14:paraId="5D33581D" w14:textId="77777777" w:rsidR="00210296" w:rsidRPr="002B50E3" w:rsidRDefault="007F3D4D">
            <w:pPr>
              <w:pStyle w:val="TableParagraph"/>
              <w:spacing w:before="109"/>
              <w:ind w:left="384"/>
              <w:jc w:val="left"/>
              <w:rPr>
                <w:b/>
              </w:rPr>
            </w:pPr>
            <w:r w:rsidRPr="002B50E3">
              <w:rPr>
                <w:b/>
                <w:spacing w:val="-2"/>
              </w:rPr>
              <w:t>Aspetti</w:t>
            </w:r>
            <w:r w:rsidRPr="002B50E3">
              <w:rPr>
                <w:b/>
                <w:spacing w:val="19"/>
              </w:rPr>
              <w:t xml:space="preserve"> </w:t>
            </w:r>
            <w:r w:rsidRPr="002B50E3">
              <w:rPr>
                <w:b/>
                <w:spacing w:val="-2"/>
              </w:rPr>
              <w:t>educativo-formativi</w:t>
            </w:r>
          </w:p>
        </w:tc>
      </w:tr>
      <w:tr w:rsidR="00210296" w:rsidRPr="007A6288" w14:paraId="2A131A1D" w14:textId="77777777" w:rsidTr="00D77664">
        <w:trPr>
          <w:trHeight w:val="1253"/>
        </w:trPr>
        <w:tc>
          <w:tcPr>
            <w:tcW w:w="1060" w:type="dxa"/>
          </w:tcPr>
          <w:p w14:paraId="3E6FAF9F" w14:textId="77777777" w:rsidR="00210296" w:rsidRPr="002B50E3" w:rsidRDefault="007F3D4D">
            <w:pPr>
              <w:pStyle w:val="TableParagraph"/>
              <w:ind w:left="276" w:right="256"/>
              <w:rPr>
                <w:b/>
              </w:rPr>
            </w:pPr>
            <w:r w:rsidRPr="002B50E3">
              <w:rPr>
                <w:b/>
              </w:rPr>
              <w:t xml:space="preserve">1 - </w:t>
            </w:r>
            <w:r w:rsidRPr="002B50E3">
              <w:rPr>
                <w:b/>
                <w:spacing w:val="-10"/>
              </w:rPr>
              <w:t>2</w:t>
            </w:r>
          </w:p>
        </w:tc>
        <w:tc>
          <w:tcPr>
            <w:tcW w:w="1807" w:type="dxa"/>
          </w:tcPr>
          <w:p w14:paraId="5DB13356" w14:textId="77777777" w:rsidR="00210296" w:rsidRPr="002B50E3" w:rsidRDefault="007F3D4D">
            <w:pPr>
              <w:pStyle w:val="TableParagraph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Nullo</w:t>
            </w:r>
          </w:p>
        </w:tc>
        <w:tc>
          <w:tcPr>
            <w:tcW w:w="4353" w:type="dxa"/>
          </w:tcPr>
          <w:p w14:paraId="38E8C124" w14:textId="3435C99A" w:rsidR="00210296" w:rsidRPr="002B50E3" w:rsidRDefault="007F3D4D" w:rsidP="00D77664">
            <w:pPr>
              <w:pStyle w:val="TableParagraph"/>
              <w:ind w:left="313" w:right="603"/>
              <w:jc w:val="left"/>
            </w:pPr>
            <w:r w:rsidRPr="002B50E3">
              <w:t xml:space="preserve">Livello delle conoscenze e </w:t>
            </w:r>
            <w:r w:rsidRPr="002B50E3">
              <w:t>c</w:t>
            </w:r>
            <w:r w:rsidRPr="002B50E3">
              <w:t>ompetenze</w:t>
            </w:r>
            <w:r w:rsidRPr="002B50E3">
              <w:rPr>
                <w:spacing w:val="40"/>
              </w:rPr>
              <w:t xml:space="preserve"> </w:t>
            </w:r>
            <w:r w:rsidRPr="002B50E3">
              <w:t xml:space="preserve">motorie </w:t>
            </w:r>
            <w:r w:rsidRPr="002B50E3">
              <w:rPr>
                <w:spacing w:val="-2"/>
              </w:rPr>
              <w:t>profondamente inadeguato.</w:t>
            </w:r>
            <w:r w:rsidR="00D77664">
              <w:rPr>
                <w:spacing w:val="-2"/>
              </w:rPr>
              <w:t xml:space="preserve"> </w:t>
            </w:r>
            <w:r w:rsidRPr="002B50E3">
              <w:rPr>
                <w:spacing w:val="-2"/>
              </w:rPr>
              <w:t>L’apprendimento</w:t>
            </w:r>
            <w:r w:rsidRPr="002B50E3">
              <w:rPr>
                <w:spacing w:val="1"/>
              </w:rPr>
              <w:t xml:space="preserve"> </w:t>
            </w:r>
            <w:r w:rsidRPr="002B50E3">
              <w:rPr>
                <w:spacing w:val="-2"/>
              </w:rPr>
              <w:t>è</w:t>
            </w:r>
            <w:r w:rsidRPr="002B50E3">
              <w:rPr>
                <w:spacing w:val="1"/>
              </w:rPr>
              <w:t xml:space="preserve"> </w:t>
            </w:r>
            <w:r w:rsidRPr="002B50E3">
              <w:rPr>
                <w:spacing w:val="-2"/>
              </w:rPr>
              <w:t>pressoché</w:t>
            </w:r>
            <w:r w:rsidRPr="002B50E3">
              <w:rPr>
                <w:spacing w:val="2"/>
              </w:rPr>
              <w:t xml:space="preserve"> </w:t>
            </w:r>
            <w:r w:rsidRPr="002B50E3">
              <w:rPr>
                <w:spacing w:val="-2"/>
              </w:rPr>
              <w:t>irrilevabile</w:t>
            </w:r>
          </w:p>
        </w:tc>
        <w:tc>
          <w:tcPr>
            <w:tcW w:w="3500" w:type="dxa"/>
          </w:tcPr>
          <w:p w14:paraId="54465AB8" w14:textId="4C6D855D" w:rsidR="00210296" w:rsidRPr="002B50E3" w:rsidRDefault="007F3D4D" w:rsidP="00D77664">
            <w:pPr>
              <w:pStyle w:val="TableParagraph"/>
              <w:ind w:right="238"/>
              <w:jc w:val="left"/>
            </w:pPr>
            <w:r w:rsidRPr="002B50E3">
              <w:rPr>
                <w:spacing w:val="-2"/>
              </w:rPr>
              <w:t>T</w:t>
            </w:r>
            <w:r w:rsidRPr="002B50E3">
              <w:rPr>
                <w:spacing w:val="-2"/>
              </w:rPr>
              <w:t>otale</w:t>
            </w:r>
            <w:r w:rsidRPr="002B50E3">
              <w:rPr>
                <w:spacing w:val="-7"/>
              </w:rPr>
              <w:t xml:space="preserve"> </w:t>
            </w:r>
            <w:r w:rsidRPr="002B50E3">
              <w:rPr>
                <w:spacing w:val="-2"/>
              </w:rPr>
              <w:t>disinteresse</w:t>
            </w:r>
            <w:r w:rsidRPr="002B50E3">
              <w:rPr>
                <w:spacing w:val="-7"/>
              </w:rPr>
              <w:t xml:space="preserve"> </w:t>
            </w:r>
            <w:r w:rsidRPr="002B50E3">
              <w:rPr>
                <w:spacing w:val="-2"/>
              </w:rPr>
              <w:t>per</w:t>
            </w:r>
            <w:r w:rsidRPr="002B50E3">
              <w:rPr>
                <w:spacing w:val="-7"/>
              </w:rPr>
              <w:t xml:space="preserve"> </w:t>
            </w:r>
            <w:r w:rsidRPr="002B50E3">
              <w:rPr>
                <w:spacing w:val="-2"/>
              </w:rPr>
              <w:t xml:space="preserve">l’attività </w:t>
            </w:r>
            <w:r w:rsidR="00532BAD" w:rsidRPr="002B50E3">
              <w:rPr>
                <w:spacing w:val="-2"/>
              </w:rPr>
              <w:t xml:space="preserve">   </w:t>
            </w:r>
            <w:r w:rsidRPr="002B50E3">
              <w:t>svolta e totale mancanza di rispetto</w:t>
            </w:r>
            <w:r w:rsidRPr="002B50E3">
              <w:rPr>
                <w:spacing w:val="40"/>
              </w:rPr>
              <w:t xml:space="preserve"> </w:t>
            </w:r>
            <w:r w:rsidRPr="002B50E3">
              <w:t>delle regole.</w:t>
            </w:r>
          </w:p>
        </w:tc>
      </w:tr>
      <w:tr w:rsidR="00210296" w:rsidRPr="007A6288" w14:paraId="652BEFB9" w14:textId="77777777" w:rsidTr="002B50E3">
        <w:trPr>
          <w:trHeight w:val="1738"/>
        </w:trPr>
        <w:tc>
          <w:tcPr>
            <w:tcW w:w="1060" w:type="dxa"/>
          </w:tcPr>
          <w:p w14:paraId="39DD9923" w14:textId="77777777" w:rsidR="00210296" w:rsidRPr="002B50E3" w:rsidRDefault="007F3D4D">
            <w:pPr>
              <w:pStyle w:val="TableParagraph"/>
              <w:spacing w:before="94"/>
              <w:ind w:left="276" w:right="256"/>
              <w:rPr>
                <w:b/>
              </w:rPr>
            </w:pPr>
            <w:r w:rsidRPr="002B50E3">
              <w:rPr>
                <w:b/>
              </w:rPr>
              <w:t xml:space="preserve">3 - </w:t>
            </w:r>
            <w:r w:rsidRPr="002B50E3">
              <w:rPr>
                <w:b/>
                <w:spacing w:val="-10"/>
              </w:rPr>
              <w:t>4</w:t>
            </w:r>
          </w:p>
        </w:tc>
        <w:tc>
          <w:tcPr>
            <w:tcW w:w="1807" w:type="dxa"/>
          </w:tcPr>
          <w:p w14:paraId="05489BF3" w14:textId="77777777" w:rsidR="00210296" w:rsidRPr="002B50E3" w:rsidRDefault="007F3D4D">
            <w:pPr>
              <w:pStyle w:val="TableParagraph"/>
              <w:spacing w:before="94" w:line="252" w:lineRule="auto"/>
              <w:ind w:left="306" w:right="294" w:firstLine="3"/>
              <w:jc w:val="left"/>
              <w:rPr>
                <w:b/>
              </w:rPr>
            </w:pPr>
            <w:r w:rsidRPr="002B50E3">
              <w:rPr>
                <w:b/>
                <w:spacing w:val="-2"/>
              </w:rPr>
              <w:t>Gravemente insufficiente</w:t>
            </w:r>
          </w:p>
        </w:tc>
        <w:tc>
          <w:tcPr>
            <w:tcW w:w="4353" w:type="dxa"/>
          </w:tcPr>
          <w:p w14:paraId="4D9370A6" w14:textId="040EDACB" w:rsidR="00210296" w:rsidRPr="002B50E3" w:rsidRDefault="007F3D4D" w:rsidP="002B50E3">
            <w:pPr>
              <w:pStyle w:val="TableParagraph"/>
              <w:spacing w:before="94"/>
              <w:ind w:right="296"/>
              <w:jc w:val="left"/>
            </w:pPr>
            <w:r w:rsidRPr="002B50E3">
              <w:t>Inadeguato livello delle relative conoscenze,</w:t>
            </w:r>
            <w:r w:rsidRPr="002B50E3">
              <w:rPr>
                <w:spacing w:val="40"/>
              </w:rPr>
              <w:t xml:space="preserve"> </w:t>
            </w:r>
            <w:r w:rsidRPr="002B50E3">
              <w:t>grosse difficoltà di comprensione delle</w:t>
            </w:r>
            <w:r w:rsidRPr="002B50E3">
              <w:rPr>
                <w:spacing w:val="40"/>
              </w:rPr>
              <w:t xml:space="preserve"> </w:t>
            </w:r>
            <w:r w:rsidRPr="002B50E3">
              <w:t>richieste, realizzazione pratica molto lenta, scoordinata</w:t>
            </w:r>
            <w:r w:rsidRPr="002B50E3">
              <w:rPr>
                <w:spacing w:val="-9"/>
              </w:rPr>
              <w:t xml:space="preserve"> </w:t>
            </w:r>
            <w:r w:rsidRPr="002B50E3">
              <w:t>e</w:t>
            </w:r>
            <w:r w:rsidRPr="002B50E3">
              <w:rPr>
                <w:spacing w:val="-9"/>
              </w:rPr>
              <w:t xml:space="preserve"> </w:t>
            </w:r>
            <w:r w:rsidRPr="002B50E3">
              <w:t>scorretta.</w:t>
            </w:r>
            <w:r w:rsidRPr="002B50E3">
              <w:rPr>
                <w:spacing w:val="-9"/>
              </w:rPr>
              <w:t xml:space="preserve"> </w:t>
            </w:r>
            <w:r w:rsidRPr="002B50E3">
              <w:t>Scarso</w:t>
            </w:r>
            <w:r w:rsidRPr="002B50E3">
              <w:rPr>
                <w:spacing w:val="-9"/>
              </w:rPr>
              <w:t xml:space="preserve"> </w:t>
            </w:r>
            <w:r w:rsidRPr="002B50E3">
              <w:t>il</w:t>
            </w:r>
            <w:r w:rsidRPr="002B50E3">
              <w:rPr>
                <w:spacing w:val="-9"/>
              </w:rPr>
              <w:t xml:space="preserve"> </w:t>
            </w:r>
            <w:r w:rsidRPr="002B50E3">
              <w:t>livello</w:t>
            </w:r>
            <w:r w:rsidRPr="002B50E3">
              <w:rPr>
                <w:spacing w:val="-9"/>
              </w:rPr>
              <w:t xml:space="preserve"> </w:t>
            </w:r>
            <w:r w:rsidRPr="002B50E3">
              <w:t xml:space="preserve">di </w:t>
            </w:r>
            <w:r w:rsidRPr="002B50E3">
              <w:rPr>
                <w:spacing w:val="-2"/>
              </w:rPr>
              <w:t>apprendimento</w:t>
            </w:r>
          </w:p>
        </w:tc>
        <w:tc>
          <w:tcPr>
            <w:tcW w:w="3500" w:type="dxa"/>
          </w:tcPr>
          <w:p w14:paraId="2C557310" w14:textId="77777777" w:rsidR="00210296" w:rsidRPr="002B50E3" w:rsidRDefault="007F3D4D" w:rsidP="00E8530F">
            <w:pPr>
              <w:pStyle w:val="TableParagraph"/>
              <w:spacing w:before="94"/>
              <w:ind w:right="222"/>
              <w:jc w:val="left"/>
            </w:pPr>
            <w:r w:rsidRPr="002B50E3">
              <w:t>Forte disinteresse per la disciplina,</w:t>
            </w:r>
            <w:r w:rsidRPr="002B50E3">
              <w:rPr>
                <w:spacing w:val="33"/>
              </w:rPr>
              <w:t xml:space="preserve"> </w:t>
            </w:r>
            <w:r w:rsidRPr="002B50E3">
              <w:t>scarso</w:t>
            </w:r>
            <w:r w:rsidRPr="002B50E3">
              <w:rPr>
                <w:spacing w:val="-9"/>
              </w:rPr>
              <w:t xml:space="preserve"> </w:t>
            </w:r>
            <w:r w:rsidRPr="002B50E3">
              <w:t>l’impegno</w:t>
            </w:r>
            <w:r w:rsidRPr="002B50E3">
              <w:rPr>
                <w:spacing w:val="-9"/>
              </w:rPr>
              <w:t xml:space="preserve"> </w:t>
            </w:r>
            <w:r w:rsidRPr="002B50E3">
              <w:t>e rispett</w:t>
            </w:r>
            <w:r w:rsidRPr="002B50E3">
              <w:t>o delle</w:t>
            </w:r>
            <w:r w:rsidRPr="002B50E3">
              <w:rPr>
                <w:spacing w:val="40"/>
              </w:rPr>
              <w:t xml:space="preserve"> </w:t>
            </w:r>
            <w:r w:rsidRPr="002B50E3">
              <w:t>regole.</w:t>
            </w:r>
          </w:p>
        </w:tc>
      </w:tr>
      <w:tr w:rsidR="00210296" w:rsidRPr="007A6288" w14:paraId="3E46C83D" w14:textId="77777777" w:rsidTr="00D77664">
        <w:trPr>
          <w:trHeight w:val="1210"/>
        </w:trPr>
        <w:tc>
          <w:tcPr>
            <w:tcW w:w="1060" w:type="dxa"/>
          </w:tcPr>
          <w:p w14:paraId="61986DE9" w14:textId="77777777" w:rsidR="00210296" w:rsidRPr="002B50E3" w:rsidRDefault="007F3D4D">
            <w:pPr>
              <w:pStyle w:val="TableParagraph"/>
              <w:spacing w:before="99"/>
              <w:ind w:left="20"/>
              <w:rPr>
                <w:b/>
              </w:rPr>
            </w:pPr>
            <w:r w:rsidRPr="002B50E3">
              <w:rPr>
                <w:b/>
              </w:rPr>
              <w:t>5</w:t>
            </w:r>
          </w:p>
        </w:tc>
        <w:tc>
          <w:tcPr>
            <w:tcW w:w="1807" w:type="dxa"/>
          </w:tcPr>
          <w:p w14:paraId="2FBD7E74" w14:textId="77777777" w:rsidR="00210296" w:rsidRPr="002B50E3" w:rsidRDefault="007F3D4D">
            <w:pPr>
              <w:pStyle w:val="TableParagraph"/>
              <w:spacing w:before="99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Insufficiente</w:t>
            </w:r>
          </w:p>
        </w:tc>
        <w:tc>
          <w:tcPr>
            <w:tcW w:w="4353" w:type="dxa"/>
          </w:tcPr>
          <w:p w14:paraId="13A8F6D2" w14:textId="77777777" w:rsidR="00210296" w:rsidRPr="002B50E3" w:rsidRDefault="007F3D4D" w:rsidP="00532BAD">
            <w:pPr>
              <w:pStyle w:val="TableParagraph"/>
              <w:spacing w:before="99"/>
              <w:ind w:left="279" w:right="192"/>
              <w:jc w:val="left"/>
            </w:pPr>
            <w:r w:rsidRPr="002B50E3">
              <w:t>Conoscenze e competenze motorie lacunose</w:t>
            </w:r>
            <w:r w:rsidRPr="002B50E3">
              <w:rPr>
                <w:spacing w:val="-13"/>
              </w:rPr>
              <w:t xml:space="preserve"> </w:t>
            </w:r>
            <w:r w:rsidRPr="002B50E3">
              <w:t>e</w:t>
            </w:r>
            <w:r w:rsidRPr="002B50E3">
              <w:rPr>
                <w:spacing w:val="15"/>
              </w:rPr>
              <w:t xml:space="preserve"> </w:t>
            </w:r>
            <w:r w:rsidRPr="002B50E3">
              <w:t>frammentarie.</w:t>
            </w:r>
            <w:r w:rsidRPr="002B50E3">
              <w:rPr>
                <w:spacing w:val="-12"/>
              </w:rPr>
              <w:t xml:space="preserve"> </w:t>
            </w:r>
            <w:r w:rsidRPr="002B50E3">
              <w:t>L’apprendimento avviene</w:t>
            </w:r>
            <w:r w:rsidRPr="002B50E3">
              <w:rPr>
                <w:spacing w:val="-5"/>
              </w:rPr>
              <w:t xml:space="preserve"> </w:t>
            </w:r>
            <w:r w:rsidRPr="002B50E3">
              <w:t>con</w:t>
            </w:r>
            <w:r w:rsidRPr="002B50E3">
              <w:rPr>
                <w:spacing w:val="39"/>
              </w:rPr>
              <w:t xml:space="preserve"> </w:t>
            </w:r>
            <w:r w:rsidRPr="002B50E3">
              <w:t>difficoltà,</w:t>
            </w:r>
            <w:r w:rsidRPr="002B50E3">
              <w:rPr>
                <w:spacing w:val="-5"/>
              </w:rPr>
              <w:t xml:space="preserve"> </w:t>
            </w:r>
            <w:r w:rsidRPr="002B50E3">
              <w:t>il</w:t>
            </w:r>
            <w:r w:rsidRPr="002B50E3">
              <w:rPr>
                <w:spacing w:val="-5"/>
              </w:rPr>
              <w:t xml:space="preserve"> </w:t>
            </w:r>
            <w:r w:rsidRPr="002B50E3">
              <w:t>livello</w:t>
            </w:r>
            <w:r w:rsidRPr="002B50E3">
              <w:rPr>
                <w:spacing w:val="-5"/>
              </w:rPr>
              <w:t xml:space="preserve"> </w:t>
            </w:r>
            <w:r w:rsidRPr="002B50E3">
              <w:t>di</w:t>
            </w:r>
            <w:r w:rsidRPr="002B50E3">
              <w:rPr>
                <w:spacing w:val="-5"/>
              </w:rPr>
              <w:t xml:space="preserve"> </w:t>
            </w:r>
            <w:r w:rsidRPr="002B50E3">
              <w:t>sviluppo</w:t>
            </w:r>
            <w:r w:rsidRPr="002B50E3">
              <w:rPr>
                <w:spacing w:val="-5"/>
              </w:rPr>
              <w:t xml:space="preserve"> </w:t>
            </w:r>
            <w:r w:rsidRPr="002B50E3">
              <w:t>è rilevabile ma</w:t>
            </w:r>
            <w:r w:rsidRPr="002B50E3">
              <w:rPr>
                <w:spacing w:val="40"/>
              </w:rPr>
              <w:t xml:space="preserve"> </w:t>
            </w:r>
            <w:r w:rsidRPr="002B50E3">
              <w:t>carente.</w:t>
            </w:r>
          </w:p>
        </w:tc>
        <w:tc>
          <w:tcPr>
            <w:tcW w:w="3500" w:type="dxa"/>
          </w:tcPr>
          <w:p w14:paraId="54117F20" w14:textId="77777777" w:rsidR="00210296" w:rsidRPr="002B50E3" w:rsidRDefault="007F3D4D" w:rsidP="00E8530F">
            <w:pPr>
              <w:pStyle w:val="TableParagraph"/>
              <w:spacing w:before="99" w:line="252" w:lineRule="auto"/>
              <w:ind w:left="248"/>
              <w:jc w:val="left"/>
            </w:pPr>
            <w:r w:rsidRPr="002B50E3">
              <w:t>Parziale disinteresse per la disciplina,</w:t>
            </w:r>
            <w:r w:rsidRPr="002B50E3">
              <w:rPr>
                <w:spacing w:val="-13"/>
              </w:rPr>
              <w:t xml:space="preserve"> </w:t>
            </w:r>
            <w:r w:rsidRPr="002B50E3">
              <w:t>impegno</w:t>
            </w:r>
            <w:r w:rsidRPr="002B50E3">
              <w:rPr>
                <w:spacing w:val="-12"/>
              </w:rPr>
              <w:t xml:space="preserve"> </w:t>
            </w:r>
            <w:r w:rsidRPr="002B50E3">
              <w:t>non</w:t>
            </w:r>
            <w:r w:rsidRPr="002B50E3">
              <w:rPr>
                <w:spacing w:val="-13"/>
              </w:rPr>
              <w:t xml:space="preserve"> </w:t>
            </w:r>
            <w:r w:rsidRPr="002B50E3">
              <w:t>costante.</w:t>
            </w:r>
          </w:p>
        </w:tc>
      </w:tr>
      <w:tr w:rsidR="00210296" w:rsidRPr="007A6288" w14:paraId="4C320B67" w14:textId="77777777" w:rsidTr="00D77664">
        <w:trPr>
          <w:trHeight w:val="1284"/>
        </w:trPr>
        <w:tc>
          <w:tcPr>
            <w:tcW w:w="1060" w:type="dxa"/>
          </w:tcPr>
          <w:p w14:paraId="3C7CAF4A" w14:textId="77777777" w:rsidR="00210296" w:rsidRPr="002B50E3" w:rsidRDefault="007F3D4D">
            <w:pPr>
              <w:pStyle w:val="TableParagraph"/>
              <w:ind w:left="20"/>
              <w:rPr>
                <w:b/>
              </w:rPr>
            </w:pPr>
            <w:r w:rsidRPr="002B50E3">
              <w:rPr>
                <w:b/>
              </w:rPr>
              <w:t>6</w:t>
            </w:r>
          </w:p>
        </w:tc>
        <w:tc>
          <w:tcPr>
            <w:tcW w:w="1807" w:type="dxa"/>
          </w:tcPr>
          <w:p w14:paraId="165D8FA3" w14:textId="77777777" w:rsidR="00210296" w:rsidRPr="002B50E3" w:rsidRDefault="007F3D4D">
            <w:pPr>
              <w:pStyle w:val="TableParagraph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Sufficiente</w:t>
            </w:r>
          </w:p>
        </w:tc>
        <w:tc>
          <w:tcPr>
            <w:tcW w:w="4353" w:type="dxa"/>
          </w:tcPr>
          <w:p w14:paraId="514352BE" w14:textId="6A6B0D61" w:rsidR="00210296" w:rsidRPr="002B50E3" w:rsidRDefault="007F3D4D" w:rsidP="00E8530F">
            <w:pPr>
              <w:pStyle w:val="TableParagraph"/>
              <w:ind w:right="582"/>
              <w:jc w:val="left"/>
            </w:pPr>
            <w:r w:rsidRPr="002B50E3">
              <w:t>Conoscenze</w:t>
            </w:r>
            <w:r w:rsidRPr="002B50E3">
              <w:rPr>
                <w:spacing w:val="-13"/>
              </w:rPr>
              <w:t xml:space="preserve"> </w:t>
            </w:r>
            <w:r w:rsidRPr="002B50E3">
              <w:t>e</w:t>
            </w:r>
            <w:r w:rsidRPr="002B50E3">
              <w:rPr>
                <w:spacing w:val="-12"/>
              </w:rPr>
              <w:t xml:space="preserve"> </w:t>
            </w:r>
            <w:r w:rsidRPr="002B50E3">
              <w:t>competenze</w:t>
            </w:r>
            <w:r w:rsidRPr="002B50E3">
              <w:rPr>
                <w:spacing w:val="-13"/>
              </w:rPr>
              <w:t xml:space="preserve"> </w:t>
            </w:r>
            <w:r w:rsidRPr="002B50E3">
              <w:t>motorie nel</w:t>
            </w:r>
            <w:r w:rsidRPr="002B50E3">
              <w:rPr>
                <w:spacing w:val="40"/>
              </w:rPr>
              <w:t xml:space="preserve"> </w:t>
            </w:r>
            <w:r w:rsidRPr="002B50E3">
              <w:t>complesso accettabili.</w:t>
            </w:r>
            <w:r w:rsidR="00E8530F" w:rsidRPr="002B50E3">
              <w:t xml:space="preserve"> L</w:t>
            </w:r>
            <w:r w:rsidRPr="002B50E3">
              <w:t>’apprendimento</w:t>
            </w:r>
            <w:r w:rsidRPr="002B50E3">
              <w:rPr>
                <w:spacing w:val="14"/>
              </w:rPr>
              <w:t xml:space="preserve"> </w:t>
            </w:r>
            <w:r w:rsidRPr="002B50E3">
              <w:t>avviene</w:t>
            </w:r>
            <w:r w:rsidRPr="002B50E3">
              <w:rPr>
                <w:spacing w:val="-12"/>
              </w:rPr>
              <w:t xml:space="preserve"> </w:t>
            </w:r>
            <w:r w:rsidRPr="002B50E3">
              <w:t>con</w:t>
            </w:r>
            <w:r w:rsidRPr="002B50E3">
              <w:rPr>
                <w:spacing w:val="-12"/>
              </w:rPr>
              <w:t xml:space="preserve"> </w:t>
            </w:r>
            <w:r w:rsidRPr="002B50E3">
              <w:t xml:space="preserve">alcune </w:t>
            </w:r>
            <w:r w:rsidRPr="002B50E3">
              <w:rPr>
                <w:spacing w:val="-2"/>
              </w:rPr>
              <w:t>difficoltà.</w:t>
            </w:r>
          </w:p>
        </w:tc>
        <w:tc>
          <w:tcPr>
            <w:tcW w:w="3500" w:type="dxa"/>
          </w:tcPr>
          <w:p w14:paraId="1ECA2675" w14:textId="77777777" w:rsidR="00210296" w:rsidRPr="002B50E3" w:rsidRDefault="007F3D4D" w:rsidP="00E8530F">
            <w:pPr>
              <w:pStyle w:val="TableParagraph"/>
              <w:ind w:right="313"/>
              <w:jc w:val="left"/>
            </w:pPr>
            <w:r w:rsidRPr="002B50E3">
              <w:t>R</w:t>
            </w:r>
            <w:r w:rsidRPr="002B50E3">
              <w:t>aggiunge</w:t>
            </w:r>
            <w:r w:rsidRPr="002B50E3">
              <w:rPr>
                <w:spacing w:val="-3"/>
              </w:rPr>
              <w:t xml:space="preserve"> </w:t>
            </w:r>
            <w:r w:rsidRPr="002B50E3">
              <w:t>gli</w:t>
            </w:r>
            <w:r w:rsidRPr="002B50E3">
              <w:rPr>
                <w:spacing w:val="-3"/>
              </w:rPr>
              <w:t xml:space="preserve"> </w:t>
            </w:r>
            <w:r w:rsidRPr="002B50E3">
              <w:t>obiettivi</w:t>
            </w:r>
            <w:r w:rsidRPr="002B50E3">
              <w:rPr>
                <w:spacing w:val="-3"/>
              </w:rPr>
              <w:t xml:space="preserve"> </w:t>
            </w:r>
            <w:r w:rsidRPr="002B50E3">
              <w:t>minimi impegnandosi</w:t>
            </w:r>
            <w:r w:rsidRPr="002B50E3">
              <w:rPr>
                <w:spacing w:val="-13"/>
              </w:rPr>
              <w:t xml:space="preserve"> </w:t>
            </w:r>
            <w:r w:rsidRPr="002B50E3">
              <w:t>e</w:t>
            </w:r>
            <w:r w:rsidRPr="002B50E3">
              <w:rPr>
                <w:spacing w:val="-12"/>
              </w:rPr>
              <w:t xml:space="preserve"> </w:t>
            </w:r>
            <w:r w:rsidRPr="002B50E3">
              <w:t>partecipando in</w:t>
            </w:r>
            <w:r w:rsidRPr="002B50E3">
              <w:rPr>
                <w:spacing w:val="40"/>
              </w:rPr>
              <w:t xml:space="preserve"> </w:t>
            </w:r>
            <w:r w:rsidRPr="002B50E3">
              <w:t xml:space="preserve">modo discontinuo e </w:t>
            </w:r>
            <w:r w:rsidRPr="002B50E3">
              <w:rPr>
                <w:spacing w:val="-2"/>
              </w:rPr>
              <w:t>settoriale.</w:t>
            </w:r>
          </w:p>
        </w:tc>
      </w:tr>
      <w:tr w:rsidR="00210296" w:rsidRPr="007A6288" w14:paraId="1AC334B2" w14:textId="77777777" w:rsidTr="00D77664">
        <w:trPr>
          <w:trHeight w:val="1786"/>
        </w:trPr>
        <w:tc>
          <w:tcPr>
            <w:tcW w:w="1060" w:type="dxa"/>
          </w:tcPr>
          <w:p w14:paraId="36EC5166" w14:textId="77777777" w:rsidR="00210296" w:rsidRPr="002B50E3" w:rsidRDefault="007F3D4D">
            <w:pPr>
              <w:pStyle w:val="TableParagraph"/>
              <w:spacing w:before="109"/>
              <w:ind w:left="20"/>
              <w:rPr>
                <w:b/>
              </w:rPr>
            </w:pPr>
            <w:r w:rsidRPr="002B50E3">
              <w:rPr>
                <w:b/>
              </w:rPr>
              <w:t>7</w:t>
            </w:r>
          </w:p>
        </w:tc>
        <w:tc>
          <w:tcPr>
            <w:tcW w:w="1807" w:type="dxa"/>
          </w:tcPr>
          <w:p w14:paraId="22FB8DDF" w14:textId="77777777" w:rsidR="00210296" w:rsidRPr="002B50E3" w:rsidRDefault="007F3D4D">
            <w:pPr>
              <w:pStyle w:val="TableParagraph"/>
              <w:spacing w:before="109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Discreto</w:t>
            </w:r>
          </w:p>
        </w:tc>
        <w:tc>
          <w:tcPr>
            <w:tcW w:w="4353" w:type="dxa"/>
          </w:tcPr>
          <w:p w14:paraId="3A026DA1" w14:textId="53854172" w:rsidR="00210296" w:rsidRPr="002B50E3" w:rsidRDefault="007F3D4D" w:rsidP="002B50E3">
            <w:pPr>
              <w:pStyle w:val="TableParagraph"/>
              <w:spacing w:before="109"/>
              <w:ind w:right="296"/>
              <w:jc w:val="left"/>
            </w:pPr>
            <w:r w:rsidRPr="002B50E3">
              <w:t>Le conoscenze e le competenze motorie appaiono abbastanza sicure ed in evoluzione.</w:t>
            </w:r>
            <w:r w:rsidRPr="002B50E3">
              <w:rPr>
                <w:spacing w:val="36"/>
              </w:rPr>
              <w:t xml:space="preserve"> </w:t>
            </w:r>
            <w:r w:rsidRPr="002B50E3">
              <w:t>Raggiunge</w:t>
            </w:r>
            <w:r w:rsidRPr="002B50E3">
              <w:rPr>
                <w:spacing w:val="-7"/>
              </w:rPr>
              <w:t xml:space="preserve"> </w:t>
            </w:r>
            <w:r w:rsidRPr="002B50E3">
              <w:t>sempre</w:t>
            </w:r>
            <w:r w:rsidRPr="002B50E3">
              <w:rPr>
                <w:spacing w:val="-7"/>
              </w:rPr>
              <w:t xml:space="preserve"> </w:t>
            </w:r>
            <w:r w:rsidRPr="002B50E3">
              <w:t>un</w:t>
            </w:r>
            <w:r w:rsidRPr="002B50E3">
              <w:rPr>
                <w:spacing w:val="-7"/>
              </w:rPr>
              <w:t xml:space="preserve"> </w:t>
            </w:r>
            <w:r w:rsidRPr="002B50E3">
              <w:t>livello accettabile nelle</w:t>
            </w:r>
            <w:r w:rsidR="00E8530F" w:rsidRPr="002B50E3">
              <w:t xml:space="preserve"> </w:t>
            </w:r>
            <w:r w:rsidRPr="002B50E3">
              <w:t>prove proposte. L’apprendimento risulta</w:t>
            </w:r>
            <w:r w:rsidRPr="002B50E3">
              <w:rPr>
                <w:spacing w:val="42"/>
              </w:rPr>
              <w:t xml:space="preserve"> </w:t>
            </w:r>
            <w:r w:rsidRPr="002B50E3">
              <w:t>proficuo</w:t>
            </w:r>
            <w:r w:rsidRPr="002B50E3">
              <w:rPr>
                <w:spacing w:val="-3"/>
              </w:rPr>
              <w:t xml:space="preserve"> </w:t>
            </w:r>
            <w:r w:rsidRPr="002B50E3">
              <w:t>con</w:t>
            </w:r>
            <w:r w:rsidRPr="002B50E3">
              <w:rPr>
                <w:spacing w:val="-3"/>
              </w:rPr>
              <w:t xml:space="preserve"> </w:t>
            </w:r>
            <w:r w:rsidRPr="002B50E3">
              <w:t>rare</w:t>
            </w:r>
            <w:r w:rsidRPr="002B50E3">
              <w:rPr>
                <w:spacing w:val="-4"/>
              </w:rPr>
              <w:t xml:space="preserve"> </w:t>
            </w:r>
            <w:r w:rsidRPr="002B50E3">
              <w:rPr>
                <w:spacing w:val="-2"/>
              </w:rPr>
              <w:t>difficoltà.</w:t>
            </w:r>
          </w:p>
        </w:tc>
        <w:tc>
          <w:tcPr>
            <w:tcW w:w="3500" w:type="dxa"/>
          </w:tcPr>
          <w:p w14:paraId="0A347D9A" w14:textId="77777777" w:rsidR="00210296" w:rsidRPr="002B50E3" w:rsidRDefault="007F3D4D" w:rsidP="00E8530F">
            <w:pPr>
              <w:pStyle w:val="TableParagraph"/>
              <w:spacing w:before="109"/>
              <w:ind w:left="271" w:right="239"/>
              <w:jc w:val="left"/>
            </w:pPr>
            <w:r w:rsidRPr="002B50E3">
              <w:t>P</w:t>
            </w:r>
            <w:r w:rsidRPr="002B50E3">
              <w:t>artecipa e si impegna in modo soddisfacente,</w:t>
            </w:r>
            <w:r w:rsidRPr="002B50E3">
              <w:rPr>
                <w:spacing w:val="-13"/>
              </w:rPr>
              <w:t xml:space="preserve"> </w:t>
            </w:r>
            <w:r w:rsidRPr="002B50E3">
              <w:t>collaborando</w:t>
            </w:r>
            <w:r w:rsidRPr="002B50E3">
              <w:rPr>
                <w:spacing w:val="-12"/>
              </w:rPr>
              <w:t xml:space="preserve"> </w:t>
            </w:r>
            <w:r w:rsidRPr="002B50E3">
              <w:t xml:space="preserve">alla realizzazione delle attività </w:t>
            </w:r>
            <w:r w:rsidRPr="002B50E3">
              <w:rPr>
                <w:spacing w:val="-2"/>
              </w:rPr>
              <w:t>proposte.</w:t>
            </w:r>
          </w:p>
        </w:tc>
      </w:tr>
      <w:tr w:rsidR="00210296" w:rsidRPr="007A6288" w14:paraId="0061FB09" w14:textId="77777777" w:rsidTr="007A6288">
        <w:trPr>
          <w:trHeight w:val="1517"/>
        </w:trPr>
        <w:tc>
          <w:tcPr>
            <w:tcW w:w="1060" w:type="dxa"/>
          </w:tcPr>
          <w:p w14:paraId="4DC94989" w14:textId="77777777" w:rsidR="00210296" w:rsidRPr="002B50E3" w:rsidRDefault="007F3D4D">
            <w:pPr>
              <w:pStyle w:val="TableParagraph"/>
              <w:spacing w:before="94"/>
              <w:ind w:left="20"/>
              <w:rPr>
                <w:b/>
              </w:rPr>
            </w:pPr>
            <w:r w:rsidRPr="002B50E3">
              <w:rPr>
                <w:b/>
              </w:rPr>
              <w:t>8</w:t>
            </w:r>
          </w:p>
        </w:tc>
        <w:tc>
          <w:tcPr>
            <w:tcW w:w="1807" w:type="dxa"/>
          </w:tcPr>
          <w:p w14:paraId="3E16E170" w14:textId="77777777" w:rsidR="00210296" w:rsidRPr="002B50E3" w:rsidRDefault="007F3D4D">
            <w:pPr>
              <w:pStyle w:val="TableParagraph"/>
              <w:spacing w:before="94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Buono</w:t>
            </w:r>
          </w:p>
        </w:tc>
        <w:tc>
          <w:tcPr>
            <w:tcW w:w="4353" w:type="dxa"/>
          </w:tcPr>
          <w:p w14:paraId="5F7A3EE7" w14:textId="4503EDE4" w:rsidR="00210296" w:rsidRPr="002B50E3" w:rsidRDefault="007F3D4D" w:rsidP="00D77664">
            <w:pPr>
              <w:pStyle w:val="TableParagraph"/>
              <w:spacing w:before="94"/>
              <w:ind w:right="295"/>
              <w:jc w:val="left"/>
            </w:pPr>
            <w:r w:rsidRPr="002B50E3">
              <w:t>Il livello delle competenze motorie è di qualità,</w:t>
            </w:r>
            <w:r w:rsidRPr="002B50E3">
              <w:rPr>
                <w:spacing w:val="38"/>
              </w:rPr>
              <w:t xml:space="preserve"> </w:t>
            </w:r>
            <w:r w:rsidRPr="002B50E3">
              <w:t>sia</w:t>
            </w:r>
            <w:r w:rsidRPr="002B50E3">
              <w:rPr>
                <w:spacing w:val="-6"/>
              </w:rPr>
              <w:t xml:space="preserve"> </w:t>
            </w:r>
            <w:r w:rsidRPr="002B50E3">
              <w:t>sul</w:t>
            </w:r>
            <w:r w:rsidRPr="002B50E3">
              <w:rPr>
                <w:spacing w:val="-6"/>
              </w:rPr>
              <w:t xml:space="preserve"> </w:t>
            </w:r>
            <w:r w:rsidRPr="002B50E3">
              <w:t>piano</w:t>
            </w:r>
            <w:r w:rsidRPr="002B50E3">
              <w:rPr>
                <w:spacing w:val="-6"/>
              </w:rPr>
              <w:t xml:space="preserve"> </w:t>
            </w:r>
            <w:r w:rsidRPr="002B50E3">
              <w:t>coordinativo,</w:t>
            </w:r>
            <w:r w:rsidRPr="002B50E3">
              <w:rPr>
                <w:spacing w:val="-6"/>
              </w:rPr>
              <w:t xml:space="preserve"> </w:t>
            </w:r>
            <w:r w:rsidRPr="002B50E3">
              <w:t>sia</w:t>
            </w:r>
            <w:r w:rsidRPr="002B50E3">
              <w:rPr>
                <w:spacing w:val="-6"/>
              </w:rPr>
              <w:t xml:space="preserve"> </w:t>
            </w:r>
            <w:r w:rsidRPr="002B50E3">
              <w:t>su quello tattico</w:t>
            </w:r>
            <w:r w:rsidRPr="002B50E3">
              <w:rPr>
                <w:spacing w:val="40"/>
              </w:rPr>
              <w:t xml:space="preserve"> </w:t>
            </w:r>
            <w:r w:rsidRPr="002B50E3">
              <w:t>e di rapidità di risposta motoria. Le</w:t>
            </w:r>
            <w:r w:rsidR="00532BAD" w:rsidRPr="002B50E3">
              <w:t xml:space="preserve"> </w:t>
            </w:r>
            <w:r w:rsidRPr="002B50E3">
              <w:t>conoscenze</w:t>
            </w:r>
            <w:r w:rsidRPr="002B50E3">
              <w:rPr>
                <w:spacing w:val="-11"/>
              </w:rPr>
              <w:t xml:space="preserve"> </w:t>
            </w:r>
            <w:r w:rsidRPr="002B50E3">
              <w:t>sui</w:t>
            </w:r>
            <w:r w:rsidRPr="002B50E3">
              <w:rPr>
                <w:spacing w:val="-11"/>
              </w:rPr>
              <w:t xml:space="preserve"> </w:t>
            </w:r>
            <w:r w:rsidRPr="002B50E3">
              <w:t>temi</w:t>
            </w:r>
            <w:r w:rsidRPr="002B50E3">
              <w:rPr>
                <w:spacing w:val="-11"/>
              </w:rPr>
              <w:t xml:space="preserve"> </w:t>
            </w:r>
            <w:r w:rsidRPr="002B50E3">
              <w:t>proposti</w:t>
            </w:r>
            <w:r w:rsidRPr="002B50E3">
              <w:rPr>
                <w:spacing w:val="-11"/>
              </w:rPr>
              <w:t xml:space="preserve"> </w:t>
            </w:r>
            <w:r w:rsidRPr="002B50E3">
              <w:t xml:space="preserve">sono </w:t>
            </w:r>
            <w:r w:rsidRPr="002B50E3">
              <w:rPr>
                <w:spacing w:val="-2"/>
              </w:rPr>
              <w:t>consolidate.</w:t>
            </w:r>
          </w:p>
        </w:tc>
        <w:tc>
          <w:tcPr>
            <w:tcW w:w="3500" w:type="dxa"/>
          </w:tcPr>
          <w:p w14:paraId="6FCBFEA7" w14:textId="77777777" w:rsidR="00210296" w:rsidRPr="002B50E3" w:rsidRDefault="007F3D4D" w:rsidP="00D77664">
            <w:pPr>
              <w:pStyle w:val="TableParagraph"/>
              <w:spacing w:before="94" w:line="244" w:lineRule="auto"/>
              <w:ind w:right="419"/>
              <w:jc w:val="left"/>
            </w:pPr>
            <w:r w:rsidRPr="002B50E3">
              <w:t>M</w:t>
            </w:r>
            <w:r w:rsidRPr="002B50E3">
              <w:t>anifesta</w:t>
            </w:r>
            <w:r w:rsidRPr="002B50E3">
              <w:rPr>
                <w:spacing w:val="-13"/>
              </w:rPr>
              <w:t xml:space="preserve"> </w:t>
            </w:r>
            <w:r w:rsidRPr="002B50E3">
              <w:t>costante</w:t>
            </w:r>
            <w:r w:rsidRPr="002B50E3">
              <w:rPr>
                <w:spacing w:val="-12"/>
              </w:rPr>
              <w:t xml:space="preserve"> </w:t>
            </w:r>
            <w:r w:rsidRPr="002B50E3">
              <w:t>impegno e</w:t>
            </w:r>
            <w:r w:rsidRPr="002B50E3">
              <w:rPr>
                <w:spacing w:val="27"/>
              </w:rPr>
              <w:t xml:space="preserve"> </w:t>
            </w:r>
            <w:r w:rsidRPr="002B50E3">
              <w:t>collabora</w:t>
            </w:r>
            <w:r w:rsidRPr="002B50E3">
              <w:rPr>
                <w:spacing w:val="-12"/>
              </w:rPr>
              <w:t xml:space="preserve"> </w:t>
            </w:r>
            <w:r w:rsidRPr="002B50E3">
              <w:t>attivamente</w:t>
            </w:r>
            <w:r w:rsidRPr="002B50E3">
              <w:rPr>
                <w:spacing w:val="-12"/>
              </w:rPr>
              <w:t xml:space="preserve"> </w:t>
            </w:r>
            <w:r w:rsidRPr="002B50E3">
              <w:t>allo svolgimento della didattica,</w:t>
            </w:r>
          </w:p>
          <w:p w14:paraId="7FF54B98" w14:textId="77777777" w:rsidR="00210296" w:rsidRPr="002B50E3" w:rsidRDefault="007F3D4D" w:rsidP="00E8530F">
            <w:pPr>
              <w:pStyle w:val="TableParagraph"/>
              <w:spacing w:before="0" w:line="244" w:lineRule="auto"/>
              <w:ind w:left="340" w:right="263"/>
              <w:jc w:val="both"/>
            </w:pPr>
            <w:r w:rsidRPr="002B50E3">
              <w:t>dimostrando</w:t>
            </w:r>
            <w:r w:rsidRPr="002B50E3">
              <w:rPr>
                <w:spacing w:val="-13"/>
              </w:rPr>
              <w:t xml:space="preserve"> </w:t>
            </w:r>
            <w:r w:rsidRPr="002B50E3">
              <w:t>vivo</w:t>
            </w:r>
            <w:r w:rsidRPr="002B50E3">
              <w:rPr>
                <w:spacing w:val="-12"/>
              </w:rPr>
              <w:t xml:space="preserve"> </w:t>
            </w:r>
            <w:r w:rsidRPr="002B50E3">
              <w:t>l'interesse</w:t>
            </w:r>
            <w:r w:rsidRPr="002B50E3">
              <w:rPr>
                <w:spacing w:val="-13"/>
              </w:rPr>
              <w:t xml:space="preserve"> </w:t>
            </w:r>
            <w:r w:rsidRPr="002B50E3">
              <w:t>per la</w:t>
            </w:r>
            <w:r w:rsidRPr="002B50E3">
              <w:rPr>
                <w:spacing w:val="40"/>
              </w:rPr>
              <w:t xml:space="preserve"> </w:t>
            </w:r>
            <w:r w:rsidRPr="002B50E3">
              <w:t>disciplina.</w:t>
            </w:r>
          </w:p>
        </w:tc>
      </w:tr>
      <w:tr w:rsidR="00210296" w:rsidRPr="007A6288" w14:paraId="3CF69F75" w14:textId="77777777" w:rsidTr="00D77664">
        <w:trPr>
          <w:trHeight w:val="1706"/>
        </w:trPr>
        <w:tc>
          <w:tcPr>
            <w:tcW w:w="1060" w:type="dxa"/>
          </w:tcPr>
          <w:p w14:paraId="29F80022" w14:textId="77777777" w:rsidR="00210296" w:rsidRPr="002B50E3" w:rsidRDefault="007F3D4D">
            <w:pPr>
              <w:pStyle w:val="TableParagraph"/>
              <w:spacing w:before="99"/>
              <w:ind w:left="20"/>
              <w:rPr>
                <w:b/>
              </w:rPr>
            </w:pPr>
            <w:r w:rsidRPr="002B50E3">
              <w:rPr>
                <w:b/>
              </w:rPr>
              <w:t>9</w:t>
            </w:r>
          </w:p>
          <w:p w14:paraId="237FB308" w14:textId="77777777" w:rsidR="005D2FAB" w:rsidRPr="002B50E3" w:rsidRDefault="005D2FAB" w:rsidP="005D2FAB"/>
          <w:p w14:paraId="33DBCD15" w14:textId="77777777" w:rsidR="005D2FAB" w:rsidRPr="002B50E3" w:rsidRDefault="005D2FAB" w:rsidP="005D2FAB"/>
          <w:p w14:paraId="40E36332" w14:textId="77777777" w:rsidR="005D2FAB" w:rsidRPr="002B50E3" w:rsidRDefault="005D2FAB" w:rsidP="005D2FAB"/>
          <w:p w14:paraId="27AD5931" w14:textId="77777777" w:rsidR="005D2FAB" w:rsidRPr="002B50E3" w:rsidRDefault="005D2FAB" w:rsidP="005D2FAB"/>
          <w:p w14:paraId="74C2CA99" w14:textId="77777777" w:rsidR="005D2FAB" w:rsidRPr="002B50E3" w:rsidRDefault="005D2FAB" w:rsidP="005D2FAB"/>
          <w:p w14:paraId="49E842A3" w14:textId="40436692" w:rsidR="005D2FAB" w:rsidRPr="002B50E3" w:rsidRDefault="005D2FAB" w:rsidP="005D2FAB"/>
        </w:tc>
        <w:tc>
          <w:tcPr>
            <w:tcW w:w="1807" w:type="dxa"/>
          </w:tcPr>
          <w:p w14:paraId="6E515429" w14:textId="77777777" w:rsidR="00210296" w:rsidRPr="002B50E3" w:rsidRDefault="007F3D4D">
            <w:pPr>
              <w:pStyle w:val="TableParagraph"/>
              <w:spacing w:before="99"/>
              <w:ind w:right="291"/>
              <w:rPr>
                <w:b/>
              </w:rPr>
            </w:pPr>
            <w:r w:rsidRPr="002B50E3">
              <w:rPr>
                <w:b/>
                <w:spacing w:val="-2"/>
              </w:rPr>
              <w:t>Ottimo</w:t>
            </w:r>
          </w:p>
        </w:tc>
        <w:tc>
          <w:tcPr>
            <w:tcW w:w="4353" w:type="dxa"/>
          </w:tcPr>
          <w:p w14:paraId="4116952B" w14:textId="72051C7A" w:rsidR="00210296" w:rsidRPr="002B50E3" w:rsidRDefault="007F3D4D" w:rsidP="00E8530F">
            <w:pPr>
              <w:pStyle w:val="TableParagraph"/>
              <w:spacing w:before="99"/>
              <w:ind w:left="234" w:right="192"/>
              <w:jc w:val="left"/>
            </w:pPr>
            <w:r w:rsidRPr="002B50E3">
              <w:t xml:space="preserve">Elevato livello delle abilità motorie, livello </w:t>
            </w:r>
            <w:r w:rsidR="00E8530F" w:rsidRPr="002B50E3">
              <w:t xml:space="preserve">  </w:t>
            </w:r>
            <w:r w:rsidRPr="002B50E3">
              <w:t>coordinativo raffinato e molto elevato. Velocità di comprensione, elaborazione e risposta</w:t>
            </w:r>
            <w:r w:rsidRPr="002B50E3">
              <w:rPr>
                <w:spacing w:val="-11"/>
              </w:rPr>
              <w:t xml:space="preserve"> </w:t>
            </w:r>
            <w:r w:rsidRPr="002B50E3">
              <w:t>motoria.</w:t>
            </w:r>
            <w:r w:rsidRPr="002B50E3">
              <w:rPr>
                <w:spacing w:val="-11"/>
              </w:rPr>
              <w:t xml:space="preserve"> </w:t>
            </w:r>
            <w:r w:rsidRPr="002B50E3">
              <w:t>Ottima</w:t>
            </w:r>
            <w:r w:rsidRPr="002B50E3">
              <w:rPr>
                <w:spacing w:val="-11"/>
              </w:rPr>
              <w:t xml:space="preserve"> </w:t>
            </w:r>
            <w:r w:rsidRPr="002B50E3">
              <w:t>capacità</w:t>
            </w:r>
            <w:r w:rsidRPr="002B50E3">
              <w:rPr>
                <w:spacing w:val="-11"/>
              </w:rPr>
              <w:t xml:space="preserve"> </w:t>
            </w:r>
            <w:r w:rsidRPr="002B50E3">
              <w:t>espositiva</w:t>
            </w:r>
            <w:r w:rsidR="005D2FAB" w:rsidRPr="002B50E3">
              <w:t xml:space="preserve"> </w:t>
            </w:r>
            <w:r w:rsidR="005D2FAB" w:rsidRPr="002B50E3">
              <w:t>e</w:t>
            </w:r>
            <w:r w:rsidR="005D2FAB" w:rsidRPr="002B50E3">
              <w:rPr>
                <w:spacing w:val="40"/>
              </w:rPr>
              <w:t xml:space="preserve"> </w:t>
            </w:r>
            <w:r w:rsidR="005D2FAB" w:rsidRPr="002B50E3">
              <w:t>delle</w:t>
            </w:r>
            <w:r w:rsidR="005D2FAB" w:rsidRPr="002B50E3">
              <w:rPr>
                <w:spacing w:val="-5"/>
              </w:rPr>
              <w:t xml:space="preserve"> </w:t>
            </w:r>
            <w:r w:rsidR="005D2FAB" w:rsidRPr="002B50E3">
              <w:t>conoscenze</w:t>
            </w:r>
            <w:r w:rsidR="005D2FAB" w:rsidRPr="002B50E3">
              <w:rPr>
                <w:spacing w:val="-5"/>
              </w:rPr>
              <w:t xml:space="preserve"> </w:t>
            </w:r>
            <w:r w:rsidR="005D2FAB" w:rsidRPr="002B50E3">
              <w:t>anche</w:t>
            </w:r>
            <w:r w:rsidR="005D2FAB" w:rsidRPr="002B50E3">
              <w:rPr>
                <w:spacing w:val="-5"/>
              </w:rPr>
              <w:t xml:space="preserve"> </w:t>
            </w:r>
            <w:r w:rsidR="005D2FAB" w:rsidRPr="002B50E3">
              <w:t>nel</w:t>
            </w:r>
            <w:r w:rsidR="005D2FAB" w:rsidRPr="002B50E3">
              <w:rPr>
                <w:spacing w:val="-5"/>
              </w:rPr>
              <w:t xml:space="preserve"> </w:t>
            </w:r>
            <w:r w:rsidR="005D2FAB" w:rsidRPr="002B50E3">
              <w:t xml:space="preserve">linguaggio </w:t>
            </w:r>
            <w:r w:rsidR="005D2FAB" w:rsidRPr="002B50E3">
              <w:rPr>
                <w:spacing w:val="-2"/>
              </w:rPr>
              <w:t>tecnico.</w:t>
            </w:r>
          </w:p>
        </w:tc>
        <w:tc>
          <w:tcPr>
            <w:tcW w:w="3500" w:type="dxa"/>
          </w:tcPr>
          <w:p w14:paraId="1A65583B" w14:textId="29F16BBD" w:rsidR="00210296" w:rsidRPr="002B50E3" w:rsidRDefault="007F3D4D" w:rsidP="00E8530F">
            <w:pPr>
              <w:pStyle w:val="TableParagraph"/>
              <w:spacing w:before="99"/>
              <w:ind w:left="315" w:right="238"/>
              <w:jc w:val="left"/>
            </w:pPr>
            <w:r w:rsidRPr="002B50E3">
              <w:t>Si</w:t>
            </w:r>
            <w:r w:rsidRPr="002B50E3">
              <w:rPr>
                <w:spacing w:val="-13"/>
              </w:rPr>
              <w:t xml:space="preserve"> </w:t>
            </w:r>
            <w:r w:rsidRPr="002B50E3">
              <w:t>dimostra</w:t>
            </w:r>
            <w:r w:rsidRPr="002B50E3">
              <w:rPr>
                <w:spacing w:val="-12"/>
              </w:rPr>
              <w:t xml:space="preserve"> </w:t>
            </w:r>
            <w:r w:rsidRPr="002B50E3">
              <w:t>fortemente</w:t>
            </w:r>
            <w:r w:rsidRPr="002B50E3">
              <w:rPr>
                <w:spacing w:val="-13"/>
              </w:rPr>
              <w:t xml:space="preserve"> </w:t>
            </w:r>
            <w:r w:rsidRPr="002B50E3">
              <w:t>motivato e</w:t>
            </w:r>
            <w:r w:rsidRPr="002B50E3">
              <w:rPr>
                <w:spacing w:val="40"/>
              </w:rPr>
              <w:t xml:space="preserve"> </w:t>
            </w:r>
            <w:r w:rsidRPr="002B50E3">
              <w:t>interessato alla realizzazione delle</w:t>
            </w:r>
            <w:r w:rsidRPr="002B50E3">
              <w:rPr>
                <w:spacing w:val="40"/>
              </w:rPr>
              <w:t xml:space="preserve"> </w:t>
            </w:r>
            <w:r w:rsidRPr="002B50E3">
              <w:t>attività proposte, manifestando</w:t>
            </w:r>
            <w:r w:rsidRPr="002B50E3">
              <w:rPr>
                <w:spacing w:val="40"/>
              </w:rPr>
              <w:t xml:space="preserve"> </w:t>
            </w:r>
            <w:r w:rsidRPr="002B50E3">
              <w:t>spirito</w:t>
            </w:r>
            <w:r w:rsidR="005D2FAB" w:rsidRPr="002B50E3">
              <w:t xml:space="preserve"> </w:t>
            </w:r>
            <w:r w:rsidR="005D2FAB" w:rsidRPr="002B50E3">
              <w:t>propositivo</w:t>
            </w:r>
            <w:r w:rsidR="005D2FAB" w:rsidRPr="002B50E3">
              <w:rPr>
                <w:spacing w:val="-12"/>
              </w:rPr>
              <w:t xml:space="preserve"> </w:t>
            </w:r>
            <w:r w:rsidR="005D2FAB" w:rsidRPr="002B50E3">
              <w:t>e</w:t>
            </w:r>
            <w:r w:rsidR="005D2FAB" w:rsidRPr="002B50E3">
              <w:rPr>
                <w:spacing w:val="-12"/>
              </w:rPr>
              <w:t xml:space="preserve"> </w:t>
            </w:r>
            <w:r w:rsidR="005D2FAB" w:rsidRPr="002B50E3">
              <w:t>senso</w:t>
            </w:r>
            <w:r w:rsidR="005D2FAB" w:rsidRPr="002B50E3">
              <w:rPr>
                <w:spacing w:val="-12"/>
              </w:rPr>
              <w:t xml:space="preserve"> </w:t>
            </w:r>
            <w:r w:rsidR="005D2FAB" w:rsidRPr="002B50E3">
              <w:t xml:space="preserve">di </w:t>
            </w:r>
            <w:r w:rsidR="005D2FAB" w:rsidRPr="002B50E3">
              <w:rPr>
                <w:spacing w:val="-2"/>
              </w:rPr>
              <w:t>responsabilità.</w:t>
            </w:r>
          </w:p>
        </w:tc>
      </w:tr>
      <w:tr w:rsidR="002B50E3" w:rsidRPr="007A6288" w14:paraId="1573A42D" w14:textId="77777777" w:rsidTr="007A6288">
        <w:trPr>
          <w:trHeight w:val="1255"/>
        </w:trPr>
        <w:tc>
          <w:tcPr>
            <w:tcW w:w="1060" w:type="dxa"/>
          </w:tcPr>
          <w:p w14:paraId="3EB39320" w14:textId="344BFEC9" w:rsidR="002B50E3" w:rsidRPr="002B50E3" w:rsidRDefault="002B50E3" w:rsidP="002B50E3">
            <w:pPr>
              <w:pStyle w:val="TableParagraph"/>
              <w:spacing w:before="99"/>
              <w:ind w:left="20"/>
              <w:rPr>
                <w:b/>
              </w:rPr>
            </w:pPr>
            <w:r w:rsidRPr="002B50E3">
              <w:rPr>
                <w:b/>
                <w:spacing w:val="-5"/>
              </w:rPr>
              <w:t>10</w:t>
            </w:r>
          </w:p>
        </w:tc>
        <w:tc>
          <w:tcPr>
            <w:tcW w:w="1807" w:type="dxa"/>
          </w:tcPr>
          <w:p w14:paraId="0A201336" w14:textId="627A2A7A" w:rsidR="002B50E3" w:rsidRPr="002B50E3" w:rsidRDefault="002B50E3" w:rsidP="002B50E3">
            <w:pPr>
              <w:pStyle w:val="TableParagraph"/>
              <w:spacing w:before="99"/>
              <w:ind w:right="291"/>
              <w:rPr>
                <w:b/>
                <w:spacing w:val="-2"/>
              </w:rPr>
            </w:pPr>
            <w:r w:rsidRPr="002B50E3">
              <w:rPr>
                <w:b/>
                <w:spacing w:val="-2"/>
              </w:rPr>
              <w:t>Eccellente</w:t>
            </w:r>
          </w:p>
        </w:tc>
        <w:tc>
          <w:tcPr>
            <w:tcW w:w="4353" w:type="dxa"/>
          </w:tcPr>
          <w:p w14:paraId="0B8DB744" w14:textId="03BC72C6" w:rsidR="002B50E3" w:rsidRPr="002B50E3" w:rsidRDefault="002B50E3" w:rsidP="002B50E3">
            <w:pPr>
              <w:pStyle w:val="TableParagraph"/>
              <w:spacing w:before="99"/>
              <w:ind w:left="234" w:right="192"/>
              <w:jc w:val="left"/>
            </w:pPr>
            <w:r w:rsidRPr="002B50E3">
              <w:t>Il livello delle competenze, delle conoscenze e</w:t>
            </w:r>
            <w:r w:rsidRPr="002B50E3">
              <w:rPr>
                <w:spacing w:val="40"/>
              </w:rPr>
              <w:t xml:space="preserve"> </w:t>
            </w:r>
            <w:r w:rsidRPr="002B50E3">
              <w:t>delle prestazioni è sempre eccellente.</w:t>
            </w:r>
            <w:r w:rsidRPr="002B50E3">
              <w:rPr>
                <w:spacing w:val="-10"/>
              </w:rPr>
              <w:t xml:space="preserve"> </w:t>
            </w:r>
            <w:r w:rsidRPr="002B50E3">
              <w:t>Elevata</w:t>
            </w:r>
            <w:r w:rsidRPr="002B50E3">
              <w:rPr>
                <w:spacing w:val="30"/>
              </w:rPr>
              <w:t xml:space="preserve"> </w:t>
            </w:r>
            <w:r w:rsidRPr="002B50E3">
              <w:t>padronanza</w:t>
            </w:r>
            <w:r w:rsidRPr="002B50E3">
              <w:rPr>
                <w:spacing w:val="-10"/>
              </w:rPr>
              <w:t xml:space="preserve"> </w:t>
            </w:r>
            <w:r w:rsidRPr="002B50E3">
              <w:t>delle</w:t>
            </w:r>
            <w:r w:rsidRPr="002B50E3">
              <w:rPr>
                <w:spacing w:val="-10"/>
              </w:rPr>
              <w:t xml:space="preserve"> </w:t>
            </w:r>
            <w:r w:rsidRPr="002B50E3">
              <w:t>abilità tecnico- sportive,</w:t>
            </w:r>
            <w:r w:rsidRPr="002B50E3">
              <w:rPr>
                <w:spacing w:val="40"/>
              </w:rPr>
              <w:t xml:space="preserve"> </w:t>
            </w:r>
            <w:r w:rsidRPr="002B50E3">
              <w:t>delle risposte motorie e della fantasia tattica. Ottime le conoscenze sui temi proposti, come</w:t>
            </w:r>
            <w:r w:rsidRPr="002B50E3">
              <w:rPr>
                <w:spacing w:val="40"/>
              </w:rPr>
              <w:t xml:space="preserve"> </w:t>
            </w:r>
            <w:r w:rsidRPr="002B50E3">
              <w:t xml:space="preserve">pure la capacità </w:t>
            </w:r>
            <w:r w:rsidRPr="002B50E3">
              <w:rPr>
                <w:spacing w:val="-2"/>
              </w:rPr>
              <w:t>espositiva.</w:t>
            </w:r>
          </w:p>
        </w:tc>
        <w:tc>
          <w:tcPr>
            <w:tcW w:w="3500" w:type="dxa"/>
          </w:tcPr>
          <w:p w14:paraId="56BC6B77" w14:textId="6F8BD158" w:rsidR="002B50E3" w:rsidRPr="002B50E3" w:rsidRDefault="002B50E3" w:rsidP="002B50E3">
            <w:pPr>
              <w:pStyle w:val="TableParagraph"/>
              <w:spacing w:before="99"/>
              <w:ind w:left="315" w:right="238"/>
              <w:jc w:val="left"/>
            </w:pPr>
            <w:r w:rsidRPr="002B50E3">
              <w:t>Manifesta elevato impegno, motivazione,</w:t>
            </w:r>
            <w:r w:rsidRPr="002B50E3">
              <w:rPr>
                <w:spacing w:val="-13"/>
              </w:rPr>
              <w:t xml:space="preserve"> </w:t>
            </w:r>
            <w:r w:rsidRPr="002B50E3">
              <w:t>partecipazione, senso</w:t>
            </w:r>
            <w:r w:rsidRPr="002B50E3">
              <w:rPr>
                <w:spacing w:val="40"/>
              </w:rPr>
              <w:t xml:space="preserve"> </w:t>
            </w:r>
            <w:r w:rsidRPr="002B50E3">
              <w:t xml:space="preserve">di responsabilità e </w:t>
            </w:r>
            <w:r w:rsidRPr="002B50E3">
              <w:rPr>
                <w:spacing w:val="-2"/>
              </w:rPr>
              <w:t xml:space="preserve">maturità. </w:t>
            </w:r>
            <w:r w:rsidRPr="002B50E3">
              <w:t>Collabora</w:t>
            </w:r>
            <w:r w:rsidRPr="002B50E3">
              <w:rPr>
                <w:spacing w:val="-13"/>
              </w:rPr>
              <w:t xml:space="preserve"> </w:t>
            </w:r>
            <w:r w:rsidRPr="002B50E3">
              <w:t>positivamente</w:t>
            </w:r>
            <w:r w:rsidRPr="002B50E3">
              <w:rPr>
                <w:spacing w:val="-12"/>
              </w:rPr>
              <w:t xml:space="preserve"> </w:t>
            </w:r>
            <w:r w:rsidRPr="002B50E3">
              <w:t>e</w:t>
            </w:r>
            <w:r w:rsidRPr="002B50E3">
              <w:rPr>
                <w:spacing w:val="-13"/>
              </w:rPr>
              <w:t xml:space="preserve"> </w:t>
            </w:r>
            <w:r w:rsidRPr="002B50E3">
              <w:t>con spirito propositivo alla realizzazione</w:t>
            </w:r>
            <w:r w:rsidRPr="002B50E3">
              <w:rPr>
                <w:spacing w:val="40"/>
              </w:rPr>
              <w:t xml:space="preserve"> </w:t>
            </w:r>
            <w:r w:rsidRPr="002B50E3">
              <w:t>delle attività.</w:t>
            </w:r>
          </w:p>
        </w:tc>
      </w:tr>
    </w:tbl>
    <w:p w14:paraId="3E8FD30E" w14:textId="77777777" w:rsidR="00210296" w:rsidRDefault="00210296">
      <w:pPr>
        <w:rPr>
          <w:spacing w:val="-2"/>
          <w:sz w:val="20"/>
          <w:szCs w:val="20"/>
        </w:rPr>
      </w:pPr>
    </w:p>
    <w:p w14:paraId="601323BA" w14:textId="77777777" w:rsidR="002B50E3" w:rsidRPr="002B50E3" w:rsidRDefault="002B50E3" w:rsidP="002B50E3">
      <w:pPr>
        <w:rPr>
          <w:sz w:val="20"/>
          <w:szCs w:val="20"/>
        </w:rPr>
      </w:pPr>
    </w:p>
    <w:p w14:paraId="5A809CFC" w14:textId="1B474B7F" w:rsidR="007F3D4D" w:rsidRDefault="002B50E3" w:rsidP="002B50E3">
      <w:pPr>
        <w:tabs>
          <w:tab w:val="left" w:pos="5940"/>
        </w:tabs>
      </w:pPr>
      <w:r>
        <w:rPr>
          <w:spacing w:val="-2"/>
          <w:sz w:val="20"/>
          <w:szCs w:val="20"/>
        </w:rPr>
        <w:tab/>
      </w:r>
    </w:p>
    <w:sectPr w:rsidR="007F3D4D" w:rsidSect="007A6288">
      <w:pgSz w:w="11920" w:h="16840"/>
      <w:pgMar w:top="680" w:right="482" w:bottom="181" w:left="48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296"/>
    <w:rsid w:val="00210296"/>
    <w:rsid w:val="002B50E3"/>
    <w:rsid w:val="00532BAD"/>
    <w:rsid w:val="005D2FAB"/>
    <w:rsid w:val="007A6288"/>
    <w:rsid w:val="007F3D4D"/>
    <w:rsid w:val="00D77664"/>
    <w:rsid w:val="00E8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8B03"/>
  <w15:docId w15:val="{DC241E62-D84B-49FD-88A4-E31F67F3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88"/>
      <w:ind w:left="4274" w:right="825" w:hanging="3394"/>
    </w:pPr>
    <w:rPr>
      <w:rFonts w:ascii="Verdana" w:eastAsia="Verdana" w:hAnsi="Verdana" w:cs="Verdana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04"/>
      <w:ind w:left="29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913F8-EFA1-4C05-BBEB-B9E07A0C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di valutazione Scienze motorie e sportive (1)</vt:lpstr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di valutazione Scienze motorie e sportive (1)</dc:title>
  <dc:creator>SALVATORE</dc:creator>
  <cp:lastModifiedBy>Panepinto Salvatore</cp:lastModifiedBy>
  <cp:revision>2</cp:revision>
  <dcterms:created xsi:type="dcterms:W3CDTF">2023-05-04T20:44:00Z</dcterms:created>
  <dcterms:modified xsi:type="dcterms:W3CDTF">2023-05-04T20:44:00Z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m97 Google Docs Renderer</vt:lpwstr>
  </property>
</Properties>
</file>