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C1" w:rsidRDefault="00237DC1" w:rsidP="00237DC1">
      <w:pPr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ALLEGATO 1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Prov._________ il _________________________________________________________________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Prov.______ Via _______________________ n. 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Codice Fiscale _______________________________ Partita IVA 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_ ;</w:t>
      </w:r>
      <w:proofErr w:type="gramEnd"/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237DC1" w:rsidRDefault="00237DC1" w:rsidP="00237DC1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interdettivo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succ. integrata e modificata e che conseguentemente non sussistono cause di divieto, decadenza o sospensione di cui alla Legge 575/1965 come succ. integrata e modificata 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norme e disposizioni contenute nel bando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</w:p>
    <w:p w:rsidR="00237DC1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- di essere in regola con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gli  adempimenti</w:t>
      </w:r>
      <w:proofErr w:type="gramEnd"/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 delle disposizioni in materia di sicurezza e salute sui luoghi di lavoro ai </w:t>
      </w:r>
    </w:p>
    <w:p w:rsidR="00237DC1" w:rsidRPr="004C0BBD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</w:t>
      </w:r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sensi </w:t>
      </w:r>
      <w:proofErr w:type="gramStart"/>
      <w:r w:rsidRPr="004C0BBD">
        <w:rPr>
          <w:rFonts w:ascii="Verdana" w:eastAsia="MS Mincho" w:hAnsi="Verdana" w:cs="Arial"/>
          <w:sz w:val="16"/>
          <w:szCs w:val="16"/>
          <w:lang w:eastAsia="en-US"/>
        </w:rPr>
        <w:t>dell’ art.</w:t>
      </w:r>
      <w:proofErr w:type="gramEnd"/>
      <w:r w:rsidRPr="004C0BBD">
        <w:rPr>
          <w:rFonts w:ascii="Verdana" w:eastAsia="MS Mincho" w:hAnsi="Verdana" w:cs="Arial"/>
          <w:sz w:val="16"/>
          <w:szCs w:val="16"/>
          <w:lang w:eastAsia="en-US"/>
        </w:rPr>
        <w:t>95</w:t>
      </w:r>
      <w:r>
        <w:rPr>
          <w:rFonts w:ascii="Verdana" w:eastAsia="MS Mincho" w:hAnsi="Verdana" w:cs="Arial"/>
          <w:sz w:val="16"/>
          <w:szCs w:val="16"/>
          <w:lang w:eastAsia="en-US"/>
        </w:rPr>
        <w:t xml:space="preserve"> comma 10 del D. Lgs.n.50/2016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l’inesistenza delle cause di esclusione indicate nell’art.80 del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D.Lgs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>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) e c) del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D.Lgs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>.231/2001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indipendenza e segretezza,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obbligarsi espressamente a collaborare con le forze di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Polizia ,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modello.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474" w:right="-153"/>
        <w:contextualSpacing/>
        <w:jc w:val="right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Dichiarante</w:t>
      </w:r>
    </w:p>
    <w:p w:rsidR="00237DC1" w:rsidRDefault="00237DC1" w:rsidP="00237DC1">
      <w:pPr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br w:type="page"/>
      </w:r>
    </w:p>
    <w:p w:rsidR="00237DC1" w:rsidRDefault="00237DC1" w:rsidP="00237DC1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b/>
          <w:sz w:val="20"/>
          <w:szCs w:val="20"/>
          <w:lang w:eastAsia="en-US"/>
        </w:rPr>
        <w:t xml:space="preserve">MODELLO 1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All’Istituto __________________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Il sottoscritto ________________________________________________________________________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titolare/legale rappresentante _________________________________________________________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sita in 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cap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 Via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n 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tel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cell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i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D77045">
        <w:rPr>
          <w:rFonts w:ascii="Verdana" w:eastAsia="Calibri" w:hAnsi="Verdana" w:cs="Arial"/>
          <w:bCs/>
          <w:sz w:val="20"/>
          <w:szCs w:val="20"/>
        </w:rPr>
        <w:t xml:space="preserve">Presenta domanda di manifestazione di interesse </w:t>
      </w:r>
      <w:r w:rsidRPr="00D77045">
        <w:rPr>
          <w:rFonts w:ascii="Verdana" w:eastAsia="Calibri" w:hAnsi="Verdana" w:cs="Arial"/>
          <w:sz w:val="20"/>
          <w:szCs w:val="20"/>
        </w:rPr>
        <w:t>per partecipare alla selezione tra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mite procedura negoziata ai </w:t>
      </w:r>
      <w:proofErr w:type="gramStart"/>
      <w:r w:rsidRPr="00D77045">
        <w:rPr>
          <w:rFonts w:ascii="Verdana" w:eastAsia="Calibri" w:hAnsi="Verdana" w:cs="Arial"/>
          <w:bCs/>
          <w:sz w:val="20"/>
          <w:szCs w:val="20"/>
        </w:rPr>
        <w:t>sensi  del</w:t>
      </w:r>
      <w:proofErr w:type="gram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D. Lgs.n.50/2016 art.36 comma 2 </w:t>
      </w:r>
      <w:proofErr w:type="spellStart"/>
      <w:r w:rsidRPr="00D77045">
        <w:rPr>
          <w:rFonts w:ascii="Verdana" w:eastAsia="Calibri" w:hAnsi="Verdana" w:cs="Arial"/>
          <w:bCs/>
          <w:sz w:val="20"/>
          <w:szCs w:val="20"/>
        </w:rPr>
        <w:t>lett.b</w:t>
      </w:r>
      <w:proofErr w:type="spell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di Tour Opera</w:t>
      </w:r>
      <w:r w:rsidR="00293416">
        <w:rPr>
          <w:rFonts w:ascii="Verdana" w:eastAsia="Calibri" w:hAnsi="Verdana" w:cs="Arial"/>
          <w:bCs/>
          <w:sz w:val="20"/>
          <w:szCs w:val="20"/>
        </w:rPr>
        <w:t>tor/Agenzie/</w:t>
      </w:r>
      <w:r w:rsidR="004872B9">
        <w:rPr>
          <w:rFonts w:ascii="Verdana" w:eastAsia="Calibri" w:hAnsi="Verdana" w:cs="Arial"/>
          <w:bCs/>
          <w:sz w:val="20"/>
          <w:szCs w:val="20"/>
        </w:rPr>
        <w:t>Operatori economici, di cui all'art.45 del d.lgs. n. 50/2016,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 che operano nel settore </w:t>
      </w:r>
      <w:r w:rsidR="004872B9">
        <w:rPr>
          <w:rFonts w:ascii="Verdana" w:eastAsia="Calibri" w:hAnsi="Verdana" w:cs="Arial"/>
          <w:bCs/>
          <w:sz w:val="20"/>
          <w:szCs w:val="20"/>
        </w:rPr>
        <w:t>di riferimento.</w:t>
      </w:r>
    </w:p>
    <w:p w:rsidR="00237DC1" w:rsidRPr="00D77045" w:rsidRDefault="00237DC1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</w:rPr>
      </w:pPr>
    </w:p>
    <w:p w:rsidR="00237DC1" w:rsidRPr="00D77045" w:rsidRDefault="00237DC1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</w:rPr>
      </w:pPr>
    </w:p>
    <w:p w:rsidR="00AD374E" w:rsidRDefault="00293416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Progetto: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“Youth in Europe” </w:t>
      </w:r>
      <w:r w:rsidR="00AD374E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Potenziamento della Cittadinanza europea –</w:t>
      </w:r>
    </w:p>
    <w:p w:rsidR="00237DC1" w:rsidRPr="00AD374E" w:rsidRDefault="00AD374E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                 </w:t>
      </w:r>
      <w:r w:rsidR="00293416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Stage formativo in azienda- Gran Bretagna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–</w:t>
      </w:r>
      <w:r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293416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anno sc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olastico</w:t>
      </w:r>
      <w:r w:rsidR="00293416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</w:t>
      </w:r>
      <w:r w:rsidR="00237DC1" w:rsidRPr="00651899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201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8</w:t>
      </w:r>
      <w:r w:rsidR="00237DC1" w:rsidRPr="00651899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/1</w:t>
      </w:r>
      <w:r w:rsidR="004C1DF7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>9</w:t>
      </w:r>
      <w:r w:rsidR="00237DC1" w:rsidRPr="00651899">
        <w:rPr>
          <w:rFonts w:ascii="Verdana" w:eastAsia="Calibri" w:hAnsi="Verdana" w:cs="Arial"/>
          <w:b/>
          <w:bCs/>
          <w:spacing w:val="4"/>
          <w:sz w:val="20"/>
          <w:szCs w:val="20"/>
          <w:lang w:eastAsia="en-US"/>
        </w:rPr>
        <w:t xml:space="preserve"> 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Allega alla presente: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Allegato 1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Fotocopia documento di identità (carta identità – passaporto) in corso di validità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 autorizza il trattamento dei dati personali ai sensi del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D.Lgs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196/03.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 w:rsidRPr="00D77045">
        <w:rPr>
          <w:rFonts w:ascii="Verdana" w:eastAsia="Calibri" w:hAnsi="Verdana" w:cs="Arial"/>
          <w:sz w:val="20"/>
          <w:szCs w:val="20"/>
          <w:lang w:eastAsia="en-US"/>
        </w:rPr>
        <w:t>li,_</w:t>
      </w:r>
      <w:proofErr w:type="gramEnd"/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____________________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____________________________</w:t>
      </w:r>
    </w:p>
    <w:p w:rsidR="00237DC1" w:rsidRPr="00D77045" w:rsidRDefault="00237DC1" w:rsidP="00237DC1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237DC1" w:rsidRPr="00D77045" w:rsidRDefault="00237DC1" w:rsidP="00237DC1">
      <w:pPr>
        <w:tabs>
          <w:tab w:val="left" w:pos="7530"/>
        </w:tabs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3D4B04" w:rsidRDefault="003D4B04"/>
    <w:sectPr w:rsidR="003D4B04" w:rsidSect="00D9368B">
      <w:footerReference w:type="default" r:id="rId7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24" w:rsidRDefault="00455424" w:rsidP="006F0C06">
      <w:r>
        <w:separator/>
      </w:r>
    </w:p>
  </w:endnote>
  <w:endnote w:type="continuationSeparator" w:id="0">
    <w:p w:rsidR="00455424" w:rsidRDefault="00455424" w:rsidP="006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8B" w:rsidRDefault="004651A0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237DC1">
      <w:instrText xml:space="preserve"> PAGE </w:instrText>
    </w:r>
    <w:r>
      <w:fldChar w:fldCharType="separate"/>
    </w:r>
    <w:r w:rsidR="004872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24" w:rsidRDefault="00455424" w:rsidP="006F0C06">
      <w:r>
        <w:separator/>
      </w:r>
    </w:p>
  </w:footnote>
  <w:footnote w:type="continuationSeparator" w:id="0">
    <w:p w:rsidR="00455424" w:rsidRDefault="00455424" w:rsidP="006F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1"/>
    <w:rsid w:val="000C56CD"/>
    <w:rsid w:val="00145E27"/>
    <w:rsid w:val="00237DC1"/>
    <w:rsid w:val="00293416"/>
    <w:rsid w:val="00304CD7"/>
    <w:rsid w:val="003D4B04"/>
    <w:rsid w:val="00455424"/>
    <w:rsid w:val="004651A0"/>
    <w:rsid w:val="004872B9"/>
    <w:rsid w:val="004C1DF7"/>
    <w:rsid w:val="006F0C06"/>
    <w:rsid w:val="00724BA1"/>
    <w:rsid w:val="00762CF0"/>
    <w:rsid w:val="00831325"/>
    <w:rsid w:val="00903E2D"/>
    <w:rsid w:val="00950CA7"/>
    <w:rsid w:val="00AD374E"/>
    <w:rsid w:val="00D9368B"/>
    <w:rsid w:val="00ED6801"/>
    <w:rsid w:val="00F66151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F725"/>
  <w15:docId w15:val="{D92F04D7-E1C7-4C9C-8CBA-C61EF39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7DC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7D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m.verna</dc:creator>
  <cp:lastModifiedBy>Liliana</cp:lastModifiedBy>
  <cp:revision>3</cp:revision>
  <dcterms:created xsi:type="dcterms:W3CDTF">2018-11-15T11:40:00Z</dcterms:created>
  <dcterms:modified xsi:type="dcterms:W3CDTF">2018-11-15T11:41:00Z</dcterms:modified>
</cp:coreProperties>
</file>