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0" w:rsidRDefault="00366FC0"/>
    <w:p w:rsidR="00EA3745" w:rsidRDefault="00EA3745"/>
    <w:p w:rsidR="00EA3745" w:rsidRDefault="00EA3745" w:rsidP="00EA3745">
      <w:pPr>
        <w:autoSpaceDE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992880" cy="105156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051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3" w:type="dxa"/>
        <w:tblLayout w:type="fixed"/>
        <w:tblLook w:val="0000"/>
      </w:tblPr>
      <w:tblGrid>
        <w:gridCol w:w="10319"/>
        <w:gridCol w:w="1051"/>
      </w:tblGrid>
      <w:tr w:rsidR="00EA3745" w:rsidTr="007E3604">
        <w:trPr>
          <w:trHeight w:val="3020"/>
        </w:trPr>
        <w:tc>
          <w:tcPr>
            <w:tcW w:w="10319" w:type="dxa"/>
            <w:shd w:val="clear" w:color="auto" w:fill="auto"/>
          </w:tcPr>
          <w:p w:rsidR="00EA3745" w:rsidRDefault="00EA3745" w:rsidP="007E3604">
            <w:pPr>
              <w:autoSpaceDE w:val="0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15000" cy="19050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</w:tcPr>
          <w:p w:rsidR="00EA3745" w:rsidRDefault="00EA3745" w:rsidP="007E3604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A3745" w:rsidRDefault="00EA3745"/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4"/>
        <w:gridCol w:w="160"/>
      </w:tblGrid>
      <w:tr w:rsidR="00EA3745" w:rsidRPr="00E95D33" w:rsidTr="00EA3745">
        <w:trPr>
          <w:trHeight w:val="1620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745" w:rsidRPr="00EA3745" w:rsidRDefault="00216829" w:rsidP="002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INDIVIDUAZIONE </w:t>
            </w:r>
            <w:r w:rsidR="00EA3745"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Tutor per il coordinamento logistico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- </w:t>
            </w:r>
            <w:r w:rsidR="00EA3745"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organizzativo                         Cod. Naz. </w:t>
            </w:r>
            <w:r w:rsidR="00EA3745"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C-1-FSE -PON -2014- 500 ID 1099332 “Travelling in Europe”-IPSASR- </w:t>
            </w:r>
            <w:r w:rsidR="00EA3745"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br/>
              <w:t xml:space="preserve">CUP B88F14000170007 – </w:t>
            </w:r>
          </w:p>
        </w:tc>
      </w:tr>
      <w:tr w:rsidR="00EA3745" w:rsidRPr="00E95D33" w:rsidTr="00EA3745">
        <w:trPr>
          <w:trHeight w:val="360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it-IT"/>
              </w:rPr>
            </w:pPr>
          </w:p>
        </w:tc>
      </w:tr>
      <w:tr w:rsidR="00EA3745" w:rsidRPr="00E95D33" w:rsidTr="00EA3745">
        <w:trPr>
          <w:trHeight w:val="288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EA3745" w:rsidRPr="00E95D33" w:rsidTr="00EA3745">
        <w:trPr>
          <w:trHeight w:val="576"/>
        </w:trPr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Albo</w:t>
            </w:r>
            <w:proofErr w:type="spellEnd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on-line Prot.n.</w:t>
            </w:r>
            <w:r w:rsidR="00E95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3313 C/22 – 26 DEL 01/08/2014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EA3745" w:rsidRPr="00EA3745" w:rsidTr="00EA3745">
        <w:trPr>
          <w:trHeight w:val="444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Visto il verbale della Commissione addetta alla valutazione dei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curricula</w:t>
            </w:r>
            <w:proofErr w:type="spellEnd"/>
            <w:r w:rsidR="00216829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EA3745" w:rsidRPr="00EA3745" w:rsidTr="00EA3745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Considerato che sono pervenute due sole istanze e che pertanto non si procede alla comparazione dei </w:t>
            </w:r>
            <w:proofErr w:type="spellStart"/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curricula</w:t>
            </w:r>
            <w:proofErr w:type="spellEnd"/>
            <w:r w:rsidR="002168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3745" w:rsidRPr="00EA3745" w:rsidRDefault="00EA3745" w:rsidP="00EA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EA3745" w:rsidRPr="00EA3745" w:rsidTr="00EA3745">
        <w:trPr>
          <w:trHeight w:val="432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Si individuano i docenti </w:t>
            </w:r>
            <w:proofErr w:type="spellStart"/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Palumbo</w:t>
            </w:r>
            <w:proofErr w:type="spellEnd"/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Maurizio e Fonti Alessandra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45" w:rsidRPr="00EA3745" w:rsidRDefault="00EA3745" w:rsidP="00EA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EA3745" w:rsidRPr="00EA3745" w:rsidTr="00EA3745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A3745" w:rsidRPr="00EA3745" w:rsidRDefault="00EA3745" w:rsidP="002168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quali tutor per il coordinamento logistico</w:t>
            </w:r>
            <w:r w:rsidR="0021682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-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organizzativo del progetto suindicato.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3745" w:rsidRPr="00EA3745" w:rsidRDefault="00EA3745" w:rsidP="00EA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EA3745" w:rsidRPr="00EA3745" w:rsidTr="00EA3745">
        <w:trPr>
          <w:trHeight w:val="11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AE30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                                                                                                   </w:t>
            </w:r>
            <w:r w:rsidR="00AE30F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f.to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Il Dirigente Scolastico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45" w:rsidRPr="00EA3745" w:rsidRDefault="00EA3745" w:rsidP="00EA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EA3745" w:rsidRPr="00EA3745" w:rsidTr="00EA3745">
        <w:trPr>
          <w:trHeight w:val="2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                                                      dott.ssa Calogera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Genco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3745" w:rsidRPr="00EA3745" w:rsidTr="00EA3745">
        <w:trPr>
          <w:trHeight w:val="540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A3745" w:rsidRPr="00EA3745" w:rsidTr="00EA3745">
        <w:trPr>
          <w:trHeight w:val="675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745" w:rsidRPr="00EA3745" w:rsidRDefault="00EA3745" w:rsidP="00EA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EA3745" w:rsidRDefault="00EA3745"/>
    <w:p w:rsidR="00EA3745" w:rsidRDefault="00EA3745"/>
    <w:sectPr w:rsidR="00EA3745" w:rsidSect="0036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A3745"/>
    <w:rsid w:val="00216829"/>
    <w:rsid w:val="00365AB0"/>
    <w:rsid w:val="00366FC0"/>
    <w:rsid w:val="003A2FBF"/>
    <w:rsid w:val="00832A96"/>
    <w:rsid w:val="00AE30FC"/>
    <w:rsid w:val="00B31C76"/>
    <w:rsid w:val="00C53BF0"/>
    <w:rsid w:val="00E95D33"/>
    <w:rsid w:val="00E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>User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2014-08-01T07:06:00Z</dcterms:created>
  <dcterms:modified xsi:type="dcterms:W3CDTF">2014-08-01T09:54:00Z</dcterms:modified>
</cp:coreProperties>
</file>