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49" w:rsidRDefault="00D97349">
      <w:pPr>
        <w:pStyle w:val="Titolo8"/>
        <w:tabs>
          <w:tab w:val="left" w:pos="-2268"/>
          <w:tab w:val="left" w:pos="1843"/>
        </w:tabs>
        <w:ind w:left="0" w:right="-1275" w:firstLine="0"/>
        <w:jc w:val="right"/>
      </w:pPr>
    </w:p>
    <w:p w:rsidR="00D97349" w:rsidRDefault="00D97349">
      <w:pPr>
        <w:pStyle w:val="Titolo1"/>
        <w:rPr>
          <w:sz w:val="18"/>
          <w:szCs w:val="18"/>
        </w:rPr>
      </w:pPr>
    </w:p>
    <w:p w:rsidR="00D97349" w:rsidRDefault="00D97349">
      <w:pPr>
        <w:rPr>
          <w:sz w:val="18"/>
          <w:szCs w:val="18"/>
        </w:rPr>
      </w:pPr>
    </w:p>
    <w:p w:rsidR="00D97349" w:rsidRDefault="00A55545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67425" cy="1638300"/>
            <wp:effectExtent l="19050" t="0" r="9525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349" w:rsidRDefault="00D97349">
      <w:pPr>
        <w:rPr>
          <w:sz w:val="24"/>
          <w:szCs w:val="24"/>
        </w:rPr>
      </w:pPr>
    </w:p>
    <w:p w:rsidR="00D97349" w:rsidRDefault="00D97349">
      <w:pPr>
        <w:rPr>
          <w:sz w:val="24"/>
          <w:szCs w:val="24"/>
        </w:rPr>
      </w:pPr>
    </w:p>
    <w:p w:rsidR="00D97349" w:rsidRDefault="00D97349">
      <w:pPr>
        <w:rPr>
          <w:sz w:val="24"/>
          <w:szCs w:val="24"/>
        </w:rPr>
      </w:pPr>
    </w:p>
    <w:p w:rsidR="00D97349" w:rsidRDefault="00D97349" w:rsidP="00A55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Circ. n.</w:t>
      </w:r>
      <w:r w:rsidR="00D1294B">
        <w:rPr>
          <w:sz w:val="24"/>
          <w:szCs w:val="24"/>
        </w:rPr>
        <w:t>217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Mussomeli</w:t>
      </w:r>
      <w:proofErr w:type="spellEnd"/>
      <w:r>
        <w:rPr>
          <w:sz w:val="24"/>
          <w:szCs w:val="24"/>
        </w:rPr>
        <w:t xml:space="preserve"> </w:t>
      </w:r>
      <w:r w:rsidR="00D1294B">
        <w:rPr>
          <w:sz w:val="24"/>
          <w:szCs w:val="24"/>
        </w:rPr>
        <w:t>06/05/2015</w:t>
      </w:r>
    </w:p>
    <w:p w:rsidR="00D97349" w:rsidRDefault="00D97349" w:rsidP="00C53FA3">
      <w:pPr>
        <w:rPr>
          <w:sz w:val="24"/>
          <w:szCs w:val="24"/>
        </w:rPr>
      </w:pPr>
    </w:p>
    <w:p w:rsidR="00D97349" w:rsidRDefault="00D97349" w:rsidP="00C53FA3">
      <w:pPr>
        <w:rPr>
          <w:sz w:val="24"/>
          <w:szCs w:val="24"/>
        </w:rPr>
      </w:pPr>
    </w:p>
    <w:p w:rsidR="00D97349" w:rsidRDefault="00D97349" w:rsidP="00A55545">
      <w:pPr>
        <w:spacing w:line="276" w:lineRule="auto"/>
        <w:ind w:left="4248" w:firstLine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 Sigg. Docenti</w:t>
      </w:r>
    </w:p>
    <w:p w:rsidR="00D97349" w:rsidRDefault="00D97349" w:rsidP="00A55545">
      <w:pPr>
        <w:spacing w:line="276" w:lineRule="auto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Al personale ATA</w:t>
      </w:r>
    </w:p>
    <w:p w:rsidR="00D97349" w:rsidRDefault="00D97349" w:rsidP="00A55545">
      <w:pPr>
        <w:spacing w:line="276" w:lineRule="auto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Agli </w:t>
      </w:r>
      <w:r w:rsidR="00A55545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tudenti</w:t>
      </w:r>
      <w:r w:rsidR="00D1294B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</w:p>
    <w:p w:rsidR="00D97349" w:rsidRDefault="00D97349" w:rsidP="00A55545">
      <w:pPr>
        <w:spacing w:line="276" w:lineRule="auto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 per loro tramite </w:t>
      </w:r>
    </w:p>
    <w:p w:rsidR="00D97349" w:rsidRDefault="00A55545" w:rsidP="00A55545">
      <w:pPr>
        <w:spacing w:line="276" w:lineRule="auto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 S</w:t>
      </w:r>
      <w:r w:rsidR="00D97349">
        <w:rPr>
          <w:b/>
          <w:bCs/>
          <w:sz w:val="24"/>
          <w:szCs w:val="24"/>
        </w:rPr>
        <w:t xml:space="preserve">igg. </w:t>
      </w:r>
      <w:r>
        <w:rPr>
          <w:b/>
          <w:bCs/>
          <w:sz w:val="24"/>
          <w:szCs w:val="24"/>
        </w:rPr>
        <w:t>G</w:t>
      </w:r>
      <w:r w:rsidR="00D97349">
        <w:rPr>
          <w:b/>
          <w:bCs/>
          <w:sz w:val="24"/>
          <w:szCs w:val="24"/>
        </w:rPr>
        <w:t>enitori</w:t>
      </w:r>
    </w:p>
    <w:p w:rsidR="00D97349" w:rsidRDefault="00D97349" w:rsidP="00A55545">
      <w:pPr>
        <w:spacing w:line="276" w:lineRule="auto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DSGA</w:t>
      </w:r>
    </w:p>
    <w:p w:rsidR="00D97349" w:rsidRDefault="00D97349" w:rsidP="00A55545">
      <w:pPr>
        <w:spacing w:line="276" w:lineRule="auto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All’Albo</w:t>
      </w:r>
    </w:p>
    <w:p w:rsidR="00D97349" w:rsidRDefault="00D97349" w:rsidP="00A55545">
      <w:pPr>
        <w:spacing w:line="276" w:lineRule="auto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Sede</w:t>
      </w:r>
    </w:p>
    <w:p w:rsidR="00D97349" w:rsidRDefault="00D97349" w:rsidP="007A56C5">
      <w:pPr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</w:p>
    <w:p w:rsidR="00D97349" w:rsidRDefault="00D97349" w:rsidP="007A56C5">
      <w:pPr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</w:p>
    <w:p w:rsidR="00D97349" w:rsidRDefault="00D97349">
      <w:pPr>
        <w:ind w:left="4956" w:firstLine="708"/>
        <w:rPr>
          <w:sz w:val="24"/>
          <w:szCs w:val="24"/>
        </w:rPr>
      </w:pPr>
    </w:p>
    <w:p w:rsidR="00D97349" w:rsidRDefault="00D973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97349" w:rsidRDefault="00D97349">
      <w:pPr>
        <w:rPr>
          <w:b/>
          <w:bCs/>
          <w:sz w:val="24"/>
          <w:szCs w:val="24"/>
        </w:rPr>
      </w:pPr>
    </w:p>
    <w:p w:rsidR="00D97349" w:rsidRDefault="00D97349" w:rsidP="00DE1383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S</w:t>
      </w:r>
      <w:r w:rsidR="00A55545">
        <w:rPr>
          <w:b/>
          <w:bCs/>
          <w:sz w:val="24"/>
          <w:szCs w:val="24"/>
        </w:rPr>
        <w:t>ciopero nazionale del giorno 20 maggio 2016</w:t>
      </w:r>
    </w:p>
    <w:p w:rsidR="00D97349" w:rsidRDefault="00D97349">
      <w:pPr>
        <w:jc w:val="both"/>
        <w:rPr>
          <w:b/>
          <w:bCs/>
          <w:sz w:val="24"/>
          <w:szCs w:val="24"/>
        </w:rPr>
      </w:pPr>
    </w:p>
    <w:p w:rsidR="00D97349" w:rsidRDefault="00D97349">
      <w:pPr>
        <w:jc w:val="both"/>
        <w:rPr>
          <w:b/>
          <w:bCs/>
          <w:sz w:val="24"/>
          <w:szCs w:val="24"/>
        </w:rPr>
      </w:pPr>
    </w:p>
    <w:p w:rsidR="00D97349" w:rsidRPr="00034684" w:rsidRDefault="00D97349" w:rsidP="00034684">
      <w:pPr>
        <w:pStyle w:val="Corpodeltesto22"/>
        <w:spacing w:line="360" w:lineRule="auto"/>
        <w:ind w:left="360"/>
        <w:rPr>
          <w:b/>
          <w:bCs/>
        </w:rPr>
      </w:pPr>
      <w:r>
        <w:t xml:space="preserve"> </w:t>
      </w:r>
      <w:r>
        <w:tab/>
        <w:t xml:space="preserve">Si comunica alle </w:t>
      </w:r>
      <w:proofErr w:type="spellStart"/>
      <w:r>
        <w:t>SS.LL.</w:t>
      </w:r>
      <w:proofErr w:type="spellEnd"/>
      <w:r>
        <w:t>,</w:t>
      </w:r>
      <w:r w:rsidRPr="00532061">
        <w:t xml:space="preserve"> </w:t>
      </w:r>
      <w:r w:rsidR="00A55545">
        <w:t xml:space="preserve">che le Associazioni Sindacali: FLC CGIL, CISL SCUOLA, UIL SCUOLA e SNALS CONFSAL </w:t>
      </w:r>
      <w:r>
        <w:t xml:space="preserve"> hanno proclamato uno sciopero generale di tutto il personale del servizio pubblico essenziale “ISTRUZIONE” per il </w:t>
      </w:r>
      <w:r w:rsidRPr="007A56C5">
        <w:rPr>
          <w:b/>
          <w:bCs/>
        </w:rPr>
        <w:t xml:space="preserve">giorno </w:t>
      </w:r>
      <w:r w:rsidR="00A55545">
        <w:rPr>
          <w:b/>
          <w:bCs/>
        </w:rPr>
        <w:t>20 maggio</w:t>
      </w:r>
      <w:r>
        <w:rPr>
          <w:b/>
          <w:bCs/>
        </w:rPr>
        <w:t xml:space="preserve"> </w:t>
      </w:r>
      <w:r w:rsidRPr="007A56C5">
        <w:rPr>
          <w:b/>
          <w:bCs/>
        </w:rPr>
        <w:t>201</w:t>
      </w:r>
      <w:r w:rsidR="00A55545">
        <w:rPr>
          <w:b/>
          <w:bCs/>
        </w:rPr>
        <w:t>6</w:t>
      </w:r>
      <w:r>
        <w:t>.</w:t>
      </w:r>
    </w:p>
    <w:p w:rsidR="00D97349" w:rsidRDefault="00D97349" w:rsidP="00532061">
      <w:pPr>
        <w:pStyle w:val="Corpodeltesto22"/>
        <w:spacing w:line="360" w:lineRule="auto"/>
        <w:ind w:firstLine="360"/>
      </w:pPr>
      <w:r>
        <w:t xml:space="preserve"> </w:t>
      </w:r>
      <w:r>
        <w:tab/>
        <w:t>Il personale interessato allo sciopero eserciterà tale diritto con l’osservanza delle norme</w:t>
      </w:r>
    </w:p>
    <w:p w:rsidR="00D97349" w:rsidRDefault="00D97349" w:rsidP="00532061">
      <w:pPr>
        <w:pStyle w:val="Corpodeltesto24"/>
        <w:spacing w:line="360" w:lineRule="auto"/>
        <w:ind w:left="0" w:firstLine="360"/>
        <w:jc w:val="both"/>
      </w:pPr>
      <w:r>
        <w:t>fissate dalla legge n. 146 del 1990 e dall’accordo nazionale di comparto allegato al C.C.N.L.</w:t>
      </w:r>
    </w:p>
    <w:p w:rsidR="00D97349" w:rsidRDefault="00D97349" w:rsidP="005F3697">
      <w:pPr>
        <w:pStyle w:val="Corpodeltesto24"/>
        <w:spacing w:line="360" w:lineRule="auto"/>
        <w:ind w:left="360" w:firstLine="348"/>
        <w:jc w:val="both"/>
      </w:pPr>
      <w:r w:rsidRPr="00EE1222">
        <w:t>I signori Docenti sono invitati a dare la comunicazione dello sciopero agli studenti ed alle loro famiglie, considerato che non potrà essere assicurato il regolare svolgimento delle attività e che pertanto l’orario potrà subire variazioni o anticipazioni</w:t>
      </w:r>
      <w:r>
        <w:t>.</w:t>
      </w:r>
    </w:p>
    <w:p w:rsidR="005F3697" w:rsidRDefault="005F3697" w:rsidP="005F3697">
      <w:pPr>
        <w:ind w:left="6372"/>
      </w:pPr>
      <w:r>
        <w:t xml:space="preserve">      </w:t>
      </w:r>
    </w:p>
    <w:p w:rsidR="005F3697" w:rsidRDefault="005F3697" w:rsidP="005F3697">
      <w:pPr>
        <w:ind w:left="6372"/>
      </w:pPr>
      <w:r>
        <w:t xml:space="preserve">F.to             Il Dirigente Scolastico </w:t>
      </w:r>
    </w:p>
    <w:p w:rsidR="005F3697" w:rsidRDefault="005F3697" w:rsidP="005F3697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Dott.ssa </w:t>
      </w:r>
      <w:proofErr w:type="spellStart"/>
      <w:r>
        <w:t>Calogera</w:t>
      </w:r>
      <w:proofErr w:type="spellEnd"/>
      <w:r>
        <w:t xml:space="preserve"> </w:t>
      </w:r>
      <w:proofErr w:type="spellStart"/>
      <w:r>
        <w:t>Genco</w:t>
      </w:r>
      <w:proofErr w:type="spellEnd"/>
    </w:p>
    <w:p w:rsidR="005F3697" w:rsidRDefault="005F3697" w:rsidP="005F3697">
      <w:pPr>
        <w:jc w:val="right"/>
        <w:rPr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  <w:szCs w:val="18"/>
        </w:rPr>
        <w:t xml:space="preserve">              </w:t>
      </w:r>
      <w:r>
        <w:rPr>
          <w:sz w:val="18"/>
          <w:szCs w:val="18"/>
        </w:rPr>
        <w:t>Firma autografa sostituita a mezzo stampa</w:t>
      </w:r>
    </w:p>
    <w:p w:rsidR="005F3697" w:rsidRDefault="005F3697" w:rsidP="005F3697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Ai sensi dell’art.3,comma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</w:t>
      </w:r>
    </w:p>
    <w:p w:rsidR="00D97349" w:rsidRPr="008F7133" w:rsidRDefault="00D97349" w:rsidP="008F7133"/>
    <w:p w:rsidR="00D97349" w:rsidRPr="008F7133" w:rsidRDefault="00D97349" w:rsidP="008F7133"/>
    <w:p w:rsidR="00D97349" w:rsidRDefault="00D97349" w:rsidP="008F7133">
      <w:pPr>
        <w:tabs>
          <w:tab w:val="left" w:pos="2760"/>
        </w:tabs>
      </w:pPr>
    </w:p>
    <w:p w:rsidR="00D97349" w:rsidRDefault="00D97349" w:rsidP="008F7133">
      <w:pPr>
        <w:tabs>
          <w:tab w:val="left" w:pos="2760"/>
        </w:tabs>
      </w:pPr>
      <w:proofErr w:type="spellStart"/>
      <w:r>
        <w:t>lf</w:t>
      </w:r>
      <w:proofErr w:type="spellEnd"/>
    </w:p>
    <w:sectPr w:rsidR="00D97349" w:rsidSect="0037696B">
      <w:pgSz w:w="11907" w:h="16840" w:code="9"/>
      <w:pgMar w:top="142" w:right="1276" w:bottom="79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0B9F"/>
    <w:multiLevelType w:val="hybridMultilevel"/>
    <w:tmpl w:val="ED5C7A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9D4ECD"/>
    <w:multiLevelType w:val="hybridMultilevel"/>
    <w:tmpl w:val="A5D45E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142746"/>
    <w:multiLevelType w:val="hybridMultilevel"/>
    <w:tmpl w:val="E98644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E4595B"/>
    <w:multiLevelType w:val="hybridMultilevel"/>
    <w:tmpl w:val="775EE45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nsid w:val="61B645A7"/>
    <w:multiLevelType w:val="hybridMultilevel"/>
    <w:tmpl w:val="94B67E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2B74AD"/>
    <w:rsid w:val="0000655D"/>
    <w:rsid w:val="00011D34"/>
    <w:rsid w:val="00034684"/>
    <w:rsid w:val="00036E07"/>
    <w:rsid w:val="00053025"/>
    <w:rsid w:val="00090510"/>
    <w:rsid w:val="000A3ED1"/>
    <w:rsid w:val="000B0490"/>
    <w:rsid w:val="000B0837"/>
    <w:rsid w:val="000B4C73"/>
    <w:rsid w:val="000C3E71"/>
    <w:rsid w:val="000C721C"/>
    <w:rsid w:val="00100CED"/>
    <w:rsid w:val="00105A0D"/>
    <w:rsid w:val="001210F4"/>
    <w:rsid w:val="00135B86"/>
    <w:rsid w:val="00136BCE"/>
    <w:rsid w:val="00154402"/>
    <w:rsid w:val="001B12A0"/>
    <w:rsid w:val="001C4935"/>
    <w:rsid w:val="001C65BF"/>
    <w:rsid w:val="00203801"/>
    <w:rsid w:val="0026518A"/>
    <w:rsid w:val="0027055A"/>
    <w:rsid w:val="002959D3"/>
    <w:rsid w:val="002B74AD"/>
    <w:rsid w:val="002E504C"/>
    <w:rsid w:val="002E7845"/>
    <w:rsid w:val="00307D21"/>
    <w:rsid w:val="0032547E"/>
    <w:rsid w:val="0037696B"/>
    <w:rsid w:val="00383A95"/>
    <w:rsid w:val="0039374B"/>
    <w:rsid w:val="003C01FB"/>
    <w:rsid w:val="003C4251"/>
    <w:rsid w:val="003F52B3"/>
    <w:rsid w:val="00410248"/>
    <w:rsid w:val="00414140"/>
    <w:rsid w:val="00416424"/>
    <w:rsid w:val="0047766E"/>
    <w:rsid w:val="004D1F01"/>
    <w:rsid w:val="004D4F37"/>
    <w:rsid w:val="005008DA"/>
    <w:rsid w:val="00532061"/>
    <w:rsid w:val="00536A3C"/>
    <w:rsid w:val="00561328"/>
    <w:rsid w:val="00581506"/>
    <w:rsid w:val="005C1086"/>
    <w:rsid w:val="005F3697"/>
    <w:rsid w:val="00622DC9"/>
    <w:rsid w:val="00630EE3"/>
    <w:rsid w:val="0065586D"/>
    <w:rsid w:val="00690606"/>
    <w:rsid w:val="006E5547"/>
    <w:rsid w:val="006E7F14"/>
    <w:rsid w:val="0071697C"/>
    <w:rsid w:val="00725154"/>
    <w:rsid w:val="00734A2C"/>
    <w:rsid w:val="00742EA3"/>
    <w:rsid w:val="00747AF0"/>
    <w:rsid w:val="007546A3"/>
    <w:rsid w:val="007A56C5"/>
    <w:rsid w:val="007B095B"/>
    <w:rsid w:val="007B2250"/>
    <w:rsid w:val="007B3902"/>
    <w:rsid w:val="007B4ABF"/>
    <w:rsid w:val="007C52D8"/>
    <w:rsid w:val="007C6364"/>
    <w:rsid w:val="007E3A4C"/>
    <w:rsid w:val="007F4A3B"/>
    <w:rsid w:val="008069CD"/>
    <w:rsid w:val="00810F78"/>
    <w:rsid w:val="008425AC"/>
    <w:rsid w:val="008A3AAA"/>
    <w:rsid w:val="008F7133"/>
    <w:rsid w:val="009048D7"/>
    <w:rsid w:val="009B3DB4"/>
    <w:rsid w:val="00A1088C"/>
    <w:rsid w:val="00A37E2E"/>
    <w:rsid w:val="00A4101F"/>
    <w:rsid w:val="00A55545"/>
    <w:rsid w:val="00AE2914"/>
    <w:rsid w:val="00AF302C"/>
    <w:rsid w:val="00B15EA2"/>
    <w:rsid w:val="00B24220"/>
    <w:rsid w:val="00B36832"/>
    <w:rsid w:val="00B404F8"/>
    <w:rsid w:val="00B5240D"/>
    <w:rsid w:val="00B64039"/>
    <w:rsid w:val="00B67579"/>
    <w:rsid w:val="00B91D16"/>
    <w:rsid w:val="00BB7544"/>
    <w:rsid w:val="00BC147A"/>
    <w:rsid w:val="00BE7E4D"/>
    <w:rsid w:val="00C059F8"/>
    <w:rsid w:val="00C140E9"/>
    <w:rsid w:val="00C5270C"/>
    <w:rsid w:val="00C53FA3"/>
    <w:rsid w:val="00C554B7"/>
    <w:rsid w:val="00C81756"/>
    <w:rsid w:val="00CC6091"/>
    <w:rsid w:val="00CD7FF3"/>
    <w:rsid w:val="00CE3F6E"/>
    <w:rsid w:val="00CF6FD1"/>
    <w:rsid w:val="00D1294B"/>
    <w:rsid w:val="00D177C3"/>
    <w:rsid w:val="00D36072"/>
    <w:rsid w:val="00D454C4"/>
    <w:rsid w:val="00D95EE2"/>
    <w:rsid w:val="00D97349"/>
    <w:rsid w:val="00DB2F34"/>
    <w:rsid w:val="00DC6EDC"/>
    <w:rsid w:val="00DE1383"/>
    <w:rsid w:val="00E84602"/>
    <w:rsid w:val="00EB50F6"/>
    <w:rsid w:val="00EC54D5"/>
    <w:rsid w:val="00EE1222"/>
    <w:rsid w:val="00F324E5"/>
    <w:rsid w:val="00F62692"/>
    <w:rsid w:val="00F77D7A"/>
    <w:rsid w:val="00F9294B"/>
    <w:rsid w:val="00FE1398"/>
    <w:rsid w:val="00FF07FD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8175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4251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4251"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4251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C425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4251"/>
    <w:pPr>
      <w:keepNext/>
      <w:jc w:val="right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C4251"/>
    <w:pPr>
      <w:keepNext/>
      <w:jc w:val="center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4251"/>
    <w:pPr>
      <w:keepNext/>
      <w:ind w:right="-142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4251"/>
    <w:pPr>
      <w:keepNext/>
      <w:ind w:left="7080" w:firstLine="708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4251"/>
    <w:pPr>
      <w:keepNext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6A3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36A3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36A3C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36A3C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36A3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36A3C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36A3C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36A3C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36A3C"/>
    <w:rPr>
      <w:rFonts w:ascii="Cambria" w:hAnsi="Cambria" w:cs="Cambria"/>
    </w:rPr>
  </w:style>
  <w:style w:type="paragraph" w:styleId="Corpodeltesto">
    <w:name w:val="Body Text"/>
    <w:basedOn w:val="Normale"/>
    <w:link w:val="CorpodeltestoCarattere"/>
    <w:uiPriority w:val="99"/>
    <w:rsid w:val="003C425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36A3C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C4251"/>
    <w:pPr>
      <w:jc w:val="center"/>
    </w:pPr>
    <w:rPr>
      <w:b/>
      <w:bCs/>
      <w:color w:val="000000"/>
      <w:sz w:val="32"/>
      <w:szCs w:val="32"/>
    </w:rPr>
  </w:style>
  <w:style w:type="paragraph" w:customStyle="1" w:styleId="Corpodeltesto21">
    <w:name w:val="Corpo del testo 21"/>
    <w:basedOn w:val="Normale"/>
    <w:uiPriority w:val="99"/>
    <w:rsid w:val="003C4251"/>
    <w:pPr>
      <w:jc w:val="center"/>
    </w:pPr>
  </w:style>
  <w:style w:type="paragraph" w:customStyle="1" w:styleId="Corpodeltesto31">
    <w:name w:val="Corpo del testo 31"/>
    <w:basedOn w:val="Normale"/>
    <w:uiPriority w:val="99"/>
    <w:rsid w:val="003C4251"/>
    <w:pPr>
      <w:jc w:val="both"/>
    </w:pPr>
  </w:style>
  <w:style w:type="paragraph" w:customStyle="1" w:styleId="Corpodeltesto22">
    <w:name w:val="Corpo del testo 22"/>
    <w:basedOn w:val="Normale"/>
    <w:uiPriority w:val="99"/>
    <w:rsid w:val="003C4251"/>
    <w:pPr>
      <w:jc w:val="both"/>
    </w:pPr>
    <w:rPr>
      <w:sz w:val="24"/>
      <w:szCs w:val="24"/>
    </w:rPr>
  </w:style>
  <w:style w:type="paragraph" w:customStyle="1" w:styleId="Corpodeltesto23">
    <w:name w:val="Corpo del testo 23"/>
    <w:basedOn w:val="Normale"/>
    <w:uiPriority w:val="99"/>
    <w:rsid w:val="003C4251"/>
    <w:pPr>
      <w:ind w:firstLine="708"/>
      <w:jc w:val="both"/>
    </w:pPr>
    <w:rPr>
      <w:sz w:val="24"/>
      <w:szCs w:val="24"/>
    </w:rPr>
  </w:style>
  <w:style w:type="paragraph" w:customStyle="1" w:styleId="Corpodeltesto24">
    <w:name w:val="Corpo del testo 24"/>
    <w:basedOn w:val="Normale"/>
    <w:uiPriority w:val="99"/>
    <w:rsid w:val="003C4251"/>
    <w:pPr>
      <w:spacing w:line="480" w:lineRule="auto"/>
      <w:ind w:left="820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425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36A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C4251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C4251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36A3C"/>
    <w:rPr>
      <w:rFonts w:ascii="Cambria" w:hAnsi="Cambria" w:cs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8F7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6A3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Liliana</cp:lastModifiedBy>
  <cp:revision>5</cp:revision>
  <cp:lastPrinted>2015-11-03T09:28:00Z</cp:lastPrinted>
  <dcterms:created xsi:type="dcterms:W3CDTF">2016-05-05T11:01:00Z</dcterms:created>
  <dcterms:modified xsi:type="dcterms:W3CDTF">2016-05-06T10:18:00Z</dcterms:modified>
</cp:coreProperties>
</file>