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0F" w:rsidRPr="00451D0F" w:rsidRDefault="001A2DE2" w:rsidP="00451D0F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eastAsia="Wingdings-Regular" w:hAnsi="Times New Roman" w:cs="Wingdings-Regular"/>
          <w:color w:val="000000"/>
          <w:lang w:eastAsia="it-IT"/>
        </w:rPr>
      </w:pPr>
      <w:r>
        <w:rPr>
          <w:rFonts w:ascii="Arial" w:eastAsia="Wingdings-Regular" w:hAnsi="Arial" w:cs="Arial"/>
          <w:noProof/>
          <w:color w:val="000000"/>
          <w:lang w:eastAsia="it-IT"/>
        </w:rPr>
        <w:drawing>
          <wp:inline distT="0" distB="0" distL="0" distR="0">
            <wp:extent cx="485775" cy="533400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D0F" w:rsidRPr="00451D0F">
        <w:rPr>
          <w:rFonts w:ascii="Arial" w:eastAsia="Wingdings-Regular" w:hAnsi="Arial" w:cs="Arial"/>
          <w:color w:val="000000"/>
          <w:lang w:eastAsia="it-IT"/>
        </w:rPr>
        <w:t>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</w:pPr>
      <w:r w:rsidRPr="00451D0F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>ISTITUTO DI ISTRUZIONE SUPERIORE “VIRGILIO”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</w:pPr>
      <w:r w:rsidRPr="00451D0F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 xml:space="preserve">Liceo Classico </w:t>
      </w:r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 xml:space="preserve">- </w:t>
      </w:r>
      <w:r w:rsidRPr="00451D0F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>Liceo Scientifico</w:t>
      </w:r>
      <w:r w:rsidR="006E30BA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 xml:space="preserve"> Liceo Linguistico </w:t>
      </w:r>
      <w:r w:rsidRPr="00451D0F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 xml:space="preserve"> </w:t>
      </w:r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 xml:space="preserve">– </w:t>
      </w:r>
      <w:r w:rsidRPr="00451D0F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>I.P.S.A.S.R.</w:t>
      </w:r>
      <w:r w:rsidR="00921477">
        <w:rPr>
          <w:rFonts w:ascii="Calibri-Bold" w:eastAsia="Wingdings-Regular" w:hAnsi="Calibri-Bold" w:cs="Calibri-Bold"/>
          <w:b/>
          <w:bCs/>
          <w:color w:val="000000"/>
          <w:sz w:val="20"/>
          <w:szCs w:val="20"/>
          <w:lang w:eastAsia="it-IT"/>
        </w:rPr>
        <w:t xml:space="preserve"> - I.P.S.E.O.A.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eastAsia="Wingdings-Regular" w:cs="Calibri"/>
          <w:color w:val="000000"/>
          <w:sz w:val="20"/>
          <w:szCs w:val="20"/>
          <w:lang w:eastAsia="it-IT"/>
        </w:rPr>
      </w:pPr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 xml:space="preserve">Contrada Prato – Tel. 0934 - 993967 – Fax 0934 - </w:t>
      </w:r>
      <w:smartTag w:uri="urn:schemas-microsoft-com:office:smarttags" w:element="metricconverter">
        <w:smartTagPr>
          <w:attr w:name="ProductID" w:val="952156 C"/>
        </w:smartTagPr>
        <w:r w:rsidRPr="00451D0F">
          <w:rPr>
            <w:rFonts w:eastAsia="Wingdings-Regular" w:cs="Calibri"/>
            <w:color w:val="000000"/>
            <w:sz w:val="20"/>
            <w:szCs w:val="20"/>
            <w:lang w:eastAsia="it-IT"/>
          </w:rPr>
          <w:t>952156 C</w:t>
        </w:r>
      </w:smartTag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>.F. 92036100854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eastAsia="Wingdings-Regular" w:cs="Calibri"/>
          <w:color w:val="0000FF"/>
          <w:sz w:val="20"/>
          <w:szCs w:val="20"/>
          <w:lang w:eastAsia="it-IT"/>
        </w:rPr>
      </w:pPr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 xml:space="preserve">E-mail: </w:t>
      </w:r>
      <w:r w:rsidRPr="00451D0F">
        <w:rPr>
          <w:rFonts w:eastAsia="Wingdings-Regular" w:cs="Calibri"/>
          <w:color w:val="0000FF"/>
          <w:sz w:val="20"/>
          <w:szCs w:val="20"/>
          <w:lang w:eastAsia="it-IT"/>
        </w:rPr>
        <w:t>liceomussomeli@tiscalinet.it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eastAsia="Wingdings-Regular" w:cs="Calibri"/>
          <w:color w:val="000000"/>
          <w:sz w:val="20"/>
          <w:szCs w:val="20"/>
          <w:lang w:eastAsia="it-IT"/>
        </w:rPr>
      </w:pPr>
      <w:r w:rsidRPr="00451D0F">
        <w:rPr>
          <w:rFonts w:eastAsia="Wingdings-Regular" w:cs="Calibri"/>
          <w:color w:val="000000"/>
          <w:sz w:val="20"/>
          <w:szCs w:val="20"/>
          <w:lang w:eastAsia="it-IT"/>
        </w:rPr>
        <w:t>web:www.iissmussomeli.it</w:t>
      </w:r>
    </w:p>
    <w:p w:rsidR="00451D0F" w:rsidRPr="00451D0F" w:rsidRDefault="00451D0F" w:rsidP="00451D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</w:pPr>
      <w:r w:rsidRPr="00451D0F"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  <w:t>93014 MUSSOMELI (CL)</w:t>
      </w:r>
    </w:p>
    <w:p w:rsidR="00451D0F" w:rsidRDefault="00451D0F"/>
    <w:p w:rsidR="00B152E5" w:rsidRDefault="00B152E5" w:rsidP="00B152E5">
      <w:r>
        <w:t>Mussomeli</w:t>
      </w:r>
      <w:r w:rsidR="00B04AB8">
        <w:t xml:space="preserve">, 01/09/2017 </w:t>
      </w:r>
      <w:r>
        <w:t xml:space="preserve">                                                                                                                   Circ. n°</w:t>
      </w:r>
      <w:r w:rsidR="00B04AB8">
        <w:t xml:space="preserve"> 0</w:t>
      </w:r>
      <w:r w:rsidR="00BB1E20">
        <w:t>2</w:t>
      </w:r>
    </w:p>
    <w:p w:rsidR="00B152E5" w:rsidRDefault="00B152E5" w:rsidP="004F4042">
      <w:pPr>
        <w:spacing w:line="180" w:lineRule="auto"/>
        <w:jc w:val="right"/>
      </w:pPr>
      <w:r w:rsidRPr="00B152E5">
        <w:t>AI GENITORI</w:t>
      </w:r>
    </w:p>
    <w:p w:rsidR="00B152E5" w:rsidRDefault="00B152E5" w:rsidP="004F4042">
      <w:pPr>
        <w:spacing w:line="180" w:lineRule="auto"/>
        <w:jc w:val="right"/>
      </w:pPr>
      <w:r w:rsidRPr="00B152E5">
        <w:t>AGLI ALUNNI</w:t>
      </w:r>
    </w:p>
    <w:p w:rsidR="00B152E5" w:rsidRDefault="00B152E5" w:rsidP="004F4042">
      <w:pPr>
        <w:spacing w:line="180" w:lineRule="auto"/>
        <w:jc w:val="right"/>
      </w:pPr>
      <w:r w:rsidRPr="00B152E5">
        <w:t>AI DOCENTI</w:t>
      </w:r>
    </w:p>
    <w:p w:rsidR="004F4042" w:rsidRDefault="004F4042" w:rsidP="004F4042">
      <w:pPr>
        <w:spacing w:line="180" w:lineRule="auto"/>
        <w:jc w:val="right"/>
      </w:pPr>
      <w:r>
        <w:t>AL  DSGA</w:t>
      </w:r>
    </w:p>
    <w:p w:rsidR="00B152E5" w:rsidRDefault="00B152E5" w:rsidP="004F4042">
      <w:pPr>
        <w:spacing w:line="180" w:lineRule="auto"/>
        <w:jc w:val="right"/>
      </w:pPr>
      <w:r>
        <w:t>SEDE</w:t>
      </w:r>
    </w:p>
    <w:p w:rsidR="00B152E5" w:rsidRDefault="00B152E5">
      <w:r w:rsidRPr="00B152E5">
        <w:t>Oggetto: Prove di verific</w:t>
      </w:r>
      <w:r w:rsidR="006E2DC5">
        <w:t xml:space="preserve">a per alunni con sospensione del </w:t>
      </w:r>
      <w:r w:rsidRPr="00B152E5">
        <w:t>giudizio</w:t>
      </w:r>
      <w:r w:rsidR="006E30BA">
        <w:t xml:space="preserve"> ed esami di idoneità </w:t>
      </w:r>
      <w:r w:rsidRPr="00B152E5">
        <w:t xml:space="preserve"> a.s. 201</w:t>
      </w:r>
      <w:r w:rsidR="006E30BA">
        <w:t>7</w:t>
      </w:r>
      <w:r w:rsidRPr="00B152E5">
        <w:t>/1</w:t>
      </w:r>
      <w:r w:rsidR="006E30BA">
        <w:t>8</w:t>
      </w:r>
      <w:r w:rsidRPr="00B152E5">
        <w:t>,</w:t>
      </w:r>
    </w:p>
    <w:p w:rsidR="00B152E5" w:rsidRDefault="00B152E5">
      <w:r w:rsidRPr="00B152E5">
        <w:t>Si comunica che le prove di verifica di cui in ogge</w:t>
      </w:r>
      <w:r>
        <w:t xml:space="preserve">tto si svolgeranno nei giorni  </w:t>
      </w:r>
      <w:r w:rsidR="006E30BA">
        <w:t>02</w:t>
      </w:r>
      <w:r w:rsidR="00921477">
        <w:t>,</w:t>
      </w:r>
      <w:r w:rsidR="006E30BA">
        <w:t>04,05,06 e 07</w:t>
      </w:r>
      <w:r w:rsidR="00921477">
        <w:t xml:space="preserve"> </w:t>
      </w:r>
      <w:r w:rsidR="006E30BA">
        <w:t>SETTEMBRE</w:t>
      </w:r>
      <w:r w:rsidR="00921477">
        <w:t xml:space="preserve"> </w:t>
      </w:r>
      <w:r w:rsidRPr="00B152E5">
        <w:t>201</w:t>
      </w:r>
      <w:r w:rsidR="006E30BA">
        <w:t>7</w:t>
      </w:r>
      <w:r w:rsidRPr="00B152E5">
        <w:t xml:space="preserve">, secondo il prospetto allegato. </w:t>
      </w:r>
    </w:p>
    <w:p w:rsidR="00B152E5" w:rsidRDefault="00B152E5">
      <w:r w:rsidRPr="00B152E5">
        <w:t>Le prove, scritte e orali, si svolge</w:t>
      </w:r>
      <w:r>
        <w:t>ranno tutte presso la sede del Liceo Classico.</w:t>
      </w:r>
    </w:p>
    <w:p w:rsidR="00B152E5" w:rsidRDefault="00B152E5">
      <w:r w:rsidRPr="00B152E5">
        <w:t>La pubblicazione degli esiti d</w:t>
      </w:r>
      <w:r w:rsidR="00011B52">
        <w:t xml:space="preserve">egli scrutini </w:t>
      </w:r>
      <w:r w:rsidR="006E30BA">
        <w:t xml:space="preserve"> </w:t>
      </w:r>
      <w:r w:rsidRPr="00B152E5">
        <w:t xml:space="preserve"> di cui in oggetto è prevista per la giornata</w:t>
      </w:r>
      <w:r>
        <w:t xml:space="preserve"> di </w:t>
      </w:r>
      <w:r w:rsidR="00356CC6">
        <w:t>sabato</w:t>
      </w:r>
      <w:r w:rsidR="00011B52">
        <w:t xml:space="preserve"> </w:t>
      </w:r>
      <w:r>
        <w:t xml:space="preserve">  </w:t>
      </w:r>
      <w:r w:rsidR="00921477">
        <w:t>1</w:t>
      </w:r>
      <w:r w:rsidR="006E30BA">
        <w:t>1 settembre 201</w:t>
      </w:r>
      <w:r w:rsidR="00063E62">
        <w:t>7</w:t>
      </w:r>
      <w:r w:rsidR="00195DBA">
        <w:t>.</w:t>
      </w:r>
    </w:p>
    <w:p w:rsidR="004F4042" w:rsidRDefault="004F4042" w:rsidP="004F4042">
      <w:pPr>
        <w:jc w:val="center"/>
      </w:pPr>
      <w:r>
        <w:t xml:space="preserve">                                                                                                                </w:t>
      </w:r>
      <w:r w:rsidRPr="004F4042">
        <w:t>Il Dirigente Scolastico</w:t>
      </w:r>
    </w:p>
    <w:p w:rsidR="004F4042" w:rsidRDefault="004F4042" w:rsidP="004F4042">
      <w:pPr>
        <w:jc w:val="center"/>
      </w:pPr>
      <w:r>
        <w:t xml:space="preserve">                                                                                                                  </w:t>
      </w:r>
      <w:r w:rsidRPr="004F4042">
        <w:t xml:space="preserve">(Prof. ssa </w:t>
      </w:r>
      <w:r>
        <w:t>Calogera Genco )</w:t>
      </w:r>
      <w:r w:rsidRPr="004F4042">
        <w:t xml:space="preserve"> </w:t>
      </w:r>
    </w:p>
    <w:p w:rsidR="0034111B" w:rsidRPr="0034111B" w:rsidRDefault="0034111B" w:rsidP="003411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34111B">
        <w:rPr>
          <w:sz w:val="16"/>
          <w:szCs w:val="16"/>
        </w:rPr>
        <w:t>Firma autografa sostituita a mezzo stampa</w:t>
      </w:r>
    </w:p>
    <w:p w:rsidR="0034111B" w:rsidRPr="0034111B" w:rsidRDefault="0034111B" w:rsidP="0034111B">
      <w:pPr>
        <w:jc w:val="center"/>
        <w:rPr>
          <w:sz w:val="16"/>
          <w:szCs w:val="16"/>
        </w:rPr>
      </w:pPr>
      <w:r w:rsidRPr="0034111B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Pr="0034111B">
        <w:rPr>
          <w:sz w:val="16"/>
          <w:szCs w:val="16"/>
        </w:rPr>
        <w:t>Ai sensi dell’art. 3, comma 2 D.lgs. 39/93</w:t>
      </w:r>
    </w:p>
    <w:p w:rsidR="004F4042" w:rsidRDefault="004F4042" w:rsidP="004F4042">
      <w:pPr>
        <w:jc w:val="center"/>
      </w:pPr>
    </w:p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921477" w:rsidRDefault="00921477" w:rsidP="004F4042"/>
    <w:p w:rsidR="004F4042" w:rsidRDefault="004F4042" w:rsidP="004F4042">
      <w:r>
        <w:t xml:space="preserve">ALLEGATO </w:t>
      </w:r>
      <w:r w:rsidRPr="004F4042">
        <w:t>: CALENDARIO PRO</w:t>
      </w:r>
      <w:r w:rsidR="00921477">
        <w:t xml:space="preserve">VE DI VERIFICA -  </w:t>
      </w:r>
      <w:r w:rsidR="006E30BA">
        <w:t>Settembre</w:t>
      </w:r>
      <w:r w:rsidR="00921477">
        <w:t xml:space="preserve">  201</w:t>
      </w:r>
      <w:r w:rsidR="006E30BA">
        <w:t>7</w:t>
      </w:r>
    </w:p>
    <w:p w:rsidR="00195DBA" w:rsidRDefault="008740B3" w:rsidP="00195DBA">
      <w:pPr>
        <w:jc w:val="center"/>
      </w:pPr>
      <w:r>
        <w:t xml:space="preserve"> LICEO CLASSICO</w:t>
      </w:r>
      <w:r w:rsidR="006E30BA">
        <w:t xml:space="preserve"> – IPSASR - IPSEOA</w:t>
      </w:r>
      <w:r w:rsidR="008D5B7D">
        <w:t xml:space="preserve"> -LICEO SCIENTIFICO</w:t>
      </w:r>
    </w:p>
    <w:p w:rsidR="00195DBA" w:rsidRDefault="00195DBA" w:rsidP="00195DBA">
      <w:pPr>
        <w:jc w:val="center"/>
      </w:pPr>
      <w:r>
        <w:t>PROVA SCRITTA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860"/>
        <w:gridCol w:w="1925"/>
        <w:gridCol w:w="1888"/>
        <w:gridCol w:w="1987"/>
        <w:gridCol w:w="2680"/>
      </w:tblGrid>
      <w:tr w:rsidR="0091059A" w:rsidTr="0091059A">
        <w:tc>
          <w:tcPr>
            <w:tcW w:w="1727" w:type="dxa"/>
            <w:gridSpan w:val="2"/>
          </w:tcPr>
          <w:p w:rsidR="00195DBA" w:rsidRDefault="00195DBA" w:rsidP="00FF5B0D">
            <w:r>
              <w:t>ORARIO</w:t>
            </w:r>
          </w:p>
        </w:tc>
        <w:tc>
          <w:tcPr>
            <w:tcW w:w="1925" w:type="dxa"/>
          </w:tcPr>
          <w:p w:rsidR="00195DBA" w:rsidRDefault="00195DBA" w:rsidP="00FF5B0D">
            <w:r>
              <w:t xml:space="preserve">MATERIA </w:t>
            </w:r>
          </w:p>
        </w:tc>
        <w:tc>
          <w:tcPr>
            <w:tcW w:w="1888" w:type="dxa"/>
          </w:tcPr>
          <w:p w:rsidR="00195DBA" w:rsidRDefault="00195DBA" w:rsidP="00FF5B0D">
            <w:r>
              <w:t>CLASSI</w:t>
            </w:r>
          </w:p>
        </w:tc>
        <w:tc>
          <w:tcPr>
            <w:tcW w:w="1987" w:type="dxa"/>
          </w:tcPr>
          <w:p w:rsidR="00195DBA" w:rsidRDefault="00195DBA" w:rsidP="00FF5B0D">
            <w:r>
              <w:t>ALUNNI</w:t>
            </w:r>
          </w:p>
        </w:tc>
        <w:tc>
          <w:tcPr>
            <w:tcW w:w="2680" w:type="dxa"/>
          </w:tcPr>
          <w:p w:rsidR="00195DBA" w:rsidRDefault="00195DBA" w:rsidP="00FF5B0D">
            <w:r w:rsidRPr="009262E2">
              <w:t>DOCENTI IN ASSISTENZA ALLE</w:t>
            </w:r>
            <w:r>
              <w:t xml:space="preserve"> </w:t>
            </w:r>
            <w:r w:rsidRPr="009262E2">
              <w:t>PROVE</w:t>
            </w:r>
          </w:p>
        </w:tc>
      </w:tr>
      <w:tr w:rsidR="0091059A" w:rsidTr="0091059A">
        <w:trPr>
          <w:trHeight w:val="1331"/>
        </w:trPr>
        <w:tc>
          <w:tcPr>
            <w:tcW w:w="1727" w:type="dxa"/>
            <w:gridSpan w:val="2"/>
          </w:tcPr>
          <w:p w:rsidR="00195DBA" w:rsidRPr="009262E2" w:rsidRDefault="006E30BA" w:rsidP="006E30BA">
            <w:pPr>
              <w:rPr>
                <w:b/>
              </w:rPr>
            </w:pPr>
            <w:r>
              <w:rPr>
                <w:b/>
              </w:rPr>
              <w:t>Sabato 02</w:t>
            </w:r>
            <w:r w:rsidR="00921477">
              <w:rPr>
                <w:b/>
              </w:rPr>
              <w:t xml:space="preserve"> </w:t>
            </w:r>
            <w:r>
              <w:rPr>
                <w:b/>
              </w:rPr>
              <w:t>settembre</w:t>
            </w:r>
            <w:r w:rsidR="00921477">
              <w:rPr>
                <w:b/>
              </w:rPr>
              <w:t xml:space="preserve"> </w:t>
            </w:r>
            <w:r w:rsidR="00195DBA" w:rsidRPr="009262E2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="00195DBA" w:rsidRPr="009262E2">
              <w:rPr>
                <w:b/>
              </w:rPr>
              <w:t xml:space="preserve"> – ore 08,30</w:t>
            </w:r>
          </w:p>
        </w:tc>
        <w:tc>
          <w:tcPr>
            <w:tcW w:w="1925" w:type="dxa"/>
          </w:tcPr>
          <w:p w:rsidR="00195DBA" w:rsidRDefault="000C0E44" w:rsidP="000C0E44">
            <w:r>
              <w:t xml:space="preserve">LATINO </w:t>
            </w:r>
          </w:p>
          <w:p w:rsidR="008D5B7D" w:rsidRDefault="008D5B7D" w:rsidP="000C0E44"/>
        </w:tc>
        <w:tc>
          <w:tcPr>
            <w:tcW w:w="1888" w:type="dxa"/>
          </w:tcPr>
          <w:p w:rsidR="00533828" w:rsidRDefault="000C0E44" w:rsidP="008740B3">
            <w:r>
              <w:t>3 A</w:t>
            </w:r>
            <w:r w:rsidR="008D5B7D">
              <w:t xml:space="preserve"> </w:t>
            </w:r>
          </w:p>
          <w:p w:rsidR="00195DBA" w:rsidRDefault="008D5B7D" w:rsidP="008740B3">
            <w:r>
              <w:t>LICEO CLASSICO</w:t>
            </w:r>
          </w:p>
        </w:tc>
        <w:tc>
          <w:tcPr>
            <w:tcW w:w="1987" w:type="dxa"/>
          </w:tcPr>
          <w:p w:rsidR="00195DBA" w:rsidRDefault="00195DBA" w:rsidP="00FF5B0D"/>
        </w:tc>
        <w:tc>
          <w:tcPr>
            <w:tcW w:w="2680" w:type="dxa"/>
          </w:tcPr>
          <w:p w:rsidR="00195DBA" w:rsidRDefault="008740B3" w:rsidP="002C4E11">
            <w:pPr>
              <w:spacing w:line="240" w:lineRule="auto"/>
            </w:pPr>
            <w:r>
              <w:t xml:space="preserve"> </w:t>
            </w:r>
            <w:r w:rsidR="002C4E11">
              <w:t>CASTIGLIONE</w:t>
            </w:r>
            <w:r w:rsidR="00063E62">
              <w:t xml:space="preserve"> I., BONANNO, </w:t>
            </w:r>
            <w:r w:rsidR="006B56AE">
              <w:t xml:space="preserve"> SAIA C.</w:t>
            </w:r>
          </w:p>
        </w:tc>
      </w:tr>
      <w:tr w:rsidR="0091059A" w:rsidTr="0091059A">
        <w:trPr>
          <w:trHeight w:val="1281"/>
        </w:trPr>
        <w:tc>
          <w:tcPr>
            <w:tcW w:w="1727" w:type="dxa"/>
            <w:gridSpan w:val="2"/>
          </w:tcPr>
          <w:p w:rsidR="004A40E8" w:rsidRPr="009262E2" w:rsidRDefault="004A40E8" w:rsidP="00FF5B0D">
            <w:pPr>
              <w:rPr>
                <w:b/>
              </w:rPr>
            </w:pPr>
            <w:r w:rsidRPr="000C0E44">
              <w:rPr>
                <w:b/>
              </w:rPr>
              <w:t>Sabato 02 settembre  2018 – ore 08,30</w:t>
            </w:r>
          </w:p>
        </w:tc>
        <w:tc>
          <w:tcPr>
            <w:tcW w:w="1925" w:type="dxa"/>
          </w:tcPr>
          <w:p w:rsidR="004A40E8" w:rsidRDefault="004A40E8" w:rsidP="008740B3">
            <w:r>
              <w:t>ITALIANO</w:t>
            </w:r>
          </w:p>
          <w:p w:rsidR="008D5B7D" w:rsidRDefault="008D5B7D" w:rsidP="008D5B7D">
            <w:r>
              <w:t xml:space="preserve"> </w:t>
            </w:r>
          </w:p>
        </w:tc>
        <w:tc>
          <w:tcPr>
            <w:tcW w:w="1888" w:type="dxa"/>
          </w:tcPr>
          <w:p w:rsidR="00533828" w:rsidRDefault="004A40E8" w:rsidP="00FF5B0D">
            <w:r>
              <w:t xml:space="preserve"> 2 A</w:t>
            </w:r>
            <w:r w:rsidR="008D5B7D">
              <w:t xml:space="preserve"> </w:t>
            </w:r>
          </w:p>
          <w:p w:rsidR="004A40E8" w:rsidRDefault="008D5B7D" w:rsidP="00FF5B0D">
            <w:r>
              <w:t>IPSASR - IPSEOA</w:t>
            </w:r>
          </w:p>
        </w:tc>
        <w:tc>
          <w:tcPr>
            <w:tcW w:w="1987" w:type="dxa"/>
          </w:tcPr>
          <w:p w:rsidR="004A40E8" w:rsidRDefault="004A40E8" w:rsidP="00FF5B0D"/>
        </w:tc>
        <w:tc>
          <w:tcPr>
            <w:tcW w:w="2680" w:type="dxa"/>
          </w:tcPr>
          <w:p w:rsidR="004A40E8" w:rsidRDefault="00063E62" w:rsidP="00063E62">
            <w:pPr>
              <w:spacing w:line="240" w:lineRule="auto"/>
            </w:pPr>
            <w:r>
              <w:t xml:space="preserve">VISCONTI </w:t>
            </w:r>
            <w:r w:rsidR="006B56AE">
              <w:t>,  SORCE C. ,ROTOLO</w:t>
            </w:r>
          </w:p>
        </w:tc>
      </w:tr>
      <w:tr w:rsidR="0091059A" w:rsidTr="0091059A">
        <w:trPr>
          <w:trHeight w:val="1305"/>
        </w:trPr>
        <w:tc>
          <w:tcPr>
            <w:tcW w:w="1727" w:type="dxa"/>
            <w:gridSpan w:val="2"/>
          </w:tcPr>
          <w:p w:rsidR="004A40E8" w:rsidRPr="009262E2" w:rsidRDefault="004A40E8" w:rsidP="006C3FB6">
            <w:pPr>
              <w:rPr>
                <w:b/>
              </w:rPr>
            </w:pPr>
            <w:r w:rsidRPr="000C0E44">
              <w:rPr>
                <w:b/>
              </w:rPr>
              <w:t>Sabato 02 settembre  2018 – ore 08,30</w:t>
            </w:r>
          </w:p>
        </w:tc>
        <w:tc>
          <w:tcPr>
            <w:tcW w:w="1925" w:type="dxa"/>
          </w:tcPr>
          <w:p w:rsidR="004A40E8" w:rsidRDefault="004A40E8" w:rsidP="008740B3">
            <w:r>
              <w:t>ECONOMIA</w:t>
            </w:r>
          </w:p>
          <w:p w:rsidR="004A40E8" w:rsidRDefault="004A40E8" w:rsidP="008740B3"/>
        </w:tc>
        <w:tc>
          <w:tcPr>
            <w:tcW w:w="1888" w:type="dxa"/>
          </w:tcPr>
          <w:p w:rsidR="00533828" w:rsidRDefault="004A40E8" w:rsidP="00FF5B0D">
            <w:r>
              <w:t>III B e IV B</w:t>
            </w:r>
          </w:p>
          <w:p w:rsidR="004A40E8" w:rsidRDefault="008D5B7D" w:rsidP="00FF5B0D">
            <w:r>
              <w:t xml:space="preserve">  IPSASR</w:t>
            </w:r>
          </w:p>
        </w:tc>
        <w:tc>
          <w:tcPr>
            <w:tcW w:w="1987" w:type="dxa"/>
          </w:tcPr>
          <w:p w:rsidR="004A40E8" w:rsidRDefault="004A40E8" w:rsidP="00FF5B0D"/>
        </w:tc>
        <w:tc>
          <w:tcPr>
            <w:tcW w:w="2680" w:type="dxa"/>
          </w:tcPr>
          <w:p w:rsidR="004A40E8" w:rsidRDefault="004A40E8" w:rsidP="00646995">
            <w:pPr>
              <w:spacing w:line="240" w:lineRule="auto"/>
            </w:pPr>
            <w:r>
              <w:t xml:space="preserve">CASTIGLIONE, </w:t>
            </w:r>
            <w:r w:rsidR="00646995">
              <w:t xml:space="preserve">TAIBI, </w:t>
            </w:r>
            <w:r>
              <w:t>MAROTTA</w:t>
            </w:r>
          </w:p>
        </w:tc>
      </w:tr>
      <w:tr w:rsidR="004A40E8" w:rsidTr="00FF5B0D">
        <w:trPr>
          <w:trHeight w:val="280"/>
        </w:trPr>
        <w:tc>
          <w:tcPr>
            <w:tcW w:w="10207" w:type="dxa"/>
            <w:gridSpan w:val="6"/>
            <w:shd w:val="clear" w:color="auto" w:fill="BFBFBF"/>
          </w:tcPr>
          <w:p w:rsidR="004A40E8" w:rsidRDefault="004A40E8" w:rsidP="00FF5B0D">
            <w:pPr>
              <w:spacing w:line="120" w:lineRule="auto"/>
            </w:pPr>
          </w:p>
        </w:tc>
      </w:tr>
      <w:tr w:rsidR="0091059A" w:rsidTr="0091059A">
        <w:tc>
          <w:tcPr>
            <w:tcW w:w="1727" w:type="dxa"/>
            <w:gridSpan w:val="2"/>
          </w:tcPr>
          <w:p w:rsidR="004A40E8" w:rsidRPr="009262E2" w:rsidRDefault="004A40E8" w:rsidP="00BC0494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BC0494">
              <w:rPr>
                <w:b/>
              </w:rPr>
              <w:t xml:space="preserve"> settembre  2018 – ore 08,30</w:t>
            </w:r>
          </w:p>
        </w:tc>
        <w:tc>
          <w:tcPr>
            <w:tcW w:w="1925" w:type="dxa"/>
          </w:tcPr>
          <w:p w:rsidR="004A40E8" w:rsidRDefault="004A40E8" w:rsidP="00FF5B0D">
            <w:r>
              <w:t>MATEMATICA</w:t>
            </w:r>
          </w:p>
          <w:p w:rsidR="008D5B7D" w:rsidRDefault="008D5B7D" w:rsidP="00FF5B0D"/>
        </w:tc>
        <w:tc>
          <w:tcPr>
            <w:tcW w:w="1888" w:type="dxa"/>
          </w:tcPr>
          <w:p w:rsidR="002C4E11" w:rsidRDefault="004A40E8" w:rsidP="008740B3">
            <w:r>
              <w:t>III A</w:t>
            </w:r>
            <w:r w:rsidR="008D5B7D">
              <w:t xml:space="preserve"> </w:t>
            </w:r>
          </w:p>
          <w:p w:rsidR="004A40E8" w:rsidRDefault="008D5B7D" w:rsidP="008740B3">
            <w:r>
              <w:t>LICEO CLASSICO</w:t>
            </w:r>
          </w:p>
        </w:tc>
        <w:tc>
          <w:tcPr>
            <w:tcW w:w="1987" w:type="dxa"/>
          </w:tcPr>
          <w:p w:rsidR="004A40E8" w:rsidRDefault="004A40E8" w:rsidP="00FF5B0D">
            <w:pPr>
              <w:spacing w:line="240" w:lineRule="auto"/>
            </w:pPr>
          </w:p>
        </w:tc>
        <w:tc>
          <w:tcPr>
            <w:tcW w:w="2680" w:type="dxa"/>
          </w:tcPr>
          <w:p w:rsidR="004A40E8" w:rsidRDefault="004A40E8" w:rsidP="00646995">
            <w:pPr>
              <w:spacing w:line="240" w:lineRule="auto"/>
            </w:pPr>
            <w:r>
              <w:t xml:space="preserve">BARBASSO, </w:t>
            </w:r>
            <w:r w:rsidR="00646995">
              <w:t>GRANATELLA</w:t>
            </w:r>
            <w:r>
              <w:t>, AMENTA</w:t>
            </w:r>
          </w:p>
        </w:tc>
      </w:tr>
      <w:tr w:rsidR="00401C4A" w:rsidTr="0091059A">
        <w:tc>
          <w:tcPr>
            <w:tcW w:w="1727" w:type="dxa"/>
            <w:gridSpan w:val="2"/>
          </w:tcPr>
          <w:p w:rsidR="00401C4A" w:rsidRPr="009262E2" w:rsidRDefault="00A15A12" w:rsidP="00B3620A">
            <w:pPr>
              <w:rPr>
                <w:b/>
              </w:rPr>
            </w:pPr>
            <w:r w:rsidRPr="00A15A12">
              <w:rPr>
                <w:b/>
              </w:rPr>
              <w:t>Lunedì  04 settembre  2018 – ore 08,30</w:t>
            </w:r>
          </w:p>
        </w:tc>
        <w:tc>
          <w:tcPr>
            <w:tcW w:w="1925" w:type="dxa"/>
          </w:tcPr>
          <w:p w:rsidR="00401C4A" w:rsidRDefault="00401C4A" w:rsidP="00B3620A">
            <w:r>
              <w:t>LATINO</w:t>
            </w:r>
          </w:p>
        </w:tc>
        <w:tc>
          <w:tcPr>
            <w:tcW w:w="1888" w:type="dxa"/>
          </w:tcPr>
          <w:p w:rsidR="008D5B7D" w:rsidRDefault="00401C4A" w:rsidP="00B3620A">
            <w:r>
              <w:t>ESAME DI IDONEITA’  II</w:t>
            </w:r>
            <w:r w:rsidR="008D5B7D">
              <w:t>I</w:t>
            </w:r>
            <w:r>
              <w:t xml:space="preserve"> ANNO</w:t>
            </w:r>
            <w:r w:rsidR="008D5B7D">
              <w:t xml:space="preserve"> </w:t>
            </w:r>
          </w:p>
          <w:p w:rsidR="008D5B7D" w:rsidRDefault="008D5B7D" w:rsidP="00B3620A">
            <w:r>
              <w:t xml:space="preserve"> LICEO SCIENTIFICO</w:t>
            </w:r>
          </w:p>
        </w:tc>
        <w:tc>
          <w:tcPr>
            <w:tcW w:w="1987" w:type="dxa"/>
          </w:tcPr>
          <w:p w:rsidR="00401C4A" w:rsidRDefault="00401C4A" w:rsidP="00B3620A"/>
        </w:tc>
        <w:tc>
          <w:tcPr>
            <w:tcW w:w="2680" w:type="dxa"/>
          </w:tcPr>
          <w:p w:rsidR="00401C4A" w:rsidRDefault="00401C4A" w:rsidP="00646995">
            <w:pPr>
              <w:spacing w:line="240" w:lineRule="auto"/>
            </w:pPr>
            <w:r>
              <w:t>NATALE, CAMEROTA,</w:t>
            </w:r>
            <w:r w:rsidR="00646995">
              <w:t>MORREALE M.</w:t>
            </w:r>
            <w:r>
              <w:t xml:space="preserve">, </w:t>
            </w:r>
          </w:p>
        </w:tc>
      </w:tr>
      <w:tr w:rsidR="00401C4A" w:rsidTr="0091059A">
        <w:tc>
          <w:tcPr>
            <w:tcW w:w="1727" w:type="dxa"/>
            <w:gridSpan w:val="2"/>
          </w:tcPr>
          <w:p w:rsidR="00401C4A" w:rsidRPr="009262E2" w:rsidRDefault="00401C4A" w:rsidP="008D5B7D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BC0494">
              <w:rPr>
                <w:b/>
              </w:rPr>
              <w:t xml:space="preserve"> settembre  2018 – ore 0</w:t>
            </w:r>
            <w:r w:rsidR="008D5B7D">
              <w:rPr>
                <w:b/>
              </w:rPr>
              <w:t>9</w:t>
            </w:r>
            <w:r w:rsidRPr="00BC0494">
              <w:rPr>
                <w:b/>
              </w:rPr>
              <w:t>,30</w:t>
            </w:r>
          </w:p>
        </w:tc>
        <w:tc>
          <w:tcPr>
            <w:tcW w:w="1925" w:type="dxa"/>
          </w:tcPr>
          <w:p w:rsidR="00401C4A" w:rsidRDefault="00401C4A" w:rsidP="006C3FB6">
            <w:r>
              <w:t>MATEMATICA</w:t>
            </w:r>
          </w:p>
        </w:tc>
        <w:tc>
          <w:tcPr>
            <w:tcW w:w="1888" w:type="dxa"/>
          </w:tcPr>
          <w:p w:rsidR="00401C4A" w:rsidRDefault="00401C4A" w:rsidP="006C3FB6">
            <w:r>
              <w:t>I A , I B, II A, IIB,  III B, IV A, IV A</w:t>
            </w:r>
          </w:p>
          <w:p w:rsidR="00533828" w:rsidRDefault="00533828" w:rsidP="006C3FB6">
            <w:r>
              <w:t>IPSASR - IPSEOA</w:t>
            </w:r>
          </w:p>
        </w:tc>
        <w:tc>
          <w:tcPr>
            <w:tcW w:w="1987" w:type="dxa"/>
          </w:tcPr>
          <w:p w:rsidR="00401C4A" w:rsidRDefault="00401C4A" w:rsidP="00FF5B0D">
            <w:pPr>
              <w:spacing w:line="240" w:lineRule="auto"/>
            </w:pPr>
          </w:p>
        </w:tc>
        <w:tc>
          <w:tcPr>
            <w:tcW w:w="2680" w:type="dxa"/>
          </w:tcPr>
          <w:p w:rsidR="00401C4A" w:rsidRDefault="008D5B7D" w:rsidP="00FF5B0D">
            <w:pPr>
              <w:spacing w:line="240" w:lineRule="auto"/>
            </w:pPr>
            <w:r>
              <w:t>PALUMBO, PARDI , CAL</w:t>
            </w:r>
            <w:r w:rsidR="00401C4A">
              <w:t>T</w:t>
            </w:r>
            <w:r>
              <w:t>A</w:t>
            </w:r>
            <w:r w:rsidR="00401C4A">
              <w:t>GIRONE</w:t>
            </w:r>
            <w:r>
              <w:t xml:space="preserve"> C.</w:t>
            </w:r>
          </w:p>
        </w:tc>
      </w:tr>
      <w:tr w:rsidR="006B56AE" w:rsidTr="0091059A">
        <w:tc>
          <w:tcPr>
            <w:tcW w:w="1727" w:type="dxa"/>
            <w:gridSpan w:val="2"/>
          </w:tcPr>
          <w:p w:rsidR="006B56AE" w:rsidRDefault="006B56AE" w:rsidP="008D5B7D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BC0494">
              <w:rPr>
                <w:b/>
              </w:rPr>
              <w:t xml:space="preserve"> settembre  2018 – ore </w:t>
            </w:r>
            <w:r>
              <w:rPr>
                <w:b/>
              </w:rPr>
              <w:t>11.30</w:t>
            </w:r>
          </w:p>
        </w:tc>
        <w:tc>
          <w:tcPr>
            <w:tcW w:w="1925" w:type="dxa"/>
          </w:tcPr>
          <w:p w:rsidR="006B56AE" w:rsidRDefault="006B56AE" w:rsidP="006C3FB6">
            <w:r>
              <w:t>LATINO</w:t>
            </w:r>
          </w:p>
        </w:tc>
        <w:tc>
          <w:tcPr>
            <w:tcW w:w="1888" w:type="dxa"/>
          </w:tcPr>
          <w:p w:rsidR="006B56AE" w:rsidRDefault="006B56AE" w:rsidP="00541210">
            <w:r>
              <w:t xml:space="preserve">ESAME DI IDONEITA’  II ANNO </w:t>
            </w:r>
          </w:p>
          <w:p w:rsidR="006B56AE" w:rsidRDefault="006B56AE" w:rsidP="006B56AE">
            <w:r>
              <w:t xml:space="preserve"> LICEO CLASSICO</w:t>
            </w:r>
          </w:p>
        </w:tc>
        <w:tc>
          <w:tcPr>
            <w:tcW w:w="1987" w:type="dxa"/>
          </w:tcPr>
          <w:p w:rsidR="006B56AE" w:rsidRDefault="006B56AE" w:rsidP="00FF5B0D">
            <w:pPr>
              <w:spacing w:line="240" w:lineRule="auto"/>
            </w:pPr>
          </w:p>
        </w:tc>
        <w:tc>
          <w:tcPr>
            <w:tcW w:w="2680" w:type="dxa"/>
          </w:tcPr>
          <w:p w:rsidR="006B56AE" w:rsidRDefault="006B56AE" w:rsidP="00646995">
            <w:pPr>
              <w:spacing w:line="240" w:lineRule="auto"/>
            </w:pPr>
            <w:r>
              <w:t>BARBA G. BARBASSO , PARDI</w:t>
            </w:r>
          </w:p>
        </w:tc>
      </w:tr>
      <w:tr w:rsidR="006B56AE" w:rsidTr="0091059A">
        <w:tc>
          <w:tcPr>
            <w:tcW w:w="1727" w:type="dxa"/>
            <w:gridSpan w:val="2"/>
          </w:tcPr>
          <w:p w:rsidR="006B56AE" w:rsidRPr="009262E2" w:rsidRDefault="006B56AE" w:rsidP="006C3FB6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 settembre  2018 – ore 11,0</w:t>
            </w:r>
            <w:r w:rsidRPr="00BC0494">
              <w:rPr>
                <w:b/>
              </w:rPr>
              <w:t>0</w:t>
            </w:r>
          </w:p>
        </w:tc>
        <w:tc>
          <w:tcPr>
            <w:tcW w:w="1925" w:type="dxa"/>
          </w:tcPr>
          <w:p w:rsidR="006B56AE" w:rsidRDefault="006B56AE" w:rsidP="006C3FB6">
            <w:r>
              <w:t>MATEMATICA</w:t>
            </w:r>
          </w:p>
        </w:tc>
        <w:tc>
          <w:tcPr>
            <w:tcW w:w="1888" w:type="dxa"/>
          </w:tcPr>
          <w:p w:rsidR="006B56AE" w:rsidRDefault="006B56AE" w:rsidP="006C3FB6">
            <w:r>
              <w:t>ESAME DI IDONEITA’  III ANNO</w:t>
            </w:r>
          </w:p>
          <w:p w:rsidR="006B56AE" w:rsidRDefault="006B56AE" w:rsidP="006C3FB6">
            <w:r>
              <w:lastRenderedPageBreak/>
              <w:t>LICEO SCIENTIFICO</w:t>
            </w:r>
          </w:p>
        </w:tc>
        <w:tc>
          <w:tcPr>
            <w:tcW w:w="1987" w:type="dxa"/>
          </w:tcPr>
          <w:p w:rsidR="006B56AE" w:rsidRDefault="006B56AE" w:rsidP="006C3FB6">
            <w:pPr>
              <w:spacing w:line="240" w:lineRule="auto"/>
            </w:pPr>
          </w:p>
        </w:tc>
        <w:tc>
          <w:tcPr>
            <w:tcW w:w="2680" w:type="dxa"/>
          </w:tcPr>
          <w:p w:rsidR="006B56AE" w:rsidRDefault="006B56AE" w:rsidP="00646995">
            <w:pPr>
              <w:spacing w:line="240" w:lineRule="auto"/>
            </w:pPr>
            <w:r>
              <w:t>AMENTA,SAIA G., SAPIA</w:t>
            </w:r>
          </w:p>
        </w:tc>
      </w:tr>
      <w:tr w:rsidR="006B56AE" w:rsidTr="008D5B7D">
        <w:tc>
          <w:tcPr>
            <w:tcW w:w="1727" w:type="dxa"/>
            <w:gridSpan w:val="2"/>
            <w:tcBorders>
              <w:bottom w:val="single" w:sz="4" w:space="0" w:color="000000"/>
            </w:tcBorders>
          </w:tcPr>
          <w:p w:rsidR="006B56AE" w:rsidRPr="009262E2" w:rsidRDefault="006B56AE" w:rsidP="006C3FB6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BC0494">
              <w:rPr>
                <w:b/>
              </w:rPr>
              <w:t xml:space="preserve"> settembre  2018 – ore 08,30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6B56AE" w:rsidRDefault="006B56AE" w:rsidP="004047F4">
            <w:r>
              <w:t>ECOLOGIA E PEDOLOGIA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6B56AE" w:rsidRDefault="006B56AE" w:rsidP="004047F4">
            <w:r>
              <w:t>ESAME DI IDONEITA’ I e II ANNO</w:t>
            </w:r>
          </w:p>
          <w:p w:rsidR="006B56AE" w:rsidRDefault="006B56AE" w:rsidP="004047F4">
            <w:r>
              <w:t>IPSASR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6B56AE" w:rsidRDefault="006B56AE" w:rsidP="004047F4"/>
        </w:tc>
        <w:tc>
          <w:tcPr>
            <w:tcW w:w="2680" w:type="dxa"/>
            <w:tcBorders>
              <w:bottom w:val="single" w:sz="4" w:space="0" w:color="000000"/>
            </w:tcBorders>
          </w:tcPr>
          <w:p w:rsidR="006B56AE" w:rsidRDefault="006B56AE" w:rsidP="00734E7B">
            <w:pPr>
              <w:spacing w:line="240" w:lineRule="auto"/>
            </w:pPr>
            <w:r>
              <w:t xml:space="preserve"> ZUCCHETTO, SORCE , MAROTTA</w:t>
            </w:r>
          </w:p>
        </w:tc>
      </w:tr>
      <w:tr w:rsidR="00734E7B" w:rsidTr="008D5B7D">
        <w:tc>
          <w:tcPr>
            <w:tcW w:w="1727" w:type="dxa"/>
            <w:gridSpan w:val="2"/>
            <w:tcBorders>
              <w:bottom w:val="single" w:sz="4" w:space="0" w:color="000000"/>
            </w:tcBorders>
          </w:tcPr>
          <w:p w:rsidR="00734E7B" w:rsidRPr="009262E2" w:rsidRDefault="00734E7B" w:rsidP="00734E7B">
            <w:pPr>
              <w:rPr>
                <w:b/>
              </w:rPr>
            </w:pPr>
            <w:r>
              <w:rPr>
                <w:b/>
              </w:rPr>
              <w:t xml:space="preserve">Lunedì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BC0494">
              <w:rPr>
                <w:b/>
              </w:rPr>
              <w:t xml:space="preserve"> settembre  2018 – ore </w:t>
            </w:r>
            <w:r>
              <w:rPr>
                <w:b/>
              </w:rPr>
              <w:t>11.00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734E7B" w:rsidRDefault="00734E7B" w:rsidP="00734E7B">
            <w:r>
              <w:t>CHIMICA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734E7B" w:rsidRDefault="00734E7B" w:rsidP="004047F4">
            <w:r>
              <w:t>IV IPSASR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734E7B" w:rsidRDefault="00734E7B" w:rsidP="004047F4"/>
        </w:tc>
        <w:tc>
          <w:tcPr>
            <w:tcW w:w="2680" w:type="dxa"/>
            <w:tcBorders>
              <w:bottom w:val="single" w:sz="4" w:space="0" w:color="000000"/>
            </w:tcBorders>
          </w:tcPr>
          <w:p w:rsidR="00734E7B" w:rsidRDefault="00734E7B" w:rsidP="00734E7B">
            <w:pPr>
              <w:spacing w:line="240" w:lineRule="auto"/>
            </w:pPr>
            <w:r>
              <w:t>SORCE S. , ZUCCHETTO, GALANTE</w:t>
            </w:r>
          </w:p>
        </w:tc>
      </w:tr>
      <w:tr w:rsidR="00734E7B" w:rsidTr="008D5B7D">
        <w:trPr>
          <w:trHeight w:val="283"/>
        </w:trPr>
        <w:tc>
          <w:tcPr>
            <w:tcW w:w="1727" w:type="dxa"/>
            <w:gridSpan w:val="2"/>
            <w:shd w:val="clear" w:color="auto" w:fill="D9D9D9" w:themeFill="background1" w:themeFillShade="D9"/>
          </w:tcPr>
          <w:p w:rsidR="00734E7B" w:rsidRDefault="00734E7B" w:rsidP="006C3FB6">
            <w:pPr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734E7B" w:rsidRDefault="00734E7B" w:rsidP="004047F4"/>
        </w:tc>
        <w:tc>
          <w:tcPr>
            <w:tcW w:w="1888" w:type="dxa"/>
            <w:shd w:val="clear" w:color="auto" w:fill="D9D9D9" w:themeFill="background1" w:themeFillShade="D9"/>
          </w:tcPr>
          <w:p w:rsidR="00734E7B" w:rsidRDefault="00734E7B" w:rsidP="004047F4"/>
        </w:tc>
        <w:tc>
          <w:tcPr>
            <w:tcW w:w="1987" w:type="dxa"/>
            <w:shd w:val="clear" w:color="auto" w:fill="D9D9D9" w:themeFill="background1" w:themeFillShade="D9"/>
          </w:tcPr>
          <w:p w:rsidR="00734E7B" w:rsidRDefault="00734E7B" w:rsidP="004047F4"/>
        </w:tc>
        <w:tc>
          <w:tcPr>
            <w:tcW w:w="2680" w:type="dxa"/>
            <w:shd w:val="clear" w:color="auto" w:fill="D9D9D9" w:themeFill="background1" w:themeFillShade="D9"/>
          </w:tcPr>
          <w:p w:rsidR="00734E7B" w:rsidRDefault="00734E7B" w:rsidP="004047F4">
            <w:pPr>
              <w:spacing w:line="240" w:lineRule="auto"/>
            </w:pPr>
          </w:p>
        </w:tc>
      </w:tr>
      <w:tr w:rsidR="00734E7B" w:rsidTr="0091059A">
        <w:tc>
          <w:tcPr>
            <w:tcW w:w="1727" w:type="dxa"/>
            <w:gridSpan w:val="2"/>
          </w:tcPr>
          <w:p w:rsidR="00734E7B" w:rsidRPr="009262E2" w:rsidRDefault="00734E7B" w:rsidP="006C3FB6">
            <w:pPr>
              <w:rPr>
                <w:b/>
              </w:rPr>
            </w:pPr>
            <w:r>
              <w:rPr>
                <w:b/>
              </w:rPr>
              <w:t xml:space="preserve">Martedì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5</w:t>
            </w:r>
            <w:r w:rsidRPr="00BC0494">
              <w:rPr>
                <w:b/>
              </w:rPr>
              <w:t xml:space="preserve"> settembre  2018 – ore </w:t>
            </w:r>
            <w:r>
              <w:rPr>
                <w:b/>
              </w:rPr>
              <w:t>08,3</w:t>
            </w:r>
            <w:r w:rsidRPr="00BC0494">
              <w:rPr>
                <w:b/>
              </w:rPr>
              <w:t>0</w:t>
            </w:r>
          </w:p>
        </w:tc>
        <w:tc>
          <w:tcPr>
            <w:tcW w:w="1925" w:type="dxa"/>
          </w:tcPr>
          <w:p w:rsidR="00734E7B" w:rsidRDefault="00734E7B" w:rsidP="006B56AE">
            <w:pPr>
              <w:tabs>
                <w:tab w:val="right" w:pos="1709"/>
              </w:tabs>
            </w:pPr>
            <w:r>
              <w:t>GRECO</w:t>
            </w:r>
          </w:p>
        </w:tc>
        <w:tc>
          <w:tcPr>
            <w:tcW w:w="1888" w:type="dxa"/>
          </w:tcPr>
          <w:p w:rsidR="00734E7B" w:rsidRDefault="00734E7B" w:rsidP="00541210">
            <w:r>
              <w:t xml:space="preserve">ESAME DI IDONEITA’  II ANNO </w:t>
            </w:r>
          </w:p>
          <w:p w:rsidR="00734E7B" w:rsidRDefault="00734E7B" w:rsidP="00541210">
            <w:r>
              <w:t xml:space="preserve"> LICEO CLASSICO</w:t>
            </w:r>
          </w:p>
        </w:tc>
        <w:tc>
          <w:tcPr>
            <w:tcW w:w="1987" w:type="dxa"/>
          </w:tcPr>
          <w:p w:rsidR="00734E7B" w:rsidRDefault="00734E7B" w:rsidP="006C3FB6"/>
        </w:tc>
        <w:tc>
          <w:tcPr>
            <w:tcW w:w="2680" w:type="dxa"/>
          </w:tcPr>
          <w:p w:rsidR="00734E7B" w:rsidRDefault="00734E7B" w:rsidP="006B56AE">
            <w:pPr>
              <w:spacing w:line="240" w:lineRule="auto"/>
            </w:pPr>
            <w:r>
              <w:t xml:space="preserve"> </w:t>
            </w:r>
            <w:r w:rsidRPr="006B56AE">
              <w:t>BARBA G. BARBASSO , PARDI</w:t>
            </w:r>
          </w:p>
        </w:tc>
      </w:tr>
      <w:tr w:rsidR="00734E7B" w:rsidTr="0091059A">
        <w:tc>
          <w:tcPr>
            <w:tcW w:w="1727" w:type="dxa"/>
            <w:gridSpan w:val="2"/>
          </w:tcPr>
          <w:p w:rsidR="00734E7B" w:rsidRPr="009262E2" w:rsidRDefault="00734E7B" w:rsidP="006C3FB6">
            <w:pPr>
              <w:rPr>
                <w:b/>
              </w:rPr>
            </w:pPr>
            <w:r>
              <w:rPr>
                <w:b/>
              </w:rPr>
              <w:t xml:space="preserve">Martedì </w:t>
            </w:r>
            <w:r w:rsidRPr="00BC0494">
              <w:rPr>
                <w:b/>
              </w:rPr>
              <w:t xml:space="preserve"> 0</w:t>
            </w:r>
            <w:r>
              <w:rPr>
                <w:b/>
              </w:rPr>
              <w:t>5</w:t>
            </w:r>
            <w:r w:rsidRPr="00BC0494">
              <w:rPr>
                <w:b/>
              </w:rPr>
              <w:t xml:space="preserve"> settembre  2018 – ore </w:t>
            </w:r>
            <w:r>
              <w:rPr>
                <w:b/>
              </w:rPr>
              <w:t>11,0</w:t>
            </w:r>
            <w:r w:rsidRPr="00BC0494">
              <w:rPr>
                <w:b/>
              </w:rPr>
              <w:t>0</w:t>
            </w:r>
          </w:p>
        </w:tc>
        <w:tc>
          <w:tcPr>
            <w:tcW w:w="1925" w:type="dxa"/>
          </w:tcPr>
          <w:p w:rsidR="00734E7B" w:rsidRDefault="00734E7B" w:rsidP="006C3FB6">
            <w:r>
              <w:t>ECONOMIA</w:t>
            </w:r>
          </w:p>
        </w:tc>
        <w:tc>
          <w:tcPr>
            <w:tcW w:w="1888" w:type="dxa"/>
          </w:tcPr>
          <w:p w:rsidR="00734E7B" w:rsidRDefault="00734E7B" w:rsidP="006C3FB6">
            <w:r>
              <w:t>ESAME DI IDONEITA’  III ANNO</w:t>
            </w:r>
          </w:p>
          <w:p w:rsidR="00734E7B" w:rsidRDefault="00734E7B" w:rsidP="006C3FB6">
            <w:r>
              <w:t xml:space="preserve"> IPSASR</w:t>
            </w:r>
          </w:p>
        </w:tc>
        <w:tc>
          <w:tcPr>
            <w:tcW w:w="1987" w:type="dxa"/>
          </w:tcPr>
          <w:p w:rsidR="00734E7B" w:rsidRDefault="00734E7B" w:rsidP="006C3FB6"/>
        </w:tc>
        <w:tc>
          <w:tcPr>
            <w:tcW w:w="2680" w:type="dxa"/>
          </w:tcPr>
          <w:p w:rsidR="00734E7B" w:rsidRDefault="00734E7B" w:rsidP="006B56AE">
            <w:pPr>
              <w:spacing w:line="240" w:lineRule="auto"/>
            </w:pPr>
            <w:r>
              <w:t>CASTIGLIONE, TAIBI,  MAROTTA</w:t>
            </w:r>
          </w:p>
        </w:tc>
      </w:tr>
      <w:tr w:rsidR="00734E7B" w:rsidRPr="00646995" w:rsidTr="0091059A">
        <w:tc>
          <w:tcPr>
            <w:tcW w:w="1727" w:type="dxa"/>
            <w:gridSpan w:val="2"/>
          </w:tcPr>
          <w:p w:rsidR="00734E7B" w:rsidRPr="00646995" w:rsidRDefault="00734E7B" w:rsidP="003C31E5">
            <w:r w:rsidRPr="00646995">
              <w:t>Martedì 05 settembre  2018 – ore 08,30</w:t>
            </w:r>
          </w:p>
        </w:tc>
        <w:tc>
          <w:tcPr>
            <w:tcW w:w="1925" w:type="dxa"/>
          </w:tcPr>
          <w:p w:rsidR="00734E7B" w:rsidRPr="00646995" w:rsidRDefault="00734E7B" w:rsidP="006C3FB6">
            <w:r w:rsidRPr="00646995">
              <w:t>ITALIANO</w:t>
            </w:r>
          </w:p>
        </w:tc>
        <w:tc>
          <w:tcPr>
            <w:tcW w:w="1888" w:type="dxa"/>
          </w:tcPr>
          <w:p w:rsidR="00734E7B" w:rsidRPr="00646995" w:rsidRDefault="00734E7B" w:rsidP="006C3FB6">
            <w:r w:rsidRPr="00646995">
              <w:t>ESAME DI IDONEITA’  III ANNO</w:t>
            </w:r>
          </w:p>
          <w:p w:rsidR="00734E7B" w:rsidRPr="00646995" w:rsidRDefault="00734E7B" w:rsidP="006C3FB6">
            <w:r w:rsidRPr="00646995">
              <w:t>LICEO SCIENTIFICO</w:t>
            </w:r>
          </w:p>
        </w:tc>
        <w:tc>
          <w:tcPr>
            <w:tcW w:w="1987" w:type="dxa"/>
          </w:tcPr>
          <w:p w:rsidR="00734E7B" w:rsidRPr="00646995" w:rsidRDefault="00734E7B" w:rsidP="006C3FB6"/>
        </w:tc>
        <w:tc>
          <w:tcPr>
            <w:tcW w:w="2680" w:type="dxa"/>
          </w:tcPr>
          <w:p w:rsidR="00734E7B" w:rsidRDefault="00734E7B" w:rsidP="00541210">
            <w:pPr>
              <w:spacing w:line="240" w:lineRule="auto"/>
            </w:pPr>
            <w:r>
              <w:t xml:space="preserve">NATALE, CAMEROTA,MORREALE M., </w:t>
            </w:r>
          </w:p>
        </w:tc>
      </w:tr>
      <w:tr w:rsidR="00734E7B" w:rsidTr="008D5B7D">
        <w:tc>
          <w:tcPr>
            <w:tcW w:w="1727" w:type="dxa"/>
            <w:gridSpan w:val="2"/>
            <w:tcBorders>
              <w:bottom w:val="single" w:sz="4" w:space="0" w:color="000000"/>
            </w:tcBorders>
          </w:tcPr>
          <w:p w:rsidR="00734E7B" w:rsidRPr="009262E2" w:rsidRDefault="00734E7B" w:rsidP="006C3FB6">
            <w:pPr>
              <w:rPr>
                <w:b/>
              </w:rPr>
            </w:pPr>
            <w:r>
              <w:rPr>
                <w:b/>
              </w:rPr>
              <w:t xml:space="preserve">Martedì 05 settembre </w:t>
            </w:r>
            <w:r w:rsidRPr="009262E2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Pr="009262E2">
              <w:rPr>
                <w:b/>
              </w:rPr>
              <w:t xml:space="preserve"> – ore 08,30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734E7B" w:rsidRDefault="00734E7B" w:rsidP="006C3FB6">
            <w:r>
              <w:t>INGLESE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734E7B" w:rsidRDefault="00734E7B" w:rsidP="003C31E5">
            <w:r>
              <w:t>I A , I B, II A, IIB,  III B</w:t>
            </w:r>
          </w:p>
          <w:p w:rsidR="00734E7B" w:rsidRDefault="00734E7B" w:rsidP="003C31E5">
            <w:r>
              <w:t xml:space="preserve"> IPSASR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734E7B" w:rsidRDefault="00734E7B" w:rsidP="006C3FB6"/>
        </w:tc>
        <w:tc>
          <w:tcPr>
            <w:tcW w:w="2680" w:type="dxa"/>
            <w:tcBorders>
              <w:bottom w:val="single" w:sz="4" w:space="0" w:color="000000"/>
            </w:tcBorders>
          </w:tcPr>
          <w:p w:rsidR="00734E7B" w:rsidRDefault="00734E7B" w:rsidP="006C3FB6">
            <w:pPr>
              <w:spacing w:line="240" w:lineRule="auto"/>
            </w:pPr>
            <w:r>
              <w:t>LA PILUSA, CALTAGIRONE, CURCIO</w:t>
            </w:r>
          </w:p>
        </w:tc>
      </w:tr>
      <w:tr w:rsidR="00734E7B" w:rsidTr="008D5B7D">
        <w:tc>
          <w:tcPr>
            <w:tcW w:w="1727" w:type="dxa"/>
            <w:gridSpan w:val="2"/>
            <w:shd w:val="clear" w:color="auto" w:fill="BFBFBF" w:themeFill="background1" w:themeFillShade="BF"/>
          </w:tcPr>
          <w:p w:rsidR="00734E7B" w:rsidRDefault="00734E7B" w:rsidP="006C3FB6">
            <w:pPr>
              <w:rPr>
                <w:b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:rsidR="00734E7B" w:rsidRDefault="00734E7B" w:rsidP="006C3FB6"/>
        </w:tc>
        <w:tc>
          <w:tcPr>
            <w:tcW w:w="1888" w:type="dxa"/>
            <w:shd w:val="clear" w:color="auto" w:fill="BFBFBF" w:themeFill="background1" w:themeFillShade="BF"/>
          </w:tcPr>
          <w:p w:rsidR="00734E7B" w:rsidRDefault="00734E7B" w:rsidP="003C31E5"/>
        </w:tc>
        <w:tc>
          <w:tcPr>
            <w:tcW w:w="1987" w:type="dxa"/>
            <w:shd w:val="clear" w:color="auto" w:fill="BFBFBF" w:themeFill="background1" w:themeFillShade="BF"/>
          </w:tcPr>
          <w:p w:rsidR="00734E7B" w:rsidRDefault="00734E7B" w:rsidP="006C3FB6"/>
        </w:tc>
        <w:tc>
          <w:tcPr>
            <w:tcW w:w="2680" w:type="dxa"/>
            <w:shd w:val="clear" w:color="auto" w:fill="BFBFBF" w:themeFill="background1" w:themeFillShade="BF"/>
          </w:tcPr>
          <w:p w:rsidR="00734E7B" w:rsidRDefault="00734E7B" w:rsidP="006C3FB6">
            <w:pPr>
              <w:spacing w:line="240" w:lineRule="auto"/>
            </w:pPr>
          </w:p>
        </w:tc>
      </w:tr>
      <w:tr w:rsidR="00734E7B" w:rsidTr="0091059A">
        <w:tc>
          <w:tcPr>
            <w:tcW w:w="1727" w:type="dxa"/>
            <w:gridSpan w:val="2"/>
          </w:tcPr>
          <w:p w:rsidR="00734E7B" w:rsidRPr="009262E2" w:rsidRDefault="00734E7B" w:rsidP="003C31E5">
            <w:pPr>
              <w:rPr>
                <w:b/>
              </w:rPr>
            </w:pPr>
            <w:r>
              <w:rPr>
                <w:b/>
              </w:rPr>
              <w:t xml:space="preserve">Mercoledì 06 settembre </w:t>
            </w:r>
            <w:r w:rsidRPr="009262E2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Pr="009262E2">
              <w:rPr>
                <w:b/>
              </w:rPr>
              <w:t xml:space="preserve"> – ore 08,30</w:t>
            </w:r>
          </w:p>
        </w:tc>
        <w:tc>
          <w:tcPr>
            <w:tcW w:w="1925" w:type="dxa"/>
          </w:tcPr>
          <w:p w:rsidR="00734E7B" w:rsidRDefault="00734E7B" w:rsidP="006C3FB6">
            <w:r>
              <w:t xml:space="preserve">VAL. A. P.. </w:t>
            </w:r>
          </w:p>
        </w:tc>
        <w:tc>
          <w:tcPr>
            <w:tcW w:w="1888" w:type="dxa"/>
          </w:tcPr>
          <w:p w:rsidR="00734E7B" w:rsidRDefault="00734E7B" w:rsidP="006C3FB6">
            <w:r>
              <w:t>ESAME DI IDONEITA’  III ANNO</w:t>
            </w:r>
          </w:p>
          <w:p w:rsidR="00734E7B" w:rsidRDefault="00734E7B" w:rsidP="006C3FB6">
            <w:r>
              <w:t xml:space="preserve"> IPSASR</w:t>
            </w:r>
          </w:p>
        </w:tc>
        <w:tc>
          <w:tcPr>
            <w:tcW w:w="1987" w:type="dxa"/>
          </w:tcPr>
          <w:p w:rsidR="00734E7B" w:rsidRDefault="00734E7B" w:rsidP="006C3FB6"/>
        </w:tc>
        <w:tc>
          <w:tcPr>
            <w:tcW w:w="2680" w:type="dxa"/>
          </w:tcPr>
          <w:p w:rsidR="00734E7B" w:rsidRDefault="00734E7B" w:rsidP="006C3FB6">
            <w:pPr>
              <w:spacing w:line="240" w:lineRule="auto"/>
            </w:pPr>
            <w:r>
              <w:t>GALANTE, ZUCCHETTO, SORCE , MAROTTA</w:t>
            </w:r>
          </w:p>
        </w:tc>
      </w:tr>
      <w:tr w:rsidR="00734E7B" w:rsidTr="0091059A">
        <w:tc>
          <w:tcPr>
            <w:tcW w:w="1727" w:type="dxa"/>
            <w:gridSpan w:val="2"/>
          </w:tcPr>
          <w:p w:rsidR="00734E7B" w:rsidRPr="009262E2" w:rsidRDefault="00734E7B" w:rsidP="006C3FB6">
            <w:pPr>
              <w:rPr>
                <w:b/>
              </w:rPr>
            </w:pPr>
            <w:r>
              <w:rPr>
                <w:b/>
              </w:rPr>
              <w:t xml:space="preserve">Mercoledì 06 settembre </w:t>
            </w:r>
            <w:r w:rsidRPr="009262E2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Pr="009262E2">
              <w:rPr>
                <w:b/>
              </w:rPr>
              <w:t xml:space="preserve"> – ore 08,30</w:t>
            </w:r>
          </w:p>
        </w:tc>
        <w:tc>
          <w:tcPr>
            <w:tcW w:w="1925" w:type="dxa"/>
          </w:tcPr>
          <w:p w:rsidR="00734E7B" w:rsidRDefault="00734E7B" w:rsidP="006C3FB6">
            <w:r>
              <w:t>INGLESE</w:t>
            </w:r>
          </w:p>
        </w:tc>
        <w:tc>
          <w:tcPr>
            <w:tcW w:w="1888" w:type="dxa"/>
          </w:tcPr>
          <w:p w:rsidR="00734E7B" w:rsidRDefault="00734E7B" w:rsidP="006C3FB6">
            <w:r>
              <w:t>ESAME DI IDONEITA’  III ANNO</w:t>
            </w:r>
          </w:p>
          <w:p w:rsidR="00734E7B" w:rsidRDefault="00734E7B" w:rsidP="006C3FB6">
            <w:r>
              <w:t>LICEO SCIENTIFICO</w:t>
            </w:r>
          </w:p>
        </w:tc>
        <w:tc>
          <w:tcPr>
            <w:tcW w:w="1987" w:type="dxa"/>
          </w:tcPr>
          <w:p w:rsidR="00734E7B" w:rsidRDefault="00734E7B" w:rsidP="006C3FB6"/>
        </w:tc>
        <w:tc>
          <w:tcPr>
            <w:tcW w:w="2680" w:type="dxa"/>
          </w:tcPr>
          <w:p w:rsidR="00734E7B" w:rsidRDefault="00734E7B" w:rsidP="006C3FB6">
            <w:pPr>
              <w:spacing w:line="240" w:lineRule="auto"/>
            </w:pPr>
            <w:r>
              <w:t>LA PILUSA, CURCIO, CALTAGIRONE S.</w:t>
            </w:r>
          </w:p>
        </w:tc>
      </w:tr>
      <w:tr w:rsidR="00734E7B" w:rsidTr="00FF5B0D">
        <w:tc>
          <w:tcPr>
            <w:tcW w:w="10207" w:type="dxa"/>
            <w:gridSpan w:val="6"/>
            <w:shd w:val="clear" w:color="auto" w:fill="BFBFBF"/>
          </w:tcPr>
          <w:p w:rsidR="00734E7B" w:rsidRDefault="00734E7B" w:rsidP="00FF5B0D">
            <w:pPr>
              <w:spacing w:line="120" w:lineRule="auto"/>
            </w:pPr>
          </w:p>
        </w:tc>
      </w:tr>
      <w:tr w:rsidR="00734E7B" w:rsidTr="00FF5B0D">
        <w:tc>
          <w:tcPr>
            <w:tcW w:w="10207" w:type="dxa"/>
            <w:gridSpan w:val="6"/>
          </w:tcPr>
          <w:p w:rsidR="00734E7B" w:rsidRDefault="00734E7B" w:rsidP="00195DBA">
            <w:pPr>
              <w:jc w:val="center"/>
            </w:pPr>
          </w:p>
          <w:p w:rsidR="00734E7B" w:rsidRDefault="00734E7B" w:rsidP="00195DBA">
            <w:pPr>
              <w:jc w:val="center"/>
            </w:pPr>
            <w:r>
              <w:t>PROVA ORALE</w:t>
            </w:r>
          </w:p>
        </w:tc>
      </w:tr>
      <w:tr w:rsidR="00734E7B" w:rsidTr="00FF5B0D">
        <w:tc>
          <w:tcPr>
            <w:tcW w:w="10207" w:type="dxa"/>
            <w:gridSpan w:val="6"/>
          </w:tcPr>
          <w:p w:rsidR="00734E7B" w:rsidRPr="009262E2" w:rsidRDefault="00734E7B" w:rsidP="00195DBA">
            <w:pPr>
              <w:rPr>
                <w:b/>
              </w:rPr>
            </w:pPr>
            <w:r>
              <w:rPr>
                <w:b/>
              </w:rPr>
              <w:t xml:space="preserve">Mercoledì 06 SETTEMBRE </w:t>
            </w:r>
          </w:p>
        </w:tc>
      </w:tr>
      <w:tr w:rsidR="00734E7B" w:rsidTr="0091059A">
        <w:tc>
          <w:tcPr>
            <w:tcW w:w="867" w:type="dxa"/>
          </w:tcPr>
          <w:p w:rsidR="00734E7B" w:rsidRDefault="00734E7B" w:rsidP="005C2B4D">
            <w:r>
              <w:t>III A L.C.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AC5ACC">
            <w:r>
              <w:t>ORE 08.30</w:t>
            </w:r>
          </w:p>
        </w:tc>
        <w:tc>
          <w:tcPr>
            <w:tcW w:w="2680" w:type="dxa"/>
            <w:vMerge w:val="restart"/>
          </w:tcPr>
          <w:p w:rsidR="00734E7B" w:rsidRDefault="00734E7B" w:rsidP="00FF5B0D">
            <w:r w:rsidRPr="00195DBA">
              <w:t>COMMISSIONE ESAME ORALE :</w:t>
            </w:r>
            <w:r>
              <w:t xml:space="preserve"> </w:t>
            </w:r>
            <w:r w:rsidRPr="00195DBA">
              <w:t>Docenti del Consiglio di classe</w:t>
            </w:r>
          </w:p>
        </w:tc>
      </w:tr>
      <w:tr w:rsidR="00734E7B" w:rsidTr="0091059A">
        <w:tc>
          <w:tcPr>
            <w:tcW w:w="867" w:type="dxa"/>
          </w:tcPr>
          <w:p w:rsidR="00734E7B" w:rsidRDefault="00734E7B" w:rsidP="00FF5B0D">
            <w:r>
              <w:t>I A IPSASR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AC5ACC">
            <w:r>
              <w:t>ORE 08,30 – 09,30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91059A">
        <w:trPr>
          <w:trHeight w:val="613"/>
        </w:trPr>
        <w:tc>
          <w:tcPr>
            <w:tcW w:w="867" w:type="dxa"/>
          </w:tcPr>
          <w:p w:rsidR="00734E7B" w:rsidRDefault="00734E7B" w:rsidP="000D48E6">
            <w:r>
              <w:t>I A- I B IPSEOA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356CC6">
            <w:r>
              <w:t>ORE 09,30 – 10,30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91059A">
        <w:trPr>
          <w:trHeight w:val="611"/>
        </w:trPr>
        <w:tc>
          <w:tcPr>
            <w:tcW w:w="867" w:type="dxa"/>
          </w:tcPr>
          <w:p w:rsidR="00734E7B" w:rsidRDefault="00734E7B" w:rsidP="00AC5ACC">
            <w:r>
              <w:t>III B</w:t>
            </w:r>
          </w:p>
          <w:p w:rsidR="00734E7B" w:rsidRDefault="00734E7B" w:rsidP="00AC5ACC">
            <w:r>
              <w:t>IPSASR</w:t>
            </w:r>
          </w:p>
          <w:p w:rsidR="00734E7B" w:rsidRDefault="00734E7B" w:rsidP="00FF5B0D"/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356CC6">
            <w:r w:rsidRPr="00AC5ACC">
              <w:t>ORE 08,30 – 09,30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91059A">
        <w:trPr>
          <w:trHeight w:val="613"/>
        </w:trPr>
        <w:tc>
          <w:tcPr>
            <w:tcW w:w="867" w:type="dxa"/>
          </w:tcPr>
          <w:p w:rsidR="00734E7B" w:rsidRDefault="00734E7B" w:rsidP="006C3FB6">
            <w:r>
              <w:t>II A IPSASR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91059A">
            <w:r>
              <w:t>ORE 10,30 – 11,30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91059A">
        <w:trPr>
          <w:trHeight w:val="613"/>
        </w:trPr>
        <w:tc>
          <w:tcPr>
            <w:tcW w:w="867" w:type="dxa"/>
          </w:tcPr>
          <w:p w:rsidR="00734E7B" w:rsidRDefault="00734E7B" w:rsidP="006C3FB6">
            <w:r>
              <w:t>II A- II B IPSEOA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356CC6">
            <w:r w:rsidRPr="00042F51">
              <w:t>ORE 10,30 – 11,30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91059A">
        <w:trPr>
          <w:trHeight w:val="613"/>
        </w:trPr>
        <w:tc>
          <w:tcPr>
            <w:tcW w:w="867" w:type="dxa"/>
          </w:tcPr>
          <w:p w:rsidR="00734E7B" w:rsidRDefault="00734E7B" w:rsidP="006C3FB6">
            <w:r>
              <w:t>IV A – IV B IPSASR</w:t>
            </w:r>
          </w:p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Pr="00042F51" w:rsidRDefault="00734E7B" w:rsidP="00042F51">
            <w:r>
              <w:t>ORE 11,30 – 12,30</w:t>
            </w:r>
          </w:p>
        </w:tc>
        <w:tc>
          <w:tcPr>
            <w:tcW w:w="2680" w:type="dxa"/>
            <w:vMerge/>
          </w:tcPr>
          <w:p w:rsidR="00734E7B" w:rsidRDefault="00734E7B" w:rsidP="00FF5B0D"/>
        </w:tc>
      </w:tr>
      <w:tr w:rsidR="00734E7B" w:rsidTr="00080035">
        <w:trPr>
          <w:trHeight w:val="613"/>
        </w:trPr>
        <w:tc>
          <w:tcPr>
            <w:tcW w:w="10207" w:type="dxa"/>
            <w:gridSpan w:val="6"/>
          </w:tcPr>
          <w:p w:rsidR="00734E7B" w:rsidRDefault="00734E7B" w:rsidP="00FF5B0D">
            <w:r>
              <w:rPr>
                <w:b/>
              </w:rPr>
              <w:t>Giovedì 07</w:t>
            </w:r>
            <w:r w:rsidRPr="000A0FE0">
              <w:rPr>
                <w:b/>
              </w:rPr>
              <w:t xml:space="preserve"> SETTEMBRE</w:t>
            </w:r>
          </w:p>
        </w:tc>
      </w:tr>
      <w:tr w:rsidR="00734E7B" w:rsidTr="0091059A">
        <w:trPr>
          <w:trHeight w:val="613"/>
        </w:trPr>
        <w:tc>
          <w:tcPr>
            <w:tcW w:w="867" w:type="dxa"/>
          </w:tcPr>
          <w:p w:rsidR="00734E7B" w:rsidRDefault="00734E7B" w:rsidP="006C3FB6"/>
        </w:tc>
        <w:tc>
          <w:tcPr>
            <w:tcW w:w="860" w:type="dxa"/>
          </w:tcPr>
          <w:p w:rsidR="00734E7B" w:rsidRDefault="00734E7B" w:rsidP="00FF5B0D"/>
        </w:tc>
        <w:tc>
          <w:tcPr>
            <w:tcW w:w="5800" w:type="dxa"/>
            <w:gridSpan w:val="3"/>
          </w:tcPr>
          <w:p w:rsidR="00734E7B" w:rsidRDefault="00734E7B" w:rsidP="00042F51">
            <w:r>
              <w:t>ORE 08.30 ESAMI ORALI IDONEITA’</w:t>
            </w:r>
          </w:p>
        </w:tc>
        <w:tc>
          <w:tcPr>
            <w:tcW w:w="2680" w:type="dxa"/>
          </w:tcPr>
          <w:p w:rsidR="00734E7B" w:rsidRDefault="00734E7B" w:rsidP="00FF5B0D"/>
        </w:tc>
      </w:tr>
    </w:tbl>
    <w:p w:rsidR="007C3DEB" w:rsidRDefault="007C3DEB"/>
    <w:p w:rsidR="008740B3" w:rsidRDefault="008740B3" w:rsidP="00BC77F3">
      <w:pPr>
        <w:jc w:val="center"/>
      </w:pPr>
    </w:p>
    <w:p w:rsidR="008740B3" w:rsidRDefault="008740B3" w:rsidP="00BC77F3">
      <w:pPr>
        <w:jc w:val="center"/>
      </w:pPr>
    </w:p>
    <w:p w:rsidR="008740B3" w:rsidRDefault="008740B3" w:rsidP="00BC77F3">
      <w:pPr>
        <w:jc w:val="center"/>
      </w:pPr>
    </w:p>
    <w:p w:rsidR="008740B3" w:rsidRDefault="008740B3" w:rsidP="00BC77F3">
      <w:pPr>
        <w:jc w:val="center"/>
      </w:pPr>
    </w:p>
    <w:p w:rsidR="008740B3" w:rsidRDefault="008740B3" w:rsidP="00BC77F3">
      <w:pPr>
        <w:jc w:val="center"/>
      </w:pPr>
    </w:p>
    <w:p w:rsidR="008740B3" w:rsidRDefault="008740B3" w:rsidP="00BC77F3">
      <w:pPr>
        <w:jc w:val="center"/>
      </w:pPr>
    </w:p>
    <w:p w:rsidR="00356CC6" w:rsidRDefault="00356CC6" w:rsidP="00BC77F3">
      <w:pPr>
        <w:jc w:val="center"/>
      </w:pPr>
    </w:p>
    <w:p w:rsidR="00356CC6" w:rsidRDefault="00356CC6" w:rsidP="00BC77F3">
      <w:pPr>
        <w:jc w:val="center"/>
      </w:pPr>
    </w:p>
    <w:p w:rsidR="008740B3" w:rsidRDefault="008740B3" w:rsidP="00BC77F3">
      <w:pPr>
        <w:jc w:val="center"/>
      </w:pPr>
    </w:p>
    <w:sectPr w:rsidR="008740B3" w:rsidSect="004F4042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8C" w:rsidRDefault="00E07C8C" w:rsidP="00734E7B">
      <w:pPr>
        <w:spacing w:after="0" w:line="240" w:lineRule="auto"/>
      </w:pPr>
      <w:r>
        <w:separator/>
      </w:r>
    </w:p>
  </w:endnote>
  <w:endnote w:type="continuationSeparator" w:id="0">
    <w:p w:rsidR="00E07C8C" w:rsidRDefault="00E07C8C" w:rsidP="007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8C" w:rsidRDefault="00E07C8C" w:rsidP="00734E7B">
      <w:pPr>
        <w:spacing w:after="0" w:line="240" w:lineRule="auto"/>
      </w:pPr>
      <w:r>
        <w:separator/>
      </w:r>
    </w:p>
  </w:footnote>
  <w:footnote w:type="continuationSeparator" w:id="0">
    <w:p w:rsidR="00E07C8C" w:rsidRDefault="00E07C8C" w:rsidP="0073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EB"/>
    <w:rsid w:val="00011B52"/>
    <w:rsid w:val="00035B08"/>
    <w:rsid w:val="00042F51"/>
    <w:rsid w:val="00063E62"/>
    <w:rsid w:val="00072028"/>
    <w:rsid w:val="000A0FE0"/>
    <w:rsid w:val="000C0E44"/>
    <w:rsid w:val="00171446"/>
    <w:rsid w:val="00195DBA"/>
    <w:rsid w:val="001A2DE2"/>
    <w:rsid w:val="001E0388"/>
    <w:rsid w:val="001F1997"/>
    <w:rsid w:val="002C46F4"/>
    <w:rsid w:val="002C4E11"/>
    <w:rsid w:val="00330529"/>
    <w:rsid w:val="0034111B"/>
    <w:rsid w:val="00356CC6"/>
    <w:rsid w:val="00386A94"/>
    <w:rsid w:val="003C31E5"/>
    <w:rsid w:val="003E1DE3"/>
    <w:rsid w:val="003F5DE6"/>
    <w:rsid w:val="00401C4A"/>
    <w:rsid w:val="004123E8"/>
    <w:rsid w:val="004441D4"/>
    <w:rsid w:val="00451D0F"/>
    <w:rsid w:val="00492C7E"/>
    <w:rsid w:val="00496C74"/>
    <w:rsid w:val="004A40E8"/>
    <w:rsid w:val="004F4042"/>
    <w:rsid w:val="00527529"/>
    <w:rsid w:val="00533828"/>
    <w:rsid w:val="00626C5A"/>
    <w:rsid w:val="00646995"/>
    <w:rsid w:val="006B56AE"/>
    <w:rsid w:val="006E2DC5"/>
    <w:rsid w:val="006E30BA"/>
    <w:rsid w:val="006F38CD"/>
    <w:rsid w:val="006F785B"/>
    <w:rsid w:val="00734E7B"/>
    <w:rsid w:val="00792D8A"/>
    <w:rsid w:val="007B70BA"/>
    <w:rsid w:val="007C3DEB"/>
    <w:rsid w:val="008376D2"/>
    <w:rsid w:val="0084241A"/>
    <w:rsid w:val="00856987"/>
    <w:rsid w:val="008740B3"/>
    <w:rsid w:val="008D5B7D"/>
    <w:rsid w:val="0091059A"/>
    <w:rsid w:val="00921477"/>
    <w:rsid w:val="009D6E7B"/>
    <w:rsid w:val="00A15A12"/>
    <w:rsid w:val="00AC5ACC"/>
    <w:rsid w:val="00B04AB8"/>
    <w:rsid w:val="00B152E5"/>
    <w:rsid w:val="00BB1E20"/>
    <w:rsid w:val="00BC0494"/>
    <w:rsid w:val="00BC77F3"/>
    <w:rsid w:val="00CE5004"/>
    <w:rsid w:val="00CF64F4"/>
    <w:rsid w:val="00D619EF"/>
    <w:rsid w:val="00E07C8C"/>
    <w:rsid w:val="00F56C21"/>
    <w:rsid w:val="00F649E7"/>
    <w:rsid w:val="00FD1AA4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DE044"/>
  <w15:docId w15:val="{91CAAAC8-5B6C-4E4F-B9B7-D9574F3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64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3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1D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4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E7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34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E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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sal</dc:creator>
  <cp:keywords/>
  <cp:lastModifiedBy>Calogeroposta</cp:lastModifiedBy>
  <cp:revision>5</cp:revision>
  <cp:lastPrinted>2017-09-01T07:16:00Z</cp:lastPrinted>
  <dcterms:created xsi:type="dcterms:W3CDTF">2017-09-01T11:11:00Z</dcterms:created>
  <dcterms:modified xsi:type="dcterms:W3CDTF">2017-09-01T11:19:00Z</dcterms:modified>
</cp:coreProperties>
</file>